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6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22"/>
        <w:gridCol w:w="1586"/>
        <w:gridCol w:w="1573"/>
        <w:gridCol w:w="1573"/>
        <w:gridCol w:w="1659"/>
        <w:gridCol w:w="1751"/>
        <w:gridCol w:w="1751"/>
        <w:gridCol w:w="1751"/>
        <w:gridCol w:w="1751"/>
      </w:tblGrid>
      <w:tr w:rsidR="004E1629" w:rsidRPr="003C32D8" w:rsidTr="00DE13AF">
        <w:trPr>
          <w:trHeight w:val="628"/>
        </w:trPr>
        <w:tc>
          <w:tcPr>
            <w:tcW w:w="1544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RAZREDI</w:t>
            </w:r>
          </w:p>
        </w:tc>
        <w:tc>
          <w:tcPr>
            <w:tcW w:w="1745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RUJAN</w:t>
            </w:r>
          </w:p>
        </w:tc>
        <w:tc>
          <w:tcPr>
            <w:tcW w:w="1580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1519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STUDENI</w:t>
            </w:r>
          </w:p>
        </w:tc>
        <w:tc>
          <w:tcPr>
            <w:tcW w:w="1519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PROSINAC</w:t>
            </w:r>
          </w:p>
        </w:tc>
        <w:tc>
          <w:tcPr>
            <w:tcW w:w="1580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SIJEČANJ</w:t>
            </w:r>
          </w:p>
        </w:tc>
        <w:tc>
          <w:tcPr>
            <w:tcW w:w="1745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VELJAČA</w:t>
            </w:r>
          </w:p>
        </w:tc>
        <w:tc>
          <w:tcPr>
            <w:tcW w:w="1745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OŽUJAK</w:t>
            </w:r>
          </w:p>
        </w:tc>
        <w:tc>
          <w:tcPr>
            <w:tcW w:w="1745" w:type="dxa"/>
            <w:shd w:val="clear" w:color="auto" w:fill="B6DDE8"/>
          </w:tcPr>
          <w:p w:rsidR="00C524E5" w:rsidRPr="003C32D8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TRAVANJ</w:t>
            </w:r>
          </w:p>
        </w:tc>
        <w:tc>
          <w:tcPr>
            <w:tcW w:w="1745" w:type="dxa"/>
            <w:shd w:val="clear" w:color="auto" w:fill="B6DDE8"/>
          </w:tcPr>
          <w:p w:rsidR="00C524E5" w:rsidRDefault="00C524E5" w:rsidP="004E1629">
            <w:pPr>
              <w:rPr>
                <w:b/>
                <w:sz w:val="22"/>
                <w:szCs w:val="22"/>
              </w:rPr>
            </w:pPr>
            <w:r w:rsidRPr="003C32D8">
              <w:rPr>
                <w:b/>
                <w:sz w:val="22"/>
                <w:szCs w:val="22"/>
              </w:rPr>
              <w:t>SVIBANJ</w:t>
            </w:r>
          </w:p>
          <w:p w:rsidR="00A33BE0" w:rsidRPr="003C32D8" w:rsidRDefault="00A33BE0" w:rsidP="004E1629">
            <w:pPr>
              <w:rPr>
                <w:b/>
                <w:sz w:val="22"/>
                <w:szCs w:val="22"/>
              </w:rPr>
            </w:pPr>
          </w:p>
        </w:tc>
      </w:tr>
      <w:tr w:rsidR="004E1629" w:rsidRPr="003C32D8" w:rsidTr="00DE13AF">
        <w:trPr>
          <w:trHeight w:val="1242"/>
        </w:trPr>
        <w:tc>
          <w:tcPr>
            <w:tcW w:w="1544" w:type="dxa"/>
            <w:shd w:val="clear" w:color="auto" w:fill="CCC0D9"/>
            <w:vAlign w:val="center"/>
          </w:tcPr>
          <w:p w:rsidR="00C524E5" w:rsidRDefault="00C524E5" w:rsidP="004E1629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4.A</w:t>
            </w:r>
          </w:p>
          <w:p w:rsidR="00140CD3" w:rsidRPr="003C32D8" w:rsidRDefault="00140CD3" w:rsidP="004E16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A33BE0" w:rsidRPr="003A7EEA" w:rsidRDefault="00A33BE0" w:rsidP="004E16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  <w:vAlign w:val="center"/>
          </w:tcPr>
          <w:p w:rsidR="003A7EEA" w:rsidRDefault="003A7EEA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LOVRAK:</w:t>
            </w:r>
          </w:p>
          <w:p w:rsidR="003A7EEA" w:rsidRPr="003A7EEA" w:rsidRDefault="003A7EEA" w:rsidP="004E16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DRUŽBA PERE KVRŽICE</w:t>
            </w:r>
          </w:p>
        </w:tc>
        <w:tc>
          <w:tcPr>
            <w:tcW w:w="1519" w:type="dxa"/>
            <w:shd w:val="clear" w:color="auto" w:fill="DDD9C3" w:themeFill="background2" w:themeFillShade="E6"/>
            <w:vAlign w:val="center"/>
          </w:tcPr>
          <w:p w:rsidR="00C347FE" w:rsidRDefault="003A7EEA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HEIDI</w:t>
            </w:r>
            <w:r w:rsidR="00C347FE">
              <w:rPr>
                <w:b/>
                <w:sz w:val="22"/>
                <w:szCs w:val="22"/>
              </w:rPr>
              <w:t xml:space="preserve"> </w:t>
            </w: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ILI</w:t>
            </w:r>
          </w:p>
          <w:p w:rsidR="00C347FE" w:rsidRPr="003A7EEA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A7EEA">
              <w:rPr>
                <w:b/>
                <w:sz w:val="22"/>
                <w:szCs w:val="22"/>
              </w:rPr>
              <w:t>TAJNA CRNE KUTIJE</w:t>
            </w:r>
          </w:p>
        </w:tc>
        <w:tc>
          <w:tcPr>
            <w:tcW w:w="1519" w:type="dxa"/>
            <w:shd w:val="clear" w:color="auto" w:fill="DDD9C3" w:themeFill="background2" w:themeFillShade="E6"/>
            <w:vAlign w:val="center"/>
          </w:tcPr>
          <w:p w:rsidR="00C524E5" w:rsidRDefault="003A7EEA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PONGRAŠIĆ:</w:t>
            </w:r>
          </w:p>
          <w:p w:rsidR="003A7EEA" w:rsidRDefault="003A7EEA" w:rsidP="004E1629">
            <w:pPr>
              <w:jc w:val="center"/>
              <w:rPr>
                <w:sz w:val="22"/>
                <w:szCs w:val="22"/>
              </w:rPr>
            </w:pPr>
          </w:p>
          <w:p w:rsidR="003A7EEA" w:rsidRPr="003A7EEA" w:rsidRDefault="003A7EEA" w:rsidP="004E1629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MAMA JE KRIVA ZA SVE</w:t>
            </w:r>
          </w:p>
        </w:tc>
        <w:tc>
          <w:tcPr>
            <w:tcW w:w="1580" w:type="dxa"/>
            <w:shd w:val="clear" w:color="auto" w:fill="DDD9C3" w:themeFill="background2" w:themeFillShade="E6"/>
            <w:vAlign w:val="center"/>
          </w:tcPr>
          <w:p w:rsidR="003B032C" w:rsidRDefault="003B032C" w:rsidP="003B032C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sz w:val="22"/>
                <w:szCs w:val="22"/>
              </w:rPr>
              <w:t>KASTNER</w:t>
            </w:r>
            <w:r>
              <w:rPr>
                <w:b/>
                <w:sz w:val="22"/>
                <w:szCs w:val="22"/>
              </w:rPr>
              <w:t>:</w:t>
            </w:r>
          </w:p>
          <w:p w:rsidR="003B032C" w:rsidRDefault="003B032C" w:rsidP="003B032C">
            <w:pPr>
              <w:jc w:val="center"/>
              <w:rPr>
                <w:b/>
                <w:sz w:val="22"/>
                <w:szCs w:val="22"/>
              </w:rPr>
            </w:pPr>
          </w:p>
          <w:p w:rsidR="003A7EEA" w:rsidRPr="003A7EEA" w:rsidRDefault="003B032C" w:rsidP="003B03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 I DETEKTIVI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ŠESTO:</w:t>
            </w: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</w:p>
          <w:p w:rsidR="00C524E5" w:rsidRPr="003A7EEA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BUM TOMICA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IBM:</w:t>
            </w:r>
          </w:p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</w:p>
          <w:p w:rsidR="003A7EEA" w:rsidRPr="00D03EA0" w:rsidRDefault="003B032C" w:rsidP="003B032C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ŠUMA STRIBOROVA, REGOČ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C524E5" w:rsidRDefault="003A7EEA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BALOG:</w:t>
            </w:r>
          </w:p>
          <w:p w:rsidR="003A7EEA" w:rsidRDefault="003A7EEA" w:rsidP="004E1629">
            <w:pPr>
              <w:jc w:val="center"/>
              <w:rPr>
                <w:sz w:val="22"/>
                <w:szCs w:val="22"/>
              </w:rPr>
            </w:pPr>
          </w:p>
          <w:p w:rsidR="003A7EEA" w:rsidRPr="003A7EEA" w:rsidRDefault="003A7EEA" w:rsidP="004E1629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NEVIDLJIVA IVA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IZBORNA LEKTIRA</w:t>
            </w:r>
          </w:p>
          <w:p w:rsidR="00C524E5" w:rsidRPr="003C32D8" w:rsidRDefault="00C524E5" w:rsidP="00C347FE">
            <w:pPr>
              <w:jc w:val="center"/>
              <w:rPr>
                <w:sz w:val="22"/>
                <w:szCs w:val="22"/>
              </w:rPr>
            </w:pPr>
          </w:p>
        </w:tc>
      </w:tr>
      <w:tr w:rsidR="004E1629" w:rsidRPr="003C32D8" w:rsidTr="00DE13AF">
        <w:trPr>
          <w:trHeight w:val="824"/>
        </w:trPr>
        <w:tc>
          <w:tcPr>
            <w:tcW w:w="1544" w:type="dxa"/>
            <w:shd w:val="clear" w:color="auto" w:fill="CCC0D9"/>
            <w:vAlign w:val="center"/>
          </w:tcPr>
          <w:p w:rsidR="00C524E5" w:rsidRDefault="00C524E5" w:rsidP="004E1629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4.B</w:t>
            </w:r>
          </w:p>
          <w:p w:rsidR="00140CD3" w:rsidRPr="003C32D8" w:rsidRDefault="00140CD3" w:rsidP="004E16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277B60" w:rsidRDefault="00277B60" w:rsidP="00277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LOVRAK:</w:t>
            </w:r>
          </w:p>
          <w:p w:rsidR="00C524E5" w:rsidRPr="003C32D8" w:rsidRDefault="00277B60" w:rsidP="00277B6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DRUŽBA PERE KVRŽICE</w:t>
            </w: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 w:rsidR="003B032C" w:rsidRDefault="003B032C" w:rsidP="003B032C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sz w:val="22"/>
                <w:szCs w:val="22"/>
              </w:rPr>
              <w:t>KASTNER</w:t>
            </w:r>
            <w:r>
              <w:rPr>
                <w:b/>
                <w:sz w:val="22"/>
                <w:szCs w:val="22"/>
              </w:rPr>
              <w:t>:</w:t>
            </w:r>
          </w:p>
          <w:p w:rsidR="003B032C" w:rsidRDefault="003B032C" w:rsidP="003B032C">
            <w:pPr>
              <w:jc w:val="center"/>
              <w:rPr>
                <w:b/>
                <w:sz w:val="22"/>
                <w:szCs w:val="22"/>
              </w:rPr>
            </w:pPr>
          </w:p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 I DETEKTIVI</w:t>
            </w:r>
          </w:p>
          <w:p w:rsidR="00C524E5" w:rsidRPr="003C32D8" w:rsidRDefault="00C524E5" w:rsidP="004E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PONGRAŠIĆ:</w:t>
            </w: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</w:p>
          <w:p w:rsidR="00C524E5" w:rsidRPr="003C32D8" w:rsidRDefault="004E1629" w:rsidP="004E1629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MAMA JE KRIVA ZA SVE</w:t>
            </w:r>
          </w:p>
        </w:tc>
        <w:tc>
          <w:tcPr>
            <w:tcW w:w="1519" w:type="dxa"/>
            <w:vAlign w:val="center"/>
          </w:tcPr>
          <w:p w:rsidR="00BF699F" w:rsidRPr="00BF699F" w:rsidRDefault="00BF699F" w:rsidP="00C347FE">
            <w:pPr>
              <w:jc w:val="center"/>
              <w:rPr>
                <w:sz w:val="22"/>
                <w:szCs w:val="22"/>
              </w:rPr>
            </w:pPr>
            <w:r w:rsidRPr="00BF699F">
              <w:rPr>
                <w:sz w:val="22"/>
                <w:szCs w:val="22"/>
              </w:rPr>
              <w:t>KOVAČEVIĆ:</w:t>
            </w:r>
          </w:p>
          <w:p w:rsidR="00C524E5" w:rsidRPr="003C32D8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TAJNA CRNE KUTIJE</w:t>
            </w:r>
          </w:p>
        </w:tc>
        <w:tc>
          <w:tcPr>
            <w:tcW w:w="1580" w:type="dxa"/>
            <w:vAlign w:val="center"/>
          </w:tcPr>
          <w:p w:rsidR="00C524E5" w:rsidRPr="003C32D8" w:rsidRDefault="00C524E5" w:rsidP="004E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IBM:</w:t>
            </w:r>
          </w:p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</w:p>
          <w:p w:rsidR="00C524E5" w:rsidRPr="003C32D8" w:rsidRDefault="003B032C" w:rsidP="003B032C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ŠUMA STRIBOROVA, REGOČ</w:t>
            </w:r>
          </w:p>
        </w:tc>
        <w:tc>
          <w:tcPr>
            <w:tcW w:w="1745" w:type="dxa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BALOG:</w:t>
            </w: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</w:p>
          <w:p w:rsidR="00A33BE0" w:rsidRPr="003C32D8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NEVIDLJIVA IVA</w:t>
            </w:r>
            <w:r w:rsidRPr="003C3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C524E5" w:rsidRPr="00C347FE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45" w:type="dxa"/>
            <w:vAlign w:val="center"/>
          </w:tcPr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ŠESTO:</w:t>
            </w: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</w:p>
          <w:p w:rsidR="00C524E5" w:rsidRPr="00140CD3" w:rsidRDefault="004E1629" w:rsidP="004E1629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BUM TOMICA</w:t>
            </w:r>
          </w:p>
        </w:tc>
      </w:tr>
      <w:tr w:rsidR="004E1629" w:rsidRPr="003C32D8" w:rsidTr="00DE13AF">
        <w:trPr>
          <w:trHeight w:val="824"/>
        </w:trPr>
        <w:tc>
          <w:tcPr>
            <w:tcW w:w="1544" w:type="dxa"/>
            <w:shd w:val="clear" w:color="auto" w:fill="CCC0D9"/>
            <w:vAlign w:val="center"/>
          </w:tcPr>
          <w:p w:rsidR="00C524E5" w:rsidRDefault="00C524E5" w:rsidP="004E1629">
            <w:pPr>
              <w:jc w:val="center"/>
              <w:rPr>
                <w:b/>
                <w:sz w:val="32"/>
                <w:szCs w:val="32"/>
              </w:rPr>
            </w:pPr>
            <w:r w:rsidRPr="003C32D8">
              <w:rPr>
                <w:b/>
                <w:sz w:val="32"/>
                <w:szCs w:val="32"/>
              </w:rPr>
              <w:t>4.C</w:t>
            </w:r>
          </w:p>
          <w:p w:rsidR="00140CD3" w:rsidRPr="003C32D8" w:rsidRDefault="00140CD3" w:rsidP="004E16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D6E3BC" w:themeFill="accent3" w:themeFillTint="66"/>
            <w:vAlign w:val="center"/>
          </w:tcPr>
          <w:p w:rsidR="00C524E5" w:rsidRPr="003C32D8" w:rsidRDefault="00C524E5" w:rsidP="004E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D6E3BC" w:themeFill="accent3" w:themeFillTint="66"/>
            <w:vAlign w:val="center"/>
          </w:tcPr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PONGRAŠIĆ:</w:t>
            </w: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</w:p>
          <w:p w:rsidR="00C524E5" w:rsidRPr="003C32D8" w:rsidRDefault="004E1629" w:rsidP="004E1629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MAMA JE KRIVA ZA SVE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</w:tcPr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LOVRAK:</w:t>
            </w:r>
          </w:p>
          <w:p w:rsidR="00C524E5" w:rsidRPr="003C32D8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DRUŽBA PERE KVRŽICE</w:t>
            </w:r>
          </w:p>
        </w:tc>
        <w:tc>
          <w:tcPr>
            <w:tcW w:w="1519" w:type="dxa"/>
            <w:shd w:val="clear" w:color="auto" w:fill="D6E3BC" w:themeFill="accent3" w:themeFillTint="66"/>
            <w:vAlign w:val="center"/>
          </w:tcPr>
          <w:p w:rsidR="00C524E5" w:rsidRPr="003C32D8" w:rsidRDefault="00C347FE" w:rsidP="004E1629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IZBORNA LEKTIRA</w:t>
            </w:r>
            <w:r w:rsidRPr="003C3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0" w:type="dxa"/>
            <w:shd w:val="clear" w:color="auto" w:fill="D6E3BC" w:themeFill="accent3" w:themeFillTint="66"/>
            <w:vAlign w:val="center"/>
          </w:tcPr>
          <w:p w:rsidR="00BF699F" w:rsidRDefault="00BF699F" w:rsidP="00C34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KOVAČEVIĆ:</w:t>
            </w:r>
          </w:p>
          <w:p w:rsidR="00C524E5" w:rsidRPr="003C32D8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TAJNA CRNE KUTIJE</w:t>
            </w:r>
          </w:p>
        </w:tc>
        <w:tc>
          <w:tcPr>
            <w:tcW w:w="1745" w:type="dxa"/>
            <w:shd w:val="clear" w:color="auto" w:fill="D6E3BC" w:themeFill="accent3" w:themeFillTint="66"/>
            <w:vAlign w:val="center"/>
          </w:tcPr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BALOG:</w:t>
            </w: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</w:p>
          <w:p w:rsidR="00C524E5" w:rsidRPr="003C32D8" w:rsidRDefault="004E1629" w:rsidP="004E1629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NEVIDLJIVA IVA</w:t>
            </w:r>
          </w:p>
        </w:tc>
        <w:tc>
          <w:tcPr>
            <w:tcW w:w="1745" w:type="dxa"/>
            <w:shd w:val="clear" w:color="auto" w:fill="D6E3BC" w:themeFill="accent3" w:themeFillTint="66"/>
            <w:vAlign w:val="center"/>
          </w:tcPr>
          <w:p w:rsidR="00C347FE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sz w:val="22"/>
                <w:szCs w:val="22"/>
              </w:rPr>
              <w:t>KASTNER</w:t>
            </w:r>
            <w:r>
              <w:rPr>
                <w:b/>
                <w:sz w:val="22"/>
                <w:szCs w:val="22"/>
              </w:rPr>
              <w:t>:</w:t>
            </w:r>
          </w:p>
          <w:p w:rsidR="00C347FE" w:rsidRDefault="00C347FE" w:rsidP="00C347FE">
            <w:pPr>
              <w:jc w:val="center"/>
              <w:rPr>
                <w:b/>
                <w:sz w:val="22"/>
                <w:szCs w:val="22"/>
              </w:rPr>
            </w:pP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 I DETEKTIVI</w:t>
            </w:r>
          </w:p>
          <w:p w:rsidR="00C524E5" w:rsidRPr="003C32D8" w:rsidRDefault="00C524E5" w:rsidP="004E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D6E3BC" w:themeFill="accent3" w:themeFillTint="66"/>
            <w:vAlign w:val="center"/>
          </w:tcPr>
          <w:p w:rsidR="00C524E5" w:rsidRDefault="00C524E5" w:rsidP="004E1629">
            <w:pPr>
              <w:jc w:val="center"/>
              <w:rPr>
                <w:sz w:val="22"/>
                <w:szCs w:val="22"/>
              </w:rPr>
            </w:pPr>
          </w:p>
          <w:p w:rsidR="00A33BE0" w:rsidRDefault="00A33BE0" w:rsidP="004E1629">
            <w:pPr>
              <w:jc w:val="center"/>
              <w:rPr>
                <w:sz w:val="22"/>
                <w:szCs w:val="22"/>
              </w:rPr>
            </w:pP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ŠESTO:</w:t>
            </w: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</w:p>
          <w:p w:rsidR="00A33BE0" w:rsidRDefault="004E1629" w:rsidP="004E1629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BUM TOMICA</w:t>
            </w:r>
          </w:p>
          <w:p w:rsidR="00A33BE0" w:rsidRPr="003C32D8" w:rsidRDefault="00A33BE0" w:rsidP="004E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D6E3BC" w:themeFill="accent3" w:themeFillTint="66"/>
            <w:vAlign w:val="center"/>
          </w:tcPr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IBM:</w:t>
            </w:r>
          </w:p>
          <w:p w:rsidR="003B032C" w:rsidRDefault="003B032C" w:rsidP="003B032C">
            <w:pPr>
              <w:jc w:val="center"/>
              <w:rPr>
                <w:sz w:val="22"/>
                <w:szCs w:val="22"/>
              </w:rPr>
            </w:pPr>
          </w:p>
          <w:p w:rsidR="00C524E5" w:rsidRPr="003C32D8" w:rsidRDefault="003B032C" w:rsidP="003B032C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ŠUMA STRIBOROVA, REGOČ</w:t>
            </w:r>
          </w:p>
        </w:tc>
      </w:tr>
      <w:tr w:rsidR="004E1629" w:rsidRPr="003C32D8" w:rsidTr="00BF699F">
        <w:trPr>
          <w:trHeight w:val="1649"/>
        </w:trPr>
        <w:tc>
          <w:tcPr>
            <w:tcW w:w="1544" w:type="dxa"/>
            <w:shd w:val="clear" w:color="auto" w:fill="CCC0D9"/>
            <w:vAlign w:val="center"/>
          </w:tcPr>
          <w:p w:rsidR="00140CD3" w:rsidRDefault="00140CD3" w:rsidP="004E16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4.D</w:t>
            </w:r>
          </w:p>
          <w:p w:rsidR="00140CD3" w:rsidRPr="003C32D8" w:rsidRDefault="00140CD3" w:rsidP="004E162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140CD3" w:rsidRPr="003C32D8" w:rsidRDefault="00140CD3" w:rsidP="004E1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140CD3" w:rsidRPr="003213B3" w:rsidRDefault="00C347FE" w:rsidP="004E1629">
            <w:pPr>
              <w:jc w:val="center"/>
              <w:rPr>
                <w:sz w:val="22"/>
                <w:szCs w:val="22"/>
              </w:rPr>
            </w:pPr>
            <w:r w:rsidRPr="008C0DB9">
              <w:rPr>
                <w:b/>
                <w:sz w:val="22"/>
                <w:szCs w:val="22"/>
              </w:rPr>
              <w:t>NEVIDLJIVA IV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19" w:type="dxa"/>
            <w:vAlign w:val="center"/>
          </w:tcPr>
          <w:p w:rsidR="003B032C" w:rsidRDefault="003B032C" w:rsidP="003B032C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sz w:val="22"/>
                <w:szCs w:val="22"/>
              </w:rPr>
              <w:t>KASTNER</w:t>
            </w:r>
            <w:r>
              <w:rPr>
                <w:b/>
                <w:sz w:val="22"/>
                <w:szCs w:val="22"/>
              </w:rPr>
              <w:t>:</w:t>
            </w:r>
          </w:p>
          <w:p w:rsidR="003B032C" w:rsidRDefault="003B032C" w:rsidP="003B032C">
            <w:pPr>
              <w:jc w:val="center"/>
              <w:rPr>
                <w:b/>
                <w:sz w:val="22"/>
                <w:szCs w:val="22"/>
              </w:rPr>
            </w:pPr>
          </w:p>
          <w:p w:rsidR="00140CD3" w:rsidRPr="003213B3" w:rsidRDefault="003B032C" w:rsidP="00BF699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 I DETEKTIVI</w:t>
            </w:r>
          </w:p>
        </w:tc>
        <w:tc>
          <w:tcPr>
            <w:tcW w:w="1519" w:type="dxa"/>
            <w:vAlign w:val="center"/>
          </w:tcPr>
          <w:p w:rsidR="004E1629" w:rsidRDefault="00BF699F" w:rsidP="004E1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SPYRI:</w:t>
            </w:r>
          </w:p>
          <w:p w:rsidR="004E1629" w:rsidRDefault="004E1629" w:rsidP="004E1629">
            <w:pPr>
              <w:jc w:val="center"/>
              <w:rPr>
                <w:sz w:val="22"/>
                <w:szCs w:val="22"/>
              </w:rPr>
            </w:pPr>
          </w:p>
          <w:p w:rsidR="00140CD3" w:rsidRPr="003213B3" w:rsidRDefault="00BF699F" w:rsidP="004E16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HEIDI</w:t>
            </w:r>
          </w:p>
        </w:tc>
        <w:tc>
          <w:tcPr>
            <w:tcW w:w="1580" w:type="dxa"/>
            <w:vAlign w:val="center"/>
          </w:tcPr>
          <w:p w:rsidR="00140CD3" w:rsidRPr="003C32D8" w:rsidRDefault="00C347FE" w:rsidP="004E1629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45" w:type="dxa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LOVRAK:</w:t>
            </w:r>
          </w:p>
          <w:p w:rsidR="00140CD3" w:rsidRPr="003213B3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DRUŽBA PERE KVRŽICE</w:t>
            </w:r>
          </w:p>
        </w:tc>
        <w:tc>
          <w:tcPr>
            <w:tcW w:w="1745" w:type="dxa"/>
            <w:vAlign w:val="center"/>
          </w:tcPr>
          <w:p w:rsidR="00BF699F" w:rsidRPr="00BF699F" w:rsidRDefault="00BF699F" w:rsidP="00C347FE">
            <w:pPr>
              <w:jc w:val="center"/>
              <w:rPr>
                <w:sz w:val="22"/>
                <w:szCs w:val="22"/>
              </w:rPr>
            </w:pPr>
            <w:r w:rsidRPr="00BF699F">
              <w:rPr>
                <w:sz w:val="22"/>
                <w:szCs w:val="22"/>
              </w:rPr>
              <w:t>KOVAČEVIĆ:</w:t>
            </w:r>
          </w:p>
          <w:p w:rsidR="00140CD3" w:rsidRPr="003213B3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TAJNA CRNE KUTIJE</w:t>
            </w:r>
          </w:p>
        </w:tc>
        <w:tc>
          <w:tcPr>
            <w:tcW w:w="1745" w:type="dxa"/>
            <w:vAlign w:val="center"/>
          </w:tcPr>
          <w:p w:rsidR="00140CD3" w:rsidRDefault="00140CD3" w:rsidP="004E1629">
            <w:pPr>
              <w:jc w:val="center"/>
              <w:rPr>
                <w:sz w:val="22"/>
                <w:szCs w:val="22"/>
              </w:rPr>
            </w:pPr>
          </w:p>
          <w:p w:rsidR="003B032C" w:rsidRDefault="003B032C" w:rsidP="00BF6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IBM:</w:t>
            </w:r>
          </w:p>
          <w:p w:rsidR="00A33BE0" w:rsidRPr="003213B3" w:rsidRDefault="003B032C" w:rsidP="00BF699F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ŠUMA STRIBOROVA, REGOČ</w:t>
            </w:r>
          </w:p>
        </w:tc>
        <w:tc>
          <w:tcPr>
            <w:tcW w:w="1745" w:type="dxa"/>
            <w:vAlign w:val="center"/>
          </w:tcPr>
          <w:p w:rsidR="008C0DB9" w:rsidRPr="008C0DB9" w:rsidRDefault="004E1629" w:rsidP="00BF699F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MAMA JE KRIVA ZA SVE</w:t>
            </w:r>
            <w:r w:rsidR="008C0DB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3AF" w:rsidRPr="003C32D8" w:rsidTr="00BF699F">
        <w:trPr>
          <w:trHeight w:val="1112"/>
        </w:trPr>
        <w:tc>
          <w:tcPr>
            <w:tcW w:w="1544" w:type="dxa"/>
            <w:shd w:val="clear" w:color="auto" w:fill="CCC0D9"/>
            <w:vAlign w:val="center"/>
          </w:tcPr>
          <w:p w:rsidR="00DE13AF" w:rsidRDefault="00DE13AF" w:rsidP="00DE13AF">
            <w:pPr>
              <w:jc w:val="center"/>
              <w:rPr>
                <w:b/>
                <w:sz w:val="32"/>
                <w:szCs w:val="32"/>
              </w:rPr>
            </w:pPr>
          </w:p>
          <w:p w:rsidR="00DE13AF" w:rsidRPr="00D03EA0" w:rsidRDefault="00DE13AF" w:rsidP="00DE13AF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KOMIN</w:t>
            </w:r>
          </w:p>
        </w:tc>
        <w:tc>
          <w:tcPr>
            <w:tcW w:w="1745" w:type="dxa"/>
            <w:shd w:val="clear" w:color="auto" w:fill="B6DDE8" w:themeFill="accent5" w:themeFillTint="66"/>
            <w:vAlign w:val="center"/>
          </w:tcPr>
          <w:p w:rsidR="00DE13AF" w:rsidRPr="00D03EA0" w:rsidRDefault="00DE13AF" w:rsidP="00DE13A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B6DDE8" w:themeFill="accent5" w:themeFillTint="66"/>
            <w:vAlign w:val="center"/>
          </w:tcPr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LOVRAK:</w:t>
            </w:r>
          </w:p>
          <w:p w:rsidR="00DE13AF" w:rsidRPr="003A7EEA" w:rsidRDefault="00DE13AF" w:rsidP="00DE1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DRUŽBA PERE KVRŽICE</w:t>
            </w:r>
          </w:p>
        </w:tc>
        <w:tc>
          <w:tcPr>
            <w:tcW w:w="1519" w:type="dxa"/>
            <w:shd w:val="clear" w:color="auto" w:fill="B6DDE8" w:themeFill="accent5" w:themeFillTint="66"/>
            <w:vAlign w:val="center"/>
          </w:tcPr>
          <w:p w:rsidR="00BF699F" w:rsidRPr="00BF699F" w:rsidRDefault="00BF699F" w:rsidP="00DE13AF">
            <w:pPr>
              <w:jc w:val="center"/>
              <w:rPr>
                <w:sz w:val="22"/>
                <w:szCs w:val="22"/>
              </w:rPr>
            </w:pPr>
            <w:r w:rsidRPr="00BF699F">
              <w:rPr>
                <w:sz w:val="22"/>
                <w:szCs w:val="22"/>
              </w:rPr>
              <w:t>SPYRI:</w:t>
            </w:r>
          </w:p>
          <w:p w:rsidR="00DE13AF" w:rsidRPr="00BF699F" w:rsidRDefault="00DE13AF" w:rsidP="00BF699F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HEIDI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shd w:val="clear" w:color="auto" w:fill="B6DDE8" w:themeFill="accent5" w:themeFillTint="66"/>
            <w:vAlign w:val="center"/>
          </w:tcPr>
          <w:p w:rsidR="00BF699F" w:rsidRPr="00BF699F" w:rsidRDefault="00BF699F" w:rsidP="00BF699F">
            <w:pPr>
              <w:jc w:val="center"/>
              <w:rPr>
                <w:sz w:val="22"/>
                <w:szCs w:val="22"/>
              </w:rPr>
            </w:pPr>
            <w:r w:rsidRPr="00BF699F">
              <w:rPr>
                <w:sz w:val="22"/>
                <w:szCs w:val="22"/>
              </w:rPr>
              <w:t>KOVAČEVIĆ:</w:t>
            </w:r>
          </w:p>
          <w:p w:rsidR="00DE13AF" w:rsidRPr="003A7EEA" w:rsidRDefault="00BF699F" w:rsidP="00BF699F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TAJNA CRNE KUTIJE</w:t>
            </w:r>
          </w:p>
        </w:tc>
        <w:tc>
          <w:tcPr>
            <w:tcW w:w="1580" w:type="dxa"/>
            <w:shd w:val="clear" w:color="auto" w:fill="B6DDE8" w:themeFill="accent5" w:themeFillTint="66"/>
            <w:vAlign w:val="center"/>
          </w:tcPr>
          <w:p w:rsidR="00DE13AF" w:rsidRDefault="00DE13AF" w:rsidP="00DE13AF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sz w:val="22"/>
                <w:szCs w:val="22"/>
              </w:rPr>
              <w:t>KASTNER</w:t>
            </w:r>
            <w:r>
              <w:rPr>
                <w:b/>
                <w:sz w:val="22"/>
                <w:szCs w:val="22"/>
              </w:rPr>
              <w:t>:</w:t>
            </w:r>
          </w:p>
          <w:p w:rsidR="00DE13AF" w:rsidRDefault="00DE13AF" w:rsidP="00DE13AF">
            <w:pPr>
              <w:jc w:val="center"/>
              <w:rPr>
                <w:b/>
                <w:sz w:val="22"/>
                <w:szCs w:val="22"/>
              </w:rPr>
            </w:pPr>
          </w:p>
          <w:p w:rsidR="00DE13AF" w:rsidRPr="003A7EEA" w:rsidRDefault="00DE13AF" w:rsidP="00DE1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 I DETEKTIVI</w:t>
            </w:r>
          </w:p>
        </w:tc>
        <w:tc>
          <w:tcPr>
            <w:tcW w:w="1745" w:type="dxa"/>
            <w:shd w:val="clear" w:color="auto" w:fill="B6DDE8" w:themeFill="accent5" w:themeFillTint="66"/>
            <w:vAlign w:val="center"/>
          </w:tcPr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ŠESTO:</w:t>
            </w:r>
          </w:p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</w:p>
          <w:p w:rsidR="00DE13AF" w:rsidRPr="003A7EEA" w:rsidRDefault="00DE13AF" w:rsidP="00DE13AF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BUM TOMICA</w:t>
            </w:r>
          </w:p>
        </w:tc>
        <w:tc>
          <w:tcPr>
            <w:tcW w:w="1745" w:type="dxa"/>
            <w:shd w:val="clear" w:color="auto" w:fill="B6DDE8" w:themeFill="accent5" w:themeFillTint="66"/>
            <w:vAlign w:val="center"/>
          </w:tcPr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IBM:</w:t>
            </w:r>
          </w:p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</w:p>
          <w:p w:rsidR="00DE13AF" w:rsidRPr="00D03EA0" w:rsidRDefault="00DE13AF" w:rsidP="00DE13AF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ŠUMA STRIBOROVA, REGOČ</w:t>
            </w:r>
          </w:p>
        </w:tc>
        <w:tc>
          <w:tcPr>
            <w:tcW w:w="1745" w:type="dxa"/>
            <w:shd w:val="clear" w:color="auto" w:fill="B6DDE8" w:themeFill="accent5" w:themeFillTint="66"/>
            <w:vAlign w:val="center"/>
          </w:tcPr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BALOG:</w:t>
            </w:r>
          </w:p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</w:p>
          <w:p w:rsidR="00DE13AF" w:rsidRPr="003A7EEA" w:rsidRDefault="00DE13AF" w:rsidP="00DE13AF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NEVIDLJIVA IVA</w:t>
            </w:r>
          </w:p>
        </w:tc>
        <w:tc>
          <w:tcPr>
            <w:tcW w:w="1745" w:type="dxa"/>
            <w:shd w:val="clear" w:color="auto" w:fill="B6DDE8" w:themeFill="accent5" w:themeFillTint="66"/>
            <w:vAlign w:val="center"/>
          </w:tcPr>
          <w:p w:rsidR="00DE13AF" w:rsidRDefault="00DE13AF" w:rsidP="00DE13AF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IZBORNA LEKTIRA</w:t>
            </w:r>
          </w:p>
          <w:p w:rsidR="00DE13AF" w:rsidRPr="003C32D8" w:rsidRDefault="00DE13AF" w:rsidP="00DE13AF">
            <w:pPr>
              <w:jc w:val="center"/>
              <w:rPr>
                <w:sz w:val="22"/>
                <w:szCs w:val="22"/>
              </w:rPr>
            </w:pPr>
          </w:p>
        </w:tc>
      </w:tr>
      <w:tr w:rsidR="00C347FE" w:rsidRPr="003C32D8" w:rsidTr="00DE13AF">
        <w:trPr>
          <w:trHeight w:val="910"/>
        </w:trPr>
        <w:tc>
          <w:tcPr>
            <w:tcW w:w="1544" w:type="dxa"/>
            <w:shd w:val="clear" w:color="auto" w:fill="CCC0D9"/>
            <w:vAlign w:val="center"/>
          </w:tcPr>
          <w:p w:rsidR="00C347FE" w:rsidRPr="00C347FE" w:rsidRDefault="00C347FE" w:rsidP="00C347FE">
            <w:pPr>
              <w:jc w:val="center"/>
              <w:rPr>
                <w:b/>
                <w:szCs w:val="32"/>
              </w:rPr>
            </w:pPr>
            <w:r w:rsidRPr="00C347FE">
              <w:rPr>
                <w:b/>
                <w:szCs w:val="32"/>
              </w:rPr>
              <w:t>PREPOLNO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C347FE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sz w:val="22"/>
                <w:szCs w:val="22"/>
              </w:rPr>
              <w:t>KASTNER</w:t>
            </w:r>
            <w:r>
              <w:rPr>
                <w:b/>
                <w:sz w:val="22"/>
                <w:szCs w:val="22"/>
              </w:rPr>
              <w:t>:</w:t>
            </w:r>
          </w:p>
          <w:p w:rsidR="00C347FE" w:rsidRDefault="00C347FE" w:rsidP="00C347FE">
            <w:pPr>
              <w:jc w:val="center"/>
              <w:rPr>
                <w:b/>
                <w:sz w:val="22"/>
                <w:szCs w:val="22"/>
              </w:rPr>
            </w:pP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EMIL I DETEKTIVI</w:t>
            </w:r>
          </w:p>
          <w:p w:rsidR="00C347FE" w:rsidRPr="003C32D8" w:rsidRDefault="00C347FE" w:rsidP="00C3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BF699F" w:rsidRPr="00BF699F" w:rsidRDefault="00BF699F" w:rsidP="00BF699F">
            <w:pPr>
              <w:jc w:val="center"/>
              <w:rPr>
                <w:sz w:val="22"/>
                <w:szCs w:val="22"/>
              </w:rPr>
            </w:pPr>
            <w:r w:rsidRPr="00BF699F">
              <w:rPr>
                <w:sz w:val="22"/>
                <w:szCs w:val="22"/>
              </w:rPr>
              <w:t>KOVAČEVIĆ:</w:t>
            </w:r>
          </w:p>
          <w:p w:rsidR="00C347FE" w:rsidRPr="003C32D8" w:rsidRDefault="00BF699F" w:rsidP="00BF699F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TAJNA CRNE KUTIJE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BF699F" w:rsidRPr="00BF699F" w:rsidRDefault="00BF699F" w:rsidP="00BF699F">
            <w:pPr>
              <w:jc w:val="center"/>
              <w:rPr>
                <w:sz w:val="22"/>
                <w:szCs w:val="22"/>
              </w:rPr>
            </w:pPr>
            <w:r w:rsidRPr="00BF699F">
              <w:rPr>
                <w:sz w:val="22"/>
                <w:szCs w:val="22"/>
              </w:rPr>
              <w:t>SPYRI:</w:t>
            </w:r>
          </w:p>
          <w:p w:rsidR="00C347FE" w:rsidRPr="003C32D8" w:rsidRDefault="00BF699F" w:rsidP="00BF699F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HEIDI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LOVRAK:</w:t>
            </w:r>
          </w:p>
          <w:p w:rsidR="00C347FE" w:rsidRPr="003C32D8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DRUŽBA PERE KVRŽICE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IBM:</w:t>
            </w: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</w:p>
          <w:p w:rsidR="00C347FE" w:rsidRPr="003C32D8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ŠUMA STRIBOROVA, REGOČ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BALOG:</w:t>
            </w: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</w:p>
          <w:p w:rsidR="00C347FE" w:rsidRPr="003C32D8" w:rsidRDefault="00C347FE" w:rsidP="00C347FE">
            <w:pPr>
              <w:jc w:val="center"/>
              <w:rPr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NEVIDLJIVA IVA</w:t>
            </w:r>
            <w:r w:rsidRPr="003C32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347FE" w:rsidRPr="00C347FE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IZBORNA LEKTIRA</w:t>
            </w:r>
          </w:p>
        </w:tc>
        <w:tc>
          <w:tcPr>
            <w:tcW w:w="1745" w:type="dxa"/>
            <w:shd w:val="clear" w:color="auto" w:fill="FFFFFF" w:themeFill="background1"/>
            <w:vAlign w:val="center"/>
          </w:tcPr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ŠESTO:</w:t>
            </w:r>
          </w:p>
          <w:p w:rsidR="00C347FE" w:rsidRDefault="00C347FE" w:rsidP="00C347FE">
            <w:pPr>
              <w:jc w:val="center"/>
              <w:rPr>
                <w:sz w:val="22"/>
                <w:szCs w:val="22"/>
              </w:rPr>
            </w:pPr>
          </w:p>
          <w:p w:rsidR="00C347FE" w:rsidRPr="00140CD3" w:rsidRDefault="00C347FE" w:rsidP="00C347FE">
            <w:pPr>
              <w:jc w:val="center"/>
              <w:rPr>
                <w:b/>
                <w:sz w:val="22"/>
                <w:szCs w:val="22"/>
              </w:rPr>
            </w:pPr>
            <w:r w:rsidRPr="003A7EEA">
              <w:rPr>
                <w:b/>
                <w:sz w:val="22"/>
                <w:szCs w:val="22"/>
              </w:rPr>
              <w:t>BUM TOMICA</w:t>
            </w:r>
          </w:p>
        </w:tc>
      </w:tr>
    </w:tbl>
    <w:p w:rsidR="00BE1BF5" w:rsidRDefault="00277B60"/>
    <w:sectPr w:rsidR="00BE1BF5" w:rsidSect="00C52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E5"/>
    <w:rsid w:val="0003386C"/>
    <w:rsid w:val="00091424"/>
    <w:rsid w:val="00140CD3"/>
    <w:rsid w:val="00184D68"/>
    <w:rsid w:val="001D166A"/>
    <w:rsid w:val="0027303C"/>
    <w:rsid w:val="00277B60"/>
    <w:rsid w:val="002826A3"/>
    <w:rsid w:val="00315C30"/>
    <w:rsid w:val="003213B3"/>
    <w:rsid w:val="003A7EEA"/>
    <w:rsid w:val="003B032C"/>
    <w:rsid w:val="004569DD"/>
    <w:rsid w:val="004E1629"/>
    <w:rsid w:val="00586CBD"/>
    <w:rsid w:val="008C0DB9"/>
    <w:rsid w:val="008D3078"/>
    <w:rsid w:val="008D6CC5"/>
    <w:rsid w:val="00916B4D"/>
    <w:rsid w:val="00A33BE0"/>
    <w:rsid w:val="00AC5CE6"/>
    <w:rsid w:val="00B725E2"/>
    <w:rsid w:val="00BD6A01"/>
    <w:rsid w:val="00BE429F"/>
    <w:rsid w:val="00BF699F"/>
    <w:rsid w:val="00C244D3"/>
    <w:rsid w:val="00C347FE"/>
    <w:rsid w:val="00C40929"/>
    <w:rsid w:val="00C524E5"/>
    <w:rsid w:val="00D03EA0"/>
    <w:rsid w:val="00D2206A"/>
    <w:rsid w:val="00D51870"/>
    <w:rsid w:val="00DE13AF"/>
    <w:rsid w:val="00EE7983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4</cp:revision>
  <cp:lastPrinted>2023-08-30T10:00:00Z</cp:lastPrinted>
  <dcterms:created xsi:type="dcterms:W3CDTF">2022-08-31T11:35:00Z</dcterms:created>
  <dcterms:modified xsi:type="dcterms:W3CDTF">2023-08-30T10:40:00Z</dcterms:modified>
</cp:coreProperties>
</file>