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30797" w:rsidTr="00A30797">
        <w:tc>
          <w:tcPr>
            <w:tcW w:w="1548" w:type="dxa"/>
          </w:tcPr>
          <w:p w:rsidR="00A30797" w:rsidRDefault="00450122">
            <w:bookmarkStart w:id="0" w:name="_GoBack"/>
            <w:bookmarkEnd w:id="0"/>
            <w:r>
              <w:t xml:space="preserve">Okvirni </w:t>
            </w:r>
            <w:proofErr w:type="spellStart"/>
            <w:r>
              <w:t>vremenik</w:t>
            </w:r>
            <w:proofErr w:type="spellEnd"/>
            <w:r>
              <w:t xml:space="preserve"> pisanih provjera znanja za III. razred područne škole u Kominu</w:t>
            </w:r>
          </w:p>
        </w:tc>
        <w:tc>
          <w:tcPr>
            <w:tcW w:w="1548" w:type="dxa"/>
          </w:tcPr>
          <w:p w:rsidR="00A30797" w:rsidRDefault="00A30797">
            <w:r>
              <w:t>Vjeronauk</w:t>
            </w:r>
          </w:p>
        </w:tc>
        <w:tc>
          <w:tcPr>
            <w:tcW w:w="1548" w:type="dxa"/>
          </w:tcPr>
          <w:p w:rsidR="00A30797" w:rsidRDefault="00A30797">
            <w:r>
              <w:t>Hrvatski jezik</w:t>
            </w:r>
          </w:p>
        </w:tc>
        <w:tc>
          <w:tcPr>
            <w:tcW w:w="1548" w:type="dxa"/>
          </w:tcPr>
          <w:p w:rsidR="00A30797" w:rsidRDefault="00A30797">
            <w:r>
              <w:t>Priroda i društvo</w:t>
            </w:r>
          </w:p>
        </w:tc>
        <w:tc>
          <w:tcPr>
            <w:tcW w:w="1548" w:type="dxa"/>
          </w:tcPr>
          <w:p w:rsidR="00A30797" w:rsidRDefault="00A30797">
            <w:r>
              <w:t>Engleski jezik</w:t>
            </w:r>
          </w:p>
        </w:tc>
        <w:tc>
          <w:tcPr>
            <w:tcW w:w="1548" w:type="dxa"/>
          </w:tcPr>
          <w:p w:rsidR="00A30797" w:rsidRDefault="00A30797">
            <w:r>
              <w:t>Matematika</w:t>
            </w:r>
          </w:p>
        </w:tc>
      </w:tr>
      <w:tr w:rsidR="00A30797" w:rsidTr="00A30797">
        <w:tc>
          <w:tcPr>
            <w:tcW w:w="1548" w:type="dxa"/>
          </w:tcPr>
          <w:p w:rsidR="00A30797" w:rsidRDefault="00A30797">
            <w:r>
              <w:t>Veljača ( II.)</w:t>
            </w:r>
          </w:p>
        </w:tc>
        <w:tc>
          <w:tcPr>
            <w:tcW w:w="1548" w:type="dxa"/>
          </w:tcPr>
          <w:p w:rsidR="00A30797" w:rsidRDefault="00A30797"/>
        </w:tc>
        <w:tc>
          <w:tcPr>
            <w:tcW w:w="1548" w:type="dxa"/>
          </w:tcPr>
          <w:p w:rsidR="00A30797" w:rsidRDefault="0042498E">
            <w:r>
              <w:t>1.2.2017.</w:t>
            </w:r>
          </w:p>
          <w:p w:rsidR="0042498E" w:rsidRDefault="0042498E">
            <w:r>
              <w:t>16.2.2017.</w:t>
            </w:r>
          </w:p>
        </w:tc>
        <w:tc>
          <w:tcPr>
            <w:tcW w:w="1548" w:type="dxa"/>
          </w:tcPr>
          <w:p w:rsidR="00A30797" w:rsidRDefault="0042498E">
            <w:r>
              <w:t>8.2.2017.</w:t>
            </w:r>
          </w:p>
          <w:p w:rsidR="0042498E" w:rsidRDefault="0042498E">
            <w:r>
              <w:t>22.2.2017.</w:t>
            </w:r>
          </w:p>
        </w:tc>
        <w:tc>
          <w:tcPr>
            <w:tcW w:w="1548" w:type="dxa"/>
          </w:tcPr>
          <w:p w:rsidR="00A30797" w:rsidRDefault="0042498E">
            <w:r>
              <w:t xml:space="preserve">03.2.2017. Half </w:t>
            </w:r>
            <w:proofErr w:type="spellStart"/>
            <w:r>
              <w:t>Term</w:t>
            </w:r>
            <w:proofErr w:type="spellEnd"/>
            <w:r>
              <w:t xml:space="preserve"> Test</w:t>
            </w:r>
          </w:p>
          <w:p w:rsidR="0042498E" w:rsidRDefault="0042498E"/>
        </w:tc>
        <w:tc>
          <w:tcPr>
            <w:tcW w:w="1548" w:type="dxa"/>
          </w:tcPr>
          <w:p w:rsidR="00A30797" w:rsidRDefault="0042498E">
            <w:r>
              <w:t>02.02.2017.</w:t>
            </w:r>
          </w:p>
          <w:p w:rsidR="0042498E" w:rsidRDefault="0042498E">
            <w:r>
              <w:t>21.2.2017.</w:t>
            </w:r>
          </w:p>
        </w:tc>
      </w:tr>
      <w:tr w:rsidR="00A30797" w:rsidTr="00A30797">
        <w:tc>
          <w:tcPr>
            <w:tcW w:w="1548" w:type="dxa"/>
          </w:tcPr>
          <w:p w:rsidR="00A30797" w:rsidRDefault="00A30797">
            <w:r>
              <w:t>Ožujak ( III.)</w:t>
            </w:r>
          </w:p>
        </w:tc>
        <w:tc>
          <w:tcPr>
            <w:tcW w:w="1548" w:type="dxa"/>
          </w:tcPr>
          <w:p w:rsidR="00A30797" w:rsidRDefault="00A30797">
            <w:r>
              <w:t>14.3.</w:t>
            </w:r>
            <w:r w:rsidR="0042498E">
              <w:t>2017.</w:t>
            </w:r>
          </w:p>
        </w:tc>
        <w:tc>
          <w:tcPr>
            <w:tcW w:w="1548" w:type="dxa"/>
          </w:tcPr>
          <w:p w:rsidR="00A30797" w:rsidRDefault="0042498E">
            <w:r>
              <w:t>7.3.2017.</w:t>
            </w:r>
          </w:p>
          <w:p w:rsidR="0042498E" w:rsidRDefault="0042498E">
            <w:r>
              <w:t>21.3.2017.</w:t>
            </w:r>
          </w:p>
          <w:p w:rsidR="0042498E" w:rsidRDefault="0042498E">
            <w:r>
              <w:t>28.3.2017.</w:t>
            </w:r>
          </w:p>
        </w:tc>
        <w:tc>
          <w:tcPr>
            <w:tcW w:w="1548" w:type="dxa"/>
          </w:tcPr>
          <w:p w:rsidR="0042498E" w:rsidRDefault="0042498E">
            <w:r>
              <w:t>16.3.2017.</w:t>
            </w:r>
          </w:p>
          <w:p w:rsidR="0042498E" w:rsidRDefault="0042498E">
            <w:r>
              <w:t>30.3.2017.</w:t>
            </w:r>
          </w:p>
        </w:tc>
        <w:tc>
          <w:tcPr>
            <w:tcW w:w="1548" w:type="dxa"/>
          </w:tcPr>
          <w:p w:rsidR="00A30797" w:rsidRDefault="0042498E">
            <w:r>
              <w:t>10.3.2017. Kratka pisana provjera</w:t>
            </w:r>
          </w:p>
        </w:tc>
        <w:tc>
          <w:tcPr>
            <w:tcW w:w="1548" w:type="dxa"/>
          </w:tcPr>
          <w:p w:rsidR="00A30797" w:rsidRDefault="00450122">
            <w:r>
              <w:t>23.3.2017.</w:t>
            </w:r>
          </w:p>
          <w:p w:rsidR="00450122" w:rsidRDefault="00450122"/>
        </w:tc>
      </w:tr>
      <w:tr w:rsidR="00A30797" w:rsidTr="00A30797">
        <w:tc>
          <w:tcPr>
            <w:tcW w:w="1548" w:type="dxa"/>
          </w:tcPr>
          <w:p w:rsidR="00A30797" w:rsidRDefault="00A30797">
            <w:r>
              <w:t>Travanj ( IV.)</w:t>
            </w:r>
          </w:p>
        </w:tc>
        <w:tc>
          <w:tcPr>
            <w:tcW w:w="1548" w:type="dxa"/>
          </w:tcPr>
          <w:p w:rsidR="00A30797" w:rsidRDefault="00A30797"/>
        </w:tc>
        <w:tc>
          <w:tcPr>
            <w:tcW w:w="1548" w:type="dxa"/>
          </w:tcPr>
          <w:p w:rsidR="00A30797" w:rsidRDefault="0042498E">
            <w:r>
              <w:t>26.4.2017.</w:t>
            </w:r>
          </w:p>
        </w:tc>
        <w:tc>
          <w:tcPr>
            <w:tcW w:w="1548" w:type="dxa"/>
          </w:tcPr>
          <w:p w:rsidR="00A30797" w:rsidRDefault="0042498E">
            <w:r>
              <w:t>27.4.2017.</w:t>
            </w:r>
          </w:p>
        </w:tc>
        <w:tc>
          <w:tcPr>
            <w:tcW w:w="1548" w:type="dxa"/>
          </w:tcPr>
          <w:p w:rsidR="00A30797" w:rsidRDefault="0042498E">
            <w:r>
              <w:t>O4.04.2017. Progress Test 2</w:t>
            </w:r>
          </w:p>
        </w:tc>
        <w:tc>
          <w:tcPr>
            <w:tcW w:w="1548" w:type="dxa"/>
          </w:tcPr>
          <w:p w:rsidR="00A30797" w:rsidRDefault="00450122">
            <w:r>
              <w:t>24.4.2017.</w:t>
            </w:r>
          </w:p>
        </w:tc>
      </w:tr>
      <w:tr w:rsidR="00A30797" w:rsidTr="00A30797">
        <w:tc>
          <w:tcPr>
            <w:tcW w:w="1548" w:type="dxa"/>
          </w:tcPr>
          <w:p w:rsidR="00A30797" w:rsidRDefault="00A30797">
            <w:r>
              <w:t>Svibanj ( V.)</w:t>
            </w:r>
          </w:p>
        </w:tc>
        <w:tc>
          <w:tcPr>
            <w:tcW w:w="1548" w:type="dxa"/>
          </w:tcPr>
          <w:p w:rsidR="00A30797" w:rsidRDefault="00A30797"/>
        </w:tc>
        <w:tc>
          <w:tcPr>
            <w:tcW w:w="1548" w:type="dxa"/>
          </w:tcPr>
          <w:p w:rsidR="00A30797" w:rsidRDefault="0042498E">
            <w:r>
              <w:t>9.svibnja 2017.</w:t>
            </w:r>
          </w:p>
          <w:p w:rsidR="0042498E" w:rsidRDefault="00450122">
            <w:r>
              <w:t>25</w:t>
            </w:r>
            <w:r w:rsidR="0042498E">
              <w:t>.svibnja 2017.</w:t>
            </w:r>
          </w:p>
        </w:tc>
        <w:tc>
          <w:tcPr>
            <w:tcW w:w="1548" w:type="dxa"/>
          </w:tcPr>
          <w:p w:rsidR="00A30797" w:rsidRDefault="0042498E" w:rsidP="0042498E">
            <w:r>
              <w:t>11.svibnja 2017.</w:t>
            </w:r>
          </w:p>
          <w:p w:rsidR="0042498E" w:rsidRPr="0042498E" w:rsidRDefault="00450122" w:rsidP="0042498E">
            <w:r>
              <w:t>24</w:t>
            </w:r>
            <w:r w:rsidR="0042498E">
              <w:t>.svibnja 2017.</w:t>
            </w:r>
          </w:p>
        </w:tc>
        <w:tc>
          <w:tcPr>
            <w:tcW w:w="1548" w:type="dxa"/>
          </w:tcPr>
          <w:p w:rsidR="00A30797" w:rsidRDefault="0042498E">
            <w:r>
              <w:t xml:space="preserve">30.svibnja 2017. </w:t>
            </w:r>
            <w:proofErr w:type="spellStart"/>
            <w:r>
              <w:t>Final</w:t>
            </w:r>
            <w:proofErr w:type="spellEnd"/>
            <w:r>
              <w:t xml:space="preserve"> Test</w:t>
            </w:r>
          </w:p>
        </w:tc>
        <w:tc>
          <w:tcPr>
            <w:tcW w:w="1548" w:type="dxa"/>
          </w:tcPr>
          <w:p w:rsidR="00A30797" w:rsidRDefault="00450122">
            <w:r>
              <w:t>16.svibnja 2017.</w:t>
            </w:r>
          </w:p>
          <w:p w:rsidR="00450122" w:rsidRDefault="00450122">
            <w:r>
              <w:t>23.svibnja 2017.</w:t>
            </w:r>
          </w:p>
        </w:tc>
      </w:tr>
    </w:tbl>
    <w:p w:rsidR="00450122" w:rsidRDefault="00450122">
      <w:r>
        <w:t xml:space="preserve">                                                                                                           </w:t>
      </w:r>
    </w:p>
    <w:p w:rsidR="00F31859" w:rsidRPr="00450122" w:rsidRDefault="00450122" w:rsidP="00450122">
      <w:pPr>
        <w:tabs>
          <w:tab w:val="left" w:pos="5460"/>
        </w:tabs>
      </w:pPr>
      <w:r>
        <w:tab/>
        <w:t xml:space="preserve">               Razrednica : Ivana Josipović +</w:t>
      </w:r>
    </w:p>
    <w:sectPr w:rsidR="00F31859" w:rsidRPr="0045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97"/>
    <w:rsid w:val="0042498E"/>
    <w:rsid w:val="00450122"/>
    <w:rsid w:val="00A30797"/>
    <w:rsid w:val="00A62419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OŠDD Laptop</dc:creator>
  <cp:lastModifiedBy>Učitelj</cp:lastModifiedBy>
  <cp:revision>2</cp:revision>
  <dcterms:created xsi:type="dcterms:W3CDTF">2017-02-03T13:58:00Z</dcterms:created>
  <dcterms:modified xsi:type="dcterms:W3CDTF">2017-02-03T13:58:00Z</dcterms:modified>
</cp:coreProperties>
</file>