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98" w:type="dxa"/>
        <w:tblLook w:val="04A0" w:firstRow="1" w:lastRow="0" w:firstColumn="1" w:lastColumn="0" w:noHBand="0" w:noVBand="1"/>
      </w:tblPr>
      <w:tblGrid>
        <w:gridCol w:w="1550"/>
        <w:gridCol w:w="1888"/>
        <w:gridCol w:w="1609"/>
        <w:gridCol w:w="1591"/>
        <w:gridCol w:w="1573"/>
        <w:gridCol w:w="1587"/>
      </w:tblGrid>
      <w:tr w:rsidR="00A2525B" w:rsidTr="006061D7">
        <w:trPr>
          <w:trHeight w:val="919"/>
        </w:trPr>
        <w:tc>
          <w:tcPr>
            <w:tcW w:w="1633" w:type="dxa"/>
          </w:tcPr>
          <w:p w:rsidR="00A2525B" w:rsidRDefault="00A2525B">
            <w:bookmarkStart w:id="0" w:name="_GoBack"/>
            <w:bookmarkEnd w:id="0"/>
          </w:p>
        </w:tc>
        <w:tc>
          <w:tcPr>
            <w:tcW w:w="1633" w:type="dxa"/>
          </w:tcPr>
          <w:p w:rsidR="00A2525B" w:rsidRDefault="00A2525B">
            <w:r>
              <w:t>HRVATSKI JEZIK</w:t>
            </w:r>
          </w:p>
        </w:tc>
        <w:tc>
          <w:tcPr>
            <w:tcW w:w="1633" w:type="dxa"/>
          </w:tcPr>
          <w:p w:rsidR="00A2525B" w:rsidRDefault="00A2525B">
            <w:r>
              <w:t>MATEMATIKA</w:t>
            </w:r>
          </w:p>
        </w:tc>
        <w:tc>
          <w:tcPr>
            <w:tcW w:w="1633" w:type="dxa"/>
          </w:tcPr>
          <w:p w:rsidR="00A2525B" w:rsidRDefault="00A2525B">
            <w:r>
              <w:t>PRIRODA I DRUŠTVO</w:t>
            </w:r>
          </w:p>
        </w:tc>
        <w:tc>
          <w:tcPr>
            <w:tcW w:w="1633" w:type="dxa"/>
          </w:tcPr>
          <w:p w:rsidR="00A2525B" w:rsidRDefault="00A2525B">
            <w:r>
              <w:t>ENGLESKI JEZIK</w:t>
            </w:r>
          </w:p>
        </w:tc>
        <w:tc>
          <w:tcPr>
            <w:tcW w:w="1633" w:type="dxa"/>
          </w:tcPr>
          <w:p w:rsidR="00A2525B" w:rsidRDefault="00A2525B">
            <w:r>
              <w:t>VJERONAUK</w:t>
            </w:r>
          </w:p>
        </w:tc>
      </w:tr>
      <w:tr w:rsidR="00A2525B" w:rsidTr="006061D7">
        <w:trPr>
          <w:trHeight w:val="1358"/>
        </w:trPr>
        <w:tc>
          <w:tcPr>
            <w:tcW w:w="1633" w:type="dxa"/>
          </w:tcPr>
          <w:p w:rsidR="00A2525B" w:rsidRDefault="00A2525B">
            <w:r>
              <w:t>SIJEČANJ</w:t>
            </w:r>
          </w:p>
        </w:tc>
        <w:tc>
          <w:tcPr>
            <w:tcW w:w="1633" w:type="dxa"/>
          </w:tcPr>
          <w:p w:rsidR="00A2525B" w:rsidRDefault="006061D7">
            <w:r>
              <w:t>27.1.</w:t>
            </w:r>
          </w:p>
          <w:p w:rsidR="006061D7" w:rsidRDefault="006061D7">
            <w:r>
              <w:t>PISANJE RIJEČCE LI</w:t>
            </w:r>
          </w:p>
        </w:tc>
        <w:tc>
          <w:tcPr>
            <w:tcW w:w="1633" w:type="dxa"/>
          </w:tcPr>
          <w:p w:rsidR="00A2525B" w:rsidRDefault="006061D7">
            <w:r>
              <w:t>26.1.</w:t>
            </w:r>
          </w:p>
          <w:p w:rsidR="006061D7" w:rsidRDefault="006061D7">
            <w:r>
              <w:t>ZBRAJANJE I ODUZIMANJE DO 100</w:t>
            </w:r>
          </w:p>
        </w:tc>
        <w:tc>
          <w:tcPr>
            <w:tcW w:w="1633" w:type="dxa"/>
          </w:tcPr>
          <w:p w:rsidR="00A2525B" w:rsidRDefault="006061D7">
            <w:r>
              <w:t>30.1.</w:t>
            </w:r>
          </w:p>
          <w:p w:rsidR="006061D7" w:rsidRDefault="006061D7">
            <w:r>
              <w:t>ZIMA</w:t>
            </w:r>
          </w:p>
        </w:tc>
        <w:tc>
          <w:tcPr>
            <w:tcW w:w="1633" w:type="dxa"/>
          </w:tcPr>
          <w:p w:rsidR="00A2525B" w:rsidRDefault="006061D7">
            <w:r>
              <w:t>31.1.</w:t>
            </w:r>
          </w:p>
          <w:p w:rsidR="006061D7" w:rsidRDefault="006061D7">
            <w:r>
              <w:t>DRAWING DICTATION</w:t>
            </w:r>
          </w:p>
        </w:tc>
        <w:tc>
          <w:tcPr>
            <w:tcW w:w="1633" w:type="dxa"/>
          </w:tcPr>
          <w:p w:rsidR="00A2525B" w:rsidRDefault="00A2525B"/>
        </w:tc>
      </w:tr>
      <w:tr w:rsidR="00A2525B" w:rsidTr="006061D7">
        <w:trPr>
          <w:trHeight w:val="1282"/>
        </w:trPr>
        <w:tc>
          <w:tcPr>
            <w:tcW w:w="1633" w:type="dxa"/>
          </w:tcPr>
          <w:p w:rsidR="00A2525B" w:rsidRDefault="00A2525B">
            <w:r>
              <w:t>VELJAČA</w:t>
            </w:r>
          </w:p>
        </w:tc>
        <w:tc>
          <w:tcPr>
            <w:tcW w:w="1633" w:type="dxa"/>
          </w:tcPr>
          <w:p w:rsidR="00A2525B" w:rsidRDefault="006061D7">
            <w:r>
              <w:t>22.2.</w:t>
            </w:r>
          </w:p>
          <w:p w:rsidR="006061D7" w:rsidRDefault="006061D7">
            <w:r>
              <w:t>SKUPOVI IJE, JE, Č, Ć, DŽ</w:t>
            </w:r>
          </w:p>
        </w:tc>
        <w:tc>
          <w:tcPr>
            <w:tcW w:w="1633" w:type="dxa"/>
          </w:tcPr>
          <w:p w:rsidR="00A2525B" w:rsidRDefault="006061D7">
            <w:r>
              <w:t>13.2.</w:t>
            </w:r>
          </w:p>
          <w:p w:rsidR="006061D7" w:rsidRDefault="006061D7">
            <w:r>
              <w:t>JEDINICE ZA NOVAC, DUŽINA</w:t>
            </w:r>
          </w:p>
        </w:tc>
        <w:tc>
          <w:tcPr>
            <w:tcW w:w="1633" w:type="dxa"/>
          </w:tcPr>
          <w:p w:rsidR="00A2525B" w:rsidRDefault="006061D7">
            <w:r>
              <w:t>20.2.</w:t>
            </w:r>
          </w:p>
          <w:p w:rsidR="006061D7" w:rsidRDefault="006061D7">
            <w:r>
              <w:t>SNALAŽENJE U VREMENU</w:t>
            </w:r>
          </w:p>
        </w:tc>
        <w:tc>
          <w:tcPr>
            <w:tcW w:w="1633" w:type="dxa"/>
          </w:tcPr>
          <w:p w:rsidR="00A2525B" w:rsidRDefault="006061D7">
            <w:r>
              <w:t>3.2.</w:t>
            </w:r>
          </w:p>
          <w:p w:rsidR="006061D7" w:rsidRDefault="006061D7">
            <w:r>
              <w:t>HALF TERM TEST</w:t>
            </w:r>
          </w:p>
        </w:tc>
        <w:tc>
          <w:tcPr>
            <w:tcW w:w="1633" w:type="dxa"/>
          </w:tcPr>
          <w:p w:rsidR="00A2525B" w:rsidRDefault="006061D7">
            <w:r>
              <w:t>23.2.</w:t>
            </w:r>
          </w:p>
          <w:p w:rsidR="006061D7" w:rsidRDefault="006061D7">
            <w:r>
              <w:t>PISMENA PROVJERA</w:t>
            </w:r>
          </w:p>
        </w:tc>
      </w:tr>
      <w:tr w:rsidR="00A2525B" w:rsidTr="006061D7">
        <w:trPr>
          <w:trHeight w:val="1358"/>
        </w:trPr>
        <w:tc>
          <w:tcPr>
            <w:tcW w:w="1633" w:type="dxa"/>
          </w:tcPr>
          <w:p w:rsidR="00A2525B" w:rsidRDefault="00A2525B">
            <w:r>
              <w:t>OŽUJAK</w:t>
            </w:r>
          </w:p>
        </w:tc>
        <w:tc>
          <w:tcPr>
            <w:tcW w:w="1633" w:type="dxa"/>
          </w:tcPr>
          <w:p w:rsidR="00A2525B" w:rsidRDefault="006061D7">
            <w:r>
              <w:t>28.3.</w:t>
            </w:r>
          </w:p>
          <w:p w:rsidR="006061D7" w:rsidRDefault="006061D7">
            <w:r>
              <w:t>VELIKO POČETNO SLOVO</w:t>
            </w:r>
          </w:p>
        </w:tc>
        <w:tc>
          <w:tcPr>
            <w:tcW w:w="1633" w:type="dxa"/>
          </w:tcPr>
          <w:p w:rsidR="00A2525B" w:rsidRDefault="006061D7">
            <w:r>
              <w:t>23.3.</w:t>
            </w:r>
          </w:p>
          <w:p w:rsidR="006061D7" w:rsidRDefault="006061D7">
            <w:r>
              <w:t>MNOŽENJE I DIJELJENJE SA 1,0,2,5,10</w:t>
            </w:r>
          </w:p>
        </w:tc>
        <w:tc>
          <w:tcPr>
            <w:tcW w:w="1633" w:type="dxa"/>
          </w:tcPr>
          <w:p w:rsidR="00A2525B" w:rsidRDefault="006061D7">
            <w:r>
              <w:t>13.3.</w:t>
            </w:r>
          </w:p>
          <w:p w:rsidR="006061D7" w:rsidRDefault="006061D7">
            <w:r>
              <w:t>DIJETE I ZDRAVLJE</w:t>
            </w:r>
          </w:p>
        </w:tc>
        <w:tc>
          <w:tcPr>
            <w:tcW w:w="1633" w:type="dxa"/>
          </w:tcPr>
          <w:p w:rsidR="00A2525B" w:rsidRDefault="006061D7">
            <w:r>
              <w:t>31.3.</w:t>
            </w:r>
          </w:p>
          <w:p w:rsidR="006061D7" w:rsidRDefault="006061D7">
            <w:r>
              <w:t>PROGRESS TEST 2</w:t>
            </w:r>
          </w:p>
        </w:tc>
        <w:tc>
          <w:tcPr>
            <w:tcW w:w="1633" w:type="dxa"/>
          </w:tcPr>
          <w:p w:rsidR="00A2525B" w:rsidRDefault="00A2525B"/>
        </w:tc>
      </w:tr>
      <w:tr w:rsidR="00A2525B" w:rsidTr="006061D7">
        <w:trPr>
          <w:trHeight w:val="1282"/>
        </w:trPr>
        <w:tc>
          <w:tcPr>
            <w:tcW w:w="1633" w:type="dxa"/>
          </w:tcPr>
          <w:p w:rsidR="00A2525B" w:rsidRDefault="00A2525B">
            <w:r>
              <w:t>TRAVANJ</w:t>
            </w:r>
          </w:p>
        </w:tc>
        <w:tc>
          <w:tcPr>
            <w:tcW w:w="1633" w:type="dxa"/>
          </w:tcPr>
          <w:p w:rsidR="00A2525B" w:rsidRDefault="006061D7">
            <w:r>
              <w:t>12.4.</w:t>
            </w:r>
          </w:p>
          <w:p w:rsidR="006061D7" w:rsidRDefault="006061D7">
            <w:r>
              <w:t>ČITANJE S RAZUMIJEVANJEM</w:t>
            </w:r>
          </w:p>
        </w:tc>
        <w:tc>
          <w:tcPr>
            <w:tcW w:w="1633" w:type="dxa"/>
          </w:tcPr>
          <w:p w:rsidR="00A2525B" w:rsidRDefault="006061D7">
            <w:r>
              <w:t>25.4.</w:t>
            </w:r>
          </w:p>
          <w:p w:rsidR="006061D7" w:rsidRDefault="006061D7">
            <w:r>
              <w:t>MNOŽENJE I DIJELJENJE SA 3,4,6,7</w:t>
            </w:r>
          </w:p>
        </w:tc>
        <w:tc>
          <w:tcPr>
            <w:tcW w:w="1633" w:type="dxa"/>
          </w:tcPr>
          <w:p w:rsidR="00A2525B" w:rsidRDefault="006061D7">
            <w:r>
              <w:t>5.4.</w:t>
            </w:r>
          </w:p>
          <w:p w:rsidR="006061D7" w:rsidRDefault="006061D7">
            <w:r>
              <w:t>MOJ ZAVIČAJ</w:t>
            </w:r>
          </w:p>
        </w:tc>
        <w:tc>
          <w:tcPr>
            <w:tcW w:w="1633" w:type="dxa"/>
          </w:tcPr>
          <w:p w:rsidR="00A2525B" w:rsidRDefault="00A2525B"/>
        </w:tc>
        <w:tc>
          <w:tcPr>
            <w:tcW w:w="1633" w:type="dxa"/>
          </w:tcPr>
          <w:p w:rsidR="00A2525B" w:rsidRDefault="00A2525B"/>
        </w:tc>
      </w:tr>
      <w:tr w:rsidR="00A2525B" w:rsidTr="006061D7">
        <w:trPr>
          <w:trHeight w:val="1358"/>
        </w:trPr>
        <w:tc>
          <w:tcPr>
            <w:tcW w:w="1633" w:type="dxa"/>
          </w:tcPr>
          <w:p w:rsidR="00A2525B" w:rsidRDefault="00A2525B">
            <w:r>
              <w:t>SVIBANJ</w:t>
            </w:r>
          </w:p>
        </w:tc>
        <w:tc>
          <w:tcPr>
            <w:tcW w:w="1633" w:type="dxa"/>
          </w:tcPr>
          <w:p w:rsidR="00A2525B" w:rsidRDefault="006061D7">
            <w:r>
              <w:t>30.5.</w:t>
            </w:r>
          </w:p>
          <w:p w:rsidR="006061D7" w:rsidRDefault="006061D7">
            <w:r>
              <w:t>ISPIT NA KRAJU GODINE</w:t>
            </w:r>
          </w:p>
        </w:tc>
        <w:tc>
          <w:tcPr>
            <w:tcW w:w="1633" w:type="dxa"/>
          </w:tcPr>
          <w:p w:rsidR="00A2525B" w:rsidRDefault="006061D7">
            <w:r>
              <w:t>24.5.</w:t>
            </w:r>
          </w:p>
          <w:p w:rsidR="006061D7" w:rsidRDefault="006061D7">
            <w:r>
              <w:t>MNOŽENJE I DIJELJENJE SA 8 I 9</w:t>
            </w:r>
          </w:p>
        </w:tc>
        <w:tc>
          <w:tcPr>
            <w:tcW w:w="1633" w:type="dxa"/>
          </w:tcPr>
          <w:p w:rsidR="00A2525B" w:rsidRDefault="006061D7">
            <w:r>
              <w:t>8.5.</w:t>
            </w:r>
          </w:p>
          <w:p w:rsidR="006061D7" w:rsidRDefault="006061D7">
            <w:r>
              <w:t>PROLJEĆE U ZAVIČAJU</w:t>
            </w:r>
          </w:p>
        </w:tc>
        <w:tc>
          <w:tcPr>
            <w:tcW w:w="1633" w:type="dxa"/>
          </w:tcPr>
          <w:p w:rsidR="00A2525B" w:rsidRDefault="006061D7">
            <w:r>
              <w:t>5.5.</w:t>
            </w:r>
          </w:p>
          <w:p w:rsidR="006061D7" w:rsidRDefault="006061D7">
            <w:r>
              <w:t>KRATKA PISANA PROVJERA</w:t>
            </w:r>
          </w:p>
        </w:tc>
        <w:tc>
          <w:tcPr>
            <w:tcW w:w="1633" w:type="dxa"/>
          </w:tcPr>
          <w:p w:rsidR="00A2525B" w:rsidRDefault="00A2525B"/>
        </w:tc>
      </w:tr>
      <w:tr w:rsidR="00A2525B" w:rsidTr="006061D7">
        <w:trPr>
          <w:trHeight w:val="1358"/>
        </w:trPr>
        <w:tc>
          <w:tcPr>
            <w:tcW w:w="1633" w:type="dxa"/>
          </w:tcPr>
          <w:p w:rsidR="00A2525B" w:rsidRDefault="00A2525B">
            <w:r>
              <w:t>LIPANJ</w:t>
            </w:r>
          </w:p>
        </w:tc>
        <w:tc>
          <w:tcPr>
            <w:tcW w:w="1633" w:type="dxa"/>
          </w:tcPr>
          <w:p w:rsidR="00A2525B" w:rsidRDefault="00A2525B"/>
        </w:tc>
        <w:tc>
          <w:tcPr>
            <w:tcW w:w="1633" w:type="dxa"/>
          </w:tcPr>
          <w:p w:rsidR="00A2525B" w:rsidRDefault="006061D7">
            <w:r>
              <w:t>6.6.</w:t>
            </w:r>
          </w:p>
          <w:p w:rsidR="006061D7" w:rsidRDefault="006061D7">
            <w:r>
              <w:t>PARNI BROJEVI, IZVOĐENJE VIŠE RAČ. RADNJI</w:t>
            </w:r>
          </w:p>
        </w:tc>
        <w:tc>
          <w:tcPr>
            <w:tcW w:w="1633" w:type="dxa"/>
          </w:tcPr>
          <w:p w:rsidR="00A2525B" w:rsidRDefault="006061D7">
            <w:r>
              <w:t>1.6.</w:t>
            </w:r>
          </w:p>
          <w:p w:rsidR="006061D7" w:rsidRDefault="006061D7">
            <w:r>
              <w:t>LJETO UZAVIČAJU</w:t>
            </w:r>
          </w:p>
        </w:tc>
        <w:tc>
          <w:tcPr>
            <w:tcW w:w="1633" w:type="dxa"/>
          </w:tcPr>
          <w:p w:rsidR="00A2525B" w:rsidRDefault="006061D7">
            <w:r>
              <w:t>2.6.</w:t>
            </w:r>
          </w:p>
          <w:p w:rsidR="006061D7" w:rsidRDefault="006061D7">
            <w:r>
              <w:t>FINAL TEST</w:t>
            </w:r>
          </w:p>
        </w:tc>
        <w:tc>
          <w:tcPr>
            <w:tcW w:w="1633" w:type="dxa"/>
          </w:tcPr>
          <w:p w:rsidR="00A2525B" w:rsidRDefault="006061D7">
            <w:r>
              <w:t>1.6.</w:t>
            </w:r>
          </w:p>
          <w:p w:rsidR="006061D7" w:rsidRDefault="006061D7">
            <w:r>
              <w:t>PISMENA PROVJERA</w:t>
            </w:r>
          </w:p>
        </w:tc>
      </w:tr>
    </w:tbl>
    <w:p w:rsidR="00E01709" w:rsidRDefault="00E01709"/>
    <w:p w:rsidR="006061D7" w:rsidRDefault="006061D7"/>
    <w:p w:rsidR="006061D7" w:rsidRPr="006061D7" w:rsidRDefault="006061D7">
      <w:pPr>
        <w:rPr>
          <w:rFonts w:ascii="Times New Roman" w:hAnsi="Times New Roman" w:cs="Times New Roman"/>
          <w:sz w:val="24"/>
          <w:szCs w:val="24"/>
        </w:rPr>
      </w:pPr>
      <w:r>
        <w:t>2. razred Komin</w:t>
      </w:r>
    </w:p>
    <w:p w:rsidR="006061D7" w:rsidRDefault="006061D7"/>
    <w:p w:rsidR="006061D7" w:rsidRDefault="006061D7"/>
    <w:p w:rsidR="006061D7" w:rsidRDefault="006061D7"/>
    <w:p w:rsidR="006061D7" w:rsidRDefault="006061D7"/>
    <w:p w:rsidR="006061D7" w:rsidRDefault="006061D7"/>
    <w:p w:rsidR="006061D7" w:rsidRDefault="006061D7"/>
    <w:p w:rsidR="006061D7" w:rsidRDefault="006061D7"/>
    <w:p w:rsidR="006061D7" w:rsidRDefault="006061D7"/>
    <w:tbl>
      <w:tblPr>
        <w:tblStyle w:val="Reetkatablice"/>
        <w:tblW w:w="9858" w:type="dxa"/>
        <w:tblLook w:val="04A0" w:firstRow="1" w:lastRow="0" w:firstColumn="1" w:lastColumn="0" w:noHBand="0" w:noVBand="1"/>
      </w:tblPr>
      <w:tblGrid>
        <w:gridCol w:w="1567"/>
        <w:gridCol w:w="1888"/>
        <w:gridCol w:w="1628"/>
        <w:gridCol w:w="1591"/>
        <w:gridCol w:w="1583"/>
        <w:gridCol w:w="1601"/>
      </w:tblGrid>
      <w:tr w:rsidR="006061D7" w:rsidTr="00264564">
        <w:trPr>
          <w:trHeight w:val="850"/>
        </w:trPr>
        <w:tc>
          <w:tcPr>
            <w:tcW w:w="1643" w:type="dxa"/>
          </w:tcPr>
          <w:p w:rsidR="006061D7" w:rsidRDefault="006061D7" w:rsidP="00264564"/>
        </w:tc>
        <w:tc>
          <w:tcPr>
            <w:tcW w:w="1643" w:type="dxa"/>
          </w:tcPr>
          <w:p w:rsidR="006061D7" w:rsidRDefault="006061D7" w:rsidP="00264564">
            <w:r>
              <w:t>HRVATSKI JEZIK</w:t>
            </w:r>
          </w:p>
        </w:tc>
        <w:tc>
          <w:tcPr>
            <w:tcW w:w="1643" w:type="dxa"/>
          </w:tcPr>
          <w:p w:rsidR="006061D7" w:rsidRDefault="006061D7" w:rsidP="00264564">
            <w:r>
              <w:t>MATEMATIKA</w:t>
            </w:r>
          </w:p>
        </w:tc>
        <w:tc>
          <w:tcPr>
            <w:tcW w:w="1643" w:type="dxa"/>
          </w:tcPr>
          <w:p w:rsidR="006061D7" w:rsidRDefault="006061D7" w:rsidP="00264564">
            <w:r>
              <w:t>PRIRODA I DRUŠTVO</w:t>
            </w:r>
          </w:p>
        </w:tc>
        <w:tc>
          <w:tcPr>
            <w:tcW w:w="1643" w:type="dxa"/>
          </w:tcPr>
          <w:p w:rsidR="006061D7" w:rsidRDefault="006061D7" w:rsidP="00264564">
            <w:r>
              <w:t>ENGLESKI JEZIK</w:t>
            </w:r>
          </w:p>
          <w:p w:rsidR="00063D8F" w:rsidRDefault="00063D8F" w:rsidP="00264564">
            <w:r>
              <w:t>NJEMAČKI JEZIK</w:t>
            </w:r>
          </w:p>
        </w:tc>
        <w:tc>
          <w:tcPr>
            <w:tcW w:w="1643" w:type="dxa"/>
          </w:tcPr>
          <w:p w:rsidR="006061D7" w:rsidRDefault="006061D7" w:rsidP="00264564">
            <w:r>
              <w:t>VJERONAUK</w:t>
            </w:r>
          </w:p>
        </w:tc>
      </w:tr>
      <w:tr w:rsidR="006061D7" w:rsidTr="00264564">
        <w:trPr>
          <w:trHeight w:val="1256"/>
        </w:trPr>
        <w:tc>
          <w:tcPr>
            <w:tcW w:w="1643" w:type="dxa"/>
          </w:tcPr>
          <w:p w:rsidR="006061D7" w:rsidRDefault="006061D7" w:rsidP="00264564">
            <w:r>
              <w:t>SIJEČANJ</w:t>
            </w:r>
          </w:p>
        </w:tc>
        <w:tc>
          <w:tcPr>
            <w:tcW w:w="1643" w:type="dxa"/>
          </w:tcPr>
          <w:p w:rsidR="006061D7" w:rsidRDefault="006061D7" w:rsidP="00264564"/>
        </w:tc>
        <w:tc>
          <w:tcPr>
            <w:tcW w:w="1643" w:type="dxa"/>
          </w:tcPr>
          <w:p w:rsidR="006061D7" w:rsidRDefault="006061D7" w:rsidP="00264564"/>
        </w:tc>
        <w:tc>
          <w:tcPr>
            <w:tcW w:w="1643" w:type="dxa"/>
          </w:tcPr>
          <w:p w:rsidR="006061D7" w:rsidRDefault="00063D8F" w:rsidP="00264564">
            <w:r>
              <w:t>30.1.</w:t>
            </w:r>
          </w:p>
          <w:p w:rsidR="00063D8F" w:rsidRDefault="00063D8F" w:rsidP="00264564">
            <w:r>
              <w:t>MOJE TIJELO</w:t>
            </w:r>
          </w:p>
        </w:tc>
        <w:tc>
          <w:tcPr>
            <w:tcW w:w="1643" w:type="dxa"/>
          </w:tcPr>
          <w:p w:rsidR="006061D7" w:rsidRDefault="00063D8F" w:rsidP="00264564">
            <w:r>
              <w:t>31.1.</w:t>
            </w:r>
          </w:p>
          <w:p w:rsidR="00063D8F" w:rsidRDefault="00063D8F" w:rsidP="00264564">
            <w:r>
              <w:t>HALF TERM TEST (ENGL.)</w:t>
            </w:r>
          </w:p>
        </w:tc>
        <w:tc>
          <w:tcPr>
            <w:tcW w:w="1643" w:type="dxa"/>
          </w:tcPr>
          <w:p w:rsidR="006061D7" w:rsidRDefault="006061D7" w:rsidP="00264564"/>
        </w:tc>
      </w:tr>
      <w:tr w:rsidR="006061D7" w:rsidTr="00264564">
        <w:trPr>
          <w:trHeight w:val="1186"/>
        </w:trPr>
        <w:tc>
          <w:tcPr>
            <w:tcW w:w="1643" w:type="dxa"/>
          </w:tcPr>
          <w:p w:rsidR="006061D7" w:rsidRDefault="006061D7" w:rsidP="00264564">
            <w:r>
              <w:t>VELJAČA</w:t>
            </w:r>
          </w:p>
        </w:tc>
        <w:tc>
          <w:tcPr>
            <w:tcW w:w="1643" w:type="dxa"/>
          </w:tcPr>
          <w:p w:rsidR="006061D7" w:rsidRDefault="00063D8F" w:rsidP="00264564">
            <w:r>
              <w:t>16.2.</w:t>
            </w:r>
          </w:p>
          <w:p w:rsidR="00063D8F" w:rsidRDefault="00063D8F" w:rsidP="00264564">
            <w:r>
              <w:t>UPRAVNI I NEUPRAVNI GOVOR</w:t>
            </w:r>
          </w:p>
        </w:tc>
        <w:tc>
          <w:tcPr>
            <w:tcW w:w="1643" w:type="dxa"/>
          </w:tcPr>
          <w:p w:rsidR="006061D7" w:rsidRDefault="00063D8F" w:rsidP="00264564">
            <w:r>
              <w:t>28.2.</w:t>
            </w:r>
          </w:p>
          <w:p w:rsidR="00063D8F" w:rsidRDefault="00063D8F" w:rsidP="00264564">
            <w:r>
              <w:t>PISANO MNOŽENJE</w:t>
            </w:r>
          </w:p>
        </w:tc>
        <w:tc>
          <w:tcPr>
            <w:tcW w:w="1643" w:type="dxa"/>
          </w:tcPr>
          <w:p w:rsidR="006061D7" w:rsidRDefault="00063D8F" w:rsidP="00264564">
            <w:r>
              <w:t>17.2.</w:t>
            </w:r>
          </w:p>
          <w:p w:rsidR="00063D8F" w:rsidRDefault="00063D8F" w:rsidP="00264564">
            <w:r>
              <w:t>IZ PROŠLOSTI RH</w:t>
            </w:r>
          </w:p>
        </w:tc>
        <w:tc>
          <w:tcPr>
            <w:tcW w:w="1643" w:type="dxa"/>
          </w:tcPr>
          <w:p w:rsidR="006061D7" w:rsidRDefault="00063D8F" w:rsidP="00264564">
            <w:r>
              <w:t>21.2.</w:t>
            </w:r>
          </w:p>
          <w:p w:rsidR="00063D8F" w:rsidRDefault="00063D8F" w:rsidP="00264564">
            <w:r>
              <w:t>TEST (NJEM.)</w:t>
            </w:r>
          </w:p>
        </w:tc>
        <w:tc>
          <w:tcPr>
            <w:tcW w:w="1643" w:type="dxa"/>
          </w:tcPr>
          <w:p w:rsidR="00063D8F" w:rsidRDefault="00063D8F" w:rsidP="00264564">
            <w:r>
              <w:t>23.2.</w:t>
            </w:r>
          </w:p>
          <w:p w:rsidR="00063D8F" w:rsidRDefault="00063D8F" w:rsidP="00264564">
            <w:r>
              <w:t>PISMENA PROVJERA</w:t>
            </w:r>
          </w:p>
        </w:tc>
      </w:tr>
      <w:tr w:rsidR="006061D7" w:rsidTr="00264564">
        <w:trPr>
          <w:trHeight w:val="1256"/>
        </w:trPr>
        <w:tc>
          <w:tcPr>
            <w:tcW w:w="1643" w:type="dxa"/>
          </w:tcPr>
          <w:p w:rsidR="006061D7" w:rsidRDefault="006061D7" w:rsidP="00264564">
            <w:r>
              <w:t>OŽUJAK</w:t>
            </w:r>
          </w:p>
        </w:tc>
        <w:tc>
          <w:tcPr>
            <w:tcW w:w="1643" w:type="dxa"/>
          </w:tcPr>
          <w:p w:rsidR="006061D7" w:rsidRDefault="00063D8F" w:rsidP="00264564">
            <w:r>
              <w:t>10.3.</w:t>
            </w:r>
          </w:p>
          <w:p w:rsidR="00063D8F" w:rsidRDefault="00063D8F" w:rsidP="00264564">
            <w:r>
              <w:t>ČITANJE S RAZUMIJEVANJEM</w:t>
            </w:r>
          </w:p>
        </w:tc>
        <w:tc>
          <w:tcPr>
            <w:tcW w:w="1643" w:type="dxa"/>
          </w:tcPr>
          <w:p w:rsidR="006061D7" w:rsidRDefault="00063D8F" w:rsidP="00264564">
            <w:r>
              <w:t>23.3.</w:t>
            </w:r>
          </w:p>
          <w:p w:rsidR="00063D8F" w:rsidRDefault="00063D8F" w:rsidP="00264564">
            <w:r>
              <w:t>PRAVOKUTNIK I KVADRAT</w:t>
            </w:r>
          </w:p>
        </w:tc>
        <w:tc>
          <w:tcPr>
            <w:tcW w:w="1643" w:type="dxa"/>
          </w:tcPr>
          <w:p w:rsidR="006061D7" w:rsidRDefault="00063D8F" w:rsidP="00264564">
            <w:r>
              <w:t>3.3.</w:t>
            </w:r>
          </w:p>
          <w:p w:rsidR="00063D8F" w:rsidRDefault="00063D8F" w:rsidP="00264564">
            <w:r>
              <w:t>HRVATSKA U EU</w:t>
            </w:r>
          </w:p>
        </w:tc>
        <w:tc>
          <w:tcPr>
            <w:tcW w:w="1643" w:type="dxa"/>
          </w:tcPr>
          <w:p w:rsidR="006061D7" w:rsidRDefault="00063D8F" w:rsidP="00264564">
            <w:r>
              <w:t>17.3.</w:t>
            </w:r>
          </w:p>
          <w:p w:rsidR="00063D8F" w:rsidRDefault="00063D8F" w:rsidP="00264564">
            <w:r>
              <w:t>TEST (NJEM.)</w:t>
            </w:r>
          </w:p>
        </w:tc>
        <w:tc>
          <w:tcPr>
            <w:tcW w:w="1643" w:type="dxa"/>
          </w:tcPr>
          <w:p w:rsidR="006061D7" w:rsidRDefault="006061D7" w:rsidP="00264564"/>
        </w:tc>
      </w:tr>
      <w:tr w:rsidR="006061D7" w:rsidTr="00264564">
        <w:trPr>
          <w:trHeight w:val="1186"/>
        </w:trPr>
        <w:tc>
          <w:tcPr>
            <w:tcW w:w="1643" w:type="dxa"/>
          </w:tcPr>
          <w:p w:rsidR="006061D7" w:rsidRDefault="006061D7" w:rsidP="00264564">
            <w:r>
              <w:t>TRAVANJ</w:t>
            </w:r>
          </w:p>
        </w:tc>
        <w:tc>
          <w:tcPr>
            <w:tcW w:w="1643" w:type="dxa"/>
          </w:tcPr>
          <w:p w:rsidR="006061D7" w:rsidRDefault="00063D8F" w:rsidP="00264564">
            <w:r>
              <w:t>6.4.</w:t>
            </w:r>
          </w:p>
          <w:p w:rsidR="00063D8F" w:rsidRDefault="00063D8F" w:rsidP="00264564">
            <w:r>
              <w:t>GLASOVI IJE, JE, Č, Ć, DŽ, Đ</w:t>
            </w:r>
          </w:p>
        </w:tc>
        <w:tc>
          <w:tcPr>
            <w:tcW w:w="1643" w:type="dxa"/>
          </w:tcPr>
          <w:p w:rsidR="006061D7" w:rsidRDefault="00063D8F" w:rsidP="00264564">
            <w:r>
              <w:t>26.4.</w:t>
            </w:r>
          </w:p>
          <w:p w:rsidR="00063D8F" w:rsidRDefault="00063D8F" w:rsidP="00264564">
            <w:r>
              <w:t>PISANO DIJELJENJE</w:t>
            </w:r>
          </w:p>
        </w:tc>
        <w:tc>
          <w:tcPr>
            <w:tcW w:w="1643" w:type="dxa"/>
          </w:tcPr>
          <w:p w:rsidR="006061D7" w:rsidRDefault="00063D8F" w:rsidP="00264564">
            <w:r>
              <w:t>10.4.</w:t>
            </w:r>
          </w:p>
          <w:p w:rsidR="00063D8F" w:rsidRDefault="00063D8F" w:rsidP="00264564">
            <w:r>
              <w:t>NIZINSKI KRAJ</w:t>
            </w:r>
          </w:p>
        </w:tc>
        <w:tc>
          <w:tcPr>
            <w:tcW w:w="1643" w:type="dxa"/>
          </w:tcPr>
          <w:p w:rsidR="006061D7" w:rsidRDefault="00063D8F" w:rsidP="00264564">
            <w:r>
              <w:t>7.4.</w:t>
            </w:r>
          </w:p>
          <w:p w:rsidR="00063D8F" w:rsidRDefault="00063D8F" w:rsidP="00264564">
            <w:r>
              <w:t>PROGRESS TEST 2 (ENGL.)</w:t>
            </w:r>
          </w:p>
        </w:tc>
        <w:tc>
          <w:tcPr>
            <w:tcW w:w="1643" w:type="dxa"/>
          </w:tcPr>
          <w:p w:rsidR="006061D7" w:rsidRDefault="006061D7" w:rsidP="00264564"/>
        </w:tc>
      </w:tr>
      <w:tr w:rsidR="006061D7" w:rsidTr="00264564">
        <w:trPr>
          <w:trHeight w:val="1256"/>
        </w:trPr>
        <w:tc>
          <w:tcPr>
            <w:tcW w:w="1643" w:type="dxa"/>
          </w:tcPr>
          <w:p w:rsidR="006061D7" w:rsidRDefault="006061D7" w:rsidP="00264564">
            <w:r>
              <w:t>SVIBANJ</w:t>
            </w:r>
          </w:p>
        </w:tc>
        <w:tc>
          <w:tcPr>
            <w:tcW w:w="1643" w:type="dxa"/>
          </w:tcPr>
          <w:p w:rsidR="006061D7" w:rsidRDefault="00063D8F" w:rsidP="00264564">
            <w:r>
              <w:t>10.5.</w:t>
            </w:r>
          </w:p>
          <w:p w:rsidR="00063D8F" w:rsidRDefault="00063D8F" w:rsidP="00264564">
            <w:r>
              <w:t>ČITANJE S RAZUMIJEVANJEM</w:t>
            </w:r>
          </w:p>
        </w:tc>
        <w:tc>
          <w:tcPr>
            <w:tcW w:w="1643" w:type="dxa"/>
          </w:tcPr>
          <w:p w:rsidR="006061D7" w:rsidRDefault="00063D8F" w:rsidP="00264564">
            <w:r>
              <w:t>22.5.</w:t>
            </w:r>
          </w:p>
          <w:p w:rsidR="00063D8F" w:rsidRDefault="00063D8F" w:rsidP="00264564">
            <w:r>
              <w:t>KOCKA I KVADAR</w:t>
            </w:r>
          </w:p>
        </w:tc>
        <w:tc>
          <w:tcPr>
            <w:tcW w:w="1643" w:type="dxa"/>
          </w:tcPr>
          <w:p w:rsidR="006061D7" w:rsidRDefault="00063D8F" w:rsidP="00264564">
            <w:r>
              <w:t>5.5.</w:t>
            </w:r>
          </w:p>
          <w:p w:rsidR="00063D8F" w:rsidRDefault="00063D8F" w:rsidP="00264564">
            <w:r>
              <w:t>ŽIVA PRIRODA</w:t>
            </w:r>
          </w:p>
        </w:tc>
        <w:tc>
          <w:tcPr>
            <w:tcW w:w="1643" w:type="dxa"/>
          </w:tcPr>
          <w:p w:rsidR="006061D7" w:rsidRDefault="00063D8F" w:rsidP="00264564">
            <w:r>
              <w:t>2.5.</w:t>
            </w:r>
          </w:p>
          <w:p w:rsidR="00063D8F" w:rsidRDefault="00063D8F" w:rsidP="00264564">
            <w:r>
              <w:t>TEST (NJEM.)</w:t>
            </w:r>
          </w:p>
          <w:p w:rsidR="00063D8F" w:rsidRDefault="00063D8F" w:rsidP="00063D8F">
            <w:r>
              <w:t>19.5. TEST (NJEM.)</w:t>
            </w:r>
          </w:p>
        </w:tc>
        <w:tc>
          <w:tcPr>
            <w:tcW w:w="1643" w:type="dxa"/>
          </w:tcPr>
          <w:p w:rsidR="006061D7" w:rsidRDefault="00063D8F" w:rsidP="00264564">
            <w:r>
              <w:t>11.5.</w:t>
            </w:r>
          </w:p>
          <w:p w:rsidR="00063D8F" w:rsidRDefault="00063D8F" w:rsidP="00264564">
            <w:r>
              <w:t>PISMENA PROVJERA</w:t>
            </w:r>
          </w:p>
        </w:tc>
      </w:tr>
      <w:tr w:rsidR="006061D7" w:rsidTr="00264564">
        <w:trPr>
          <w:trHeight w:val="1256"/>
        </w:trPr>
        <w:tc>
          <w:tcPr>
            <w:tcW w:w="1643" w:type="dxa"/>
          </w:tcPr>
          <w:p w:rsidR="006061D7" w:rsidRDefault="006061D7" w:rsidP="00264564">
            <w:r>
              <w:t>LIPANJ</w:t>
            </w:r>
          </w:p>
        </w:tc>
        <w:tc>
          <w:tcPr>
            <w:tcW w:w="1643" w:type="dxa"/>
          </w:tcPr>
          <w:p w:rsidR="006061D7" w:rsidRDefault="00063D8F" w:rsidP="00264564">
            <w:r>
              <w:t>1.6.</w:t>
            </w:r>
          </w:p>
          <w:p w:rsidR="00063D8F" w:rsidRDefault="00063D8F" w:rsidP="00264564">
            <w:r>
              <w:t>GODIŠNJI ISPIT</w:t>
            </w:r>
          </w:p>
        </w:tc>
        <w:tc>
          <w:tcPr>
            <w:tcW w:w="1643" w:type="dxa"/>
          </w:tcPr>
          <w:p w:rsidR="006061D7" w:rsidRDefault="006061D7" w:rsidP="00264564"/>
        </w:tc>
        <w:tc>
          <w:tcPr>
            <w:tcW w:w="1643" w:type="dxa"/>
          </w:tcPr>
          <w:p w:rsidR="006061D7" w:rsidRDefault="00063D8F" w:rsidP="00264564">
            <w:r>
              <w:t>5.6.</w:t>
            </w:r>
          </w:p>
          <w:p w:rsidR="00063D8F" w:rsidRDefault="00063D8F" w:rsidP="00264564">
            <w:r>
              <w:t>PRIMORSKI KRAJ</w:t>
            </w:r>
          </w:p>
        </w:tc>
        <w:tc>
          <w:tcPr>
            <w:tcW w:w="1643" w:type="dxa"/>
          </w:tcPr>
          <w:p w:rsidR="006061D7" w:rsidRDefault="00063D8F" w:rsidP="00264564">
            <w:r>
              <w:t>2.6.</w:t>
            </w:r>
          </w:p>
          <w:p w:rsidR="00063D8F" w:rsidRDefault="00063D8F" w:rsidP="00264564">
            <w:r>
              <w:t>FINAL TEST (ENGL.)</w:t>
            </w:r>
          </w:p>
        </w:tc>
        <w:tc>
          <w:tcPr>
            <w:tcW w:w="1643" w:type="dxa"/>
          </w:tcPr>
          <w:p w:rsidR="006061D7" w:rsidRDefault="006061D7" w:rsidP="00264564"/>
        </w:tc>
      </w:tr>
    </w:tbl>
    <w:p w:rsidR="003414F9" w:rsidRDefault="003414F9"/>
    <w:p w:rsidR="003414F9" w:rsidRPr="003414F9" w:rsidRDefault="003414F9" w:rsidP="003414F9"/>
    <w:p w:rsidR="003414F9" w:rsidRDefault="003414F9" w:rsidP="003414F9"/>
    <w:p w:rsidR="006061D7" w:rsidRPr="003414F9" w:rsidRDefault="003414F9" w:rsidP="003414F9">
      <w:r>
        <w:t>4. RAZRED KOMIN</w:t>
      </w:r>
    </w:p>
    <w:sectPr w:rsidR="006061D7" w:rsidRPr="0034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B"/>
    <w:rsid w:val="000638B3"/>
    <w:rsid w:val="00063D8F"/>
    <w:rsid w:val="003414F9"/>
    <w:rsid w:val="006061D7"/>
    <w:rsid w:val="00A2525B"/>
    <w:rsid w:val="00E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Učitelj</cp:lastModifiedBy>
  <cp:revision>2</cp:revision>
  <dcterms:created xsi:type="dcterms:W3CDTF">2017-02-03T14:07:00Z</dcterms:created>
  <dcterms:modified xsi:type="dcterms:W3CDTF">2017-02-03T14:07:00Z</dcterms:modified>
</cp:coreProperties>
</file>