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4" w:type="dxa"/>
        <w:tblInd w:w="10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19"/>
        <w:gridCol w:w="1849"/>
        <w:gridCol w:w="1318"/>
        <w:gridCol w:w="1255"/>
        <w:gridCol w:w="1463"/>
        <w:gridCol w:w="1390"/>
      </w:tblGrid>
      <w:tr w:rsidR="00C96800" w:rsidRPr="00D71263" w:rsidTr="00B35C4F">
        <w:trPr>
          <w:trHeight w:val="806"/>
        </w:trPr>
        <w:tc>
          <w:tcPr>
            <w:tcW w:w="1219" w:type="dxa"/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5" w:type="dxa"/>
            <w:gridSpan w:val="5"/>
            <w:vAlign w:val="center"/>
          </w:tcPr>
          <w:p w:rsidR="00C96800" w:rsidRPr="00D71263" w:rsidRDefault="00CA110D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968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razred P Škola Komin, uč. Marinka </w:t>
            </w:r>
            <w:proofErr w:type="spellStart"/>
            <w:r>
              <w:rPr>
                <w:rFonts w:ascii="Times New Roman" w:hAnsi="Times New Roman"/>
              </w:rPr>
              <w:t>Pisačić</w:t>
            </w:r>
            <w:proofErr w:type="spellEnd"/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HRVATSKI</w:t>
            </w:r>
          </w:p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JEZIK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MATEMA - TIKA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PRIRODA I DRUŠTVO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ENGLESKI</w:t>
            </w:r>
          </w:p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JEZIK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VJERO -NAUK</w:t>
            </w: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SIJEČANJ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VELJAČA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394109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bookmarkStart w:id="0" w:name="_GoBack"/>
            <w:bookmarkEnd w:id="0"/>
            <w:r w:rsidR="00C96800" w:rsidRPr="00D71263">
              <w:rPr>
                <w:rFonts w:ascii="Times New Roman" w:hAnsi="Times New Roman"/>
              </w:rPr>
              <w:t>.2. Upravni i neupravni govor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22.2.</w:t>
            </w: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4.provjera znanja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2.2. – tijelo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 xml:space="preserve">19.2. – Iz prošlosti domovine 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23.2.pismena provjera</w:t>
            </w: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OŽUJAK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9.3. Čitanje s razumijevanjem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29.3.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provjera znanja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8.3. –</w:t>
            </w:r>
            <w:proofErr w:type="spellStart"/>
            <w:r w:rsidRPr="00D71263">
              <w:rPr>
                <w:rFonts w:ascii="Times New Roman" w:hAnsi="Times New Roman"/>
              </w:rPr>
              <w:t>Hrv</w:t>
            </w:r>
            <w:proofErr w:type="spellEnd"/>
            <w:r w:rsidRPr="00D71263">
              <w:rPr>
                <w:rFonts w:ascii="Times New Roman" w:hAnsi="Times New Roman"/>
              </w:rPr>
              <w:t xml:space="preserve"> u europskom okruženju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11.3.njemački jezik-kratka pisana provjera  14.3.en.j.-</w:t>
            </w:r>
            <w:proofErr w:type="spellStart"/>
            <w:r>
              <w:rPr>
                <w:rFonts w:ascii="Times New Roman" w:hAnsi="Times New Roman"/>
              </w:rPr>
              <w:t>progress</w:t>
            </w:r>
            <w:proofErr w:type="spellEnd"/>
            <w:r>
              <w:rPr>
                <w:rFonts w:ascii="Times New Roman" w:hAnsi="Times New Roman"/>
              </w:rPr>
              <w:t xml:space="preserve"> test 2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TRAVANJ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15.4.Provjera iz književnosti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6.4. Vrste riječi, veliko slovo, je,</w:t>
            </w:r>
            <w:proofErr w:type="spellStart"/>
            <w:r>
              <w:rPr>
                <w:rFonts w:ascii="Times New Roman" w:hAnsi="Times New Roman"/>
              </w:rPr>
              <w:t>ije</w:t>
            </w:r>
            <w:proofErr w:type="spellEnd"/>
            <w:r>
              <w:rPr>
                <w:rFonts w:ascii="Times New Roman" w:hAnsi="Times New Roman"/>
              </w:rPr>
              <w:t>,č,ć,đ,</w:t>
            </w:r>
            <w:proofErr w:type="spellStart"/>
            <w:r>
              <w:rPr>
                <w:rFonts w:ascii="Times New Roman" w:hAnsi="Times New Roman"/>
              </w:rPr>
              <w:t>dž</w:t>
            </w:r>
            <w:proofErr w:type="spellEnd"/>
          </w:p>
          <w:p w:rsidR="00C96800" w:rsidRPr="00EA5A08" w:rsidRDefault="00C96800" w:rsidP="00B35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 xml:space="preserve">22.4. – Živa priroda 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8.4.-njemački jezik,TEST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29.4.-njemački jezik-kratka pisana provjera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SVIBANJ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3.5. Stvaralačko pisanje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18.5. Čitanje s razumijevanjem</w:t>
            </w:r>
          </w:p>
          <w:p w:rsidR="00C96800" w:rsidRPr="00460617" w:rsidRDefault="00C96800" w:rsidP="00B35C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31.5. Godišnji ispit 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9.5.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provjera znanja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24.5.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7.provjera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10.5. -  Nizinski krajevi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20.5.-njemački jezik-završni ispit</w:t>
            </w:r>
          </w:p>
          <w:p w:rsidR="00C96800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30.5.engleski jezik-FINAL TEST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800" w:rsidRPr="00D71263" w:rsidTr="00B35C4F">
        <w:trPr>
          <w:trHeight w:val="806"/>
        </w:trPr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:rsidR="00C96800" w:rsidRPr="00D71263" w:rsidRDefault="00C96800" w:rsidP="00B3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LIPANJ</w:t>
            </w:r>
          </w:p>
        </w:tc>
        <w:tc>
          <w:tcPr>
            <w:tcW w:w="2041" w:type="dxa"/>
            <w:tcBorders>
              <w:top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2.6. Primorski krajevi</w:t>
            </w:r>
          </w:p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  <w:r w:rsidRPr="00D71263">
              <w:rPr>
                <w:rFonts w:ascii="Times New Roman" w:hAnsi="Times New Roman"/>
              </w:rPr>
              <w:t>7.6.  Godišnji ispit</w:t>
            </w:r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</w:tcPr>
          <w:p w:rsidR="00C96800" w:rsidRPr="00D71263" w:rsidRDefault="00C96800" w:rsidP="00B35C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800" w:rsidRPr="007F5CC4" w:rsidRDefault="00C96800" w:rsidP="00C96800">
      <w:pPr>
        <w:rPr>
          <w:rFonts w:ascii="Times New Roman" w:hAnsi="Times New Roman"/>
        </w:rPr>
      </w:pPr>
    </w:p>
    <w:p w:rsidR="0041084D" w:rsidRDefault="0041084D"/>
    <w:sectPr w:rsidR="0041084D" w:rsidSect="009561E1">
      <w:pgSz w:w="11906" w:h="16838"/>
      <w:pgMar w:top="141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0"/>
    <w:rsid w:val="00394109"/>
    <w:rsid w:val="0041084D"/>
    <w:rsid w:val="00C96800"/>
    <w:rsid w:val="00C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 Komin</dc:creator>
  <cp:lastModifiedBy>Iva</cp:lastModifiedBy>
  <cp:revision>2</cp:revision>
  <cp:lastPrinted>2016-01-28T07:01:00Z</cp:lastPrinted>
  <dcterms:created xsi:type="dcterms:W3CDTF">2016-02-25T08:51:00Z</dcterms:created>
  <dcterms:modified xsi:type="dcterms:W3CDTF">2016-02-25T08:51:00Z</dcterms:modified>
</cp:coreProperties>
</file>