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81D2D">
        <w:rPr>
          <w:rFonts w:ascii="Comic Sans MS" w:hAnsi="Comic Sans MS"/>
          <w:b/>
          <w:color w:val="FF0000"/>
          <w:sz w:val="28"/>
          <w:szCs w:val="28"/>
          <w:u w:val="single"/>
        </w:rPr>
        <w:t>14.10.2019. – 18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0675F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381D2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1F4B68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D404A1" w:rsidRPr="00D404A1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1F4B68" w:rsidRPr="00D404A1" w:rsidRDefault="00D404A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404A1">
              <w:rPr>
                <w:rFonts w:ascii="Comic Sans MS" w:hAnsi="Comic Sans MS"/>
                <w:sz w:val="28"/>
                <w:szCs w:val="28"/>
              </w:rPr>
              <w:t>vinjski paprikaš s povrćem</w:t>
            </w:r>
          </w:p>
          <w:p w:rsidR="00D404A1" w:rsidRPr="00D404A1" w:rsidRDefault="00D404A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D404A1">
              <w:rPr>
                <w:rFonts w:ascii="Comic Sans MS" w:hAnsi="Comic Sans MS"/>
                <w:sz w:val="28"/>
                <w:szCs w:val="28"/>
              </w:rPr>
              <w:t>alenta</w:t>
            </w:r>
          </w:p>
          <w:p w:rsidR="00D404A1" w:rsidRPr="00D404A1" w:rsidRDefault="00D404A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404A1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D404A1" w:rsidRPr="001F4B68" w:rsidRDefault="00D404A1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D404A1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D404A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381D2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D404A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D404A1" w:rsidRPr="00D404A1" w:rsidRDefault="00D404A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FC5863" w:rsidRPr="00D404A1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4A1">
              <w:rPr>
                <w:rFonts w:ascii="Comic Sans MS" w:hAnsi="Comic Sans MS"/>
                <w:sz w:val="28"/>
                <w:szCs w:val="28"/>
              </w:rPr>
              <w:t>varivo od graha s ječmenom kašom i suhom vratinom</w:t>
            </w:r>
          </w:p>
          <w:p w:rsidR="00D404A1" w:rsidRPr="00D404A1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4A1"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D404A1" w:rsidRPr="001F4B68" w:rsidRDefault="00D404A1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404A1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81D2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0A9A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1F4B68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1F4B68" w:rsidRPr="00925997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404A1" w:rsidRDefault="00D404A1" w:rsidP="00D404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D404A1" w:rsidRDefault="00D404A1" w:rsidP="00D404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1F4B68" w:rsidRPr="000D7319" w:rsidRDefault="00D404A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  <w:bookmarkStart w:id="0" w:name="_GoBack"/>
            <w:bookmarkEnd w:id="0"/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381D2D">
              <w:rPr>
                <w:rFonts w:ascii="Comic Sans MS" w:hAnsi="Comic Sans MS"/>
                <w:b/>
                <w:color w:val="7030A0"/>
              </w:rPr>
              <w:t>17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0A9A" w:rsidRDefault="001F4B68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1F4B68" w:rsidRDefault="001F4B68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80A9A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1F4B68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1F4B68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4B68" w:rsidRPr="002A2ABC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81D2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0A9A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1F4B68" w:rsidRPr="00142F21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F80A9A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juha od rajčice s ribanom kašicom</w:t>
            </w:r>
          </w:p>
          <w:p w:rsidR="001F4B68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1F4B68" w:rsidRPr="00142F21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381D2D"/>
    <w:rsid w:val="004211EA"/>
    <w:rsid w:val="00525C68"/>
    <w:rsid w:val="00606972"/>
    <w:rsid w:val="00656B8D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CA14A2"/>
    <w:rsid w:val="00D0675F"/>
    <w:rsid w:val="00D404A1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26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3</cp:revision>
  <cp:lastPrinted>2019-09-20T12:38:00Z</cp:lastPrinted>
  <dcterms:created xsi:type="dcterms:W3CDTF">2019-10-11T07:33:00Z</dcterms:created>
  <dcterms:modified xsi:type="dcterms:W3CDTF">2019-10-11T08:21:00Z</dcterms:modified>
</cp:coreProperties>
</file>