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5191"/>
      </w:tblGrid>
      <w:tr w:rsidR="005778D7" w:rsidRPr="00380E25" w:rsidTr="00F27EAF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778D7" w:rsidRPr="00380E25" w:rsidRDefault="005778D7" w:rsidP="00F27EA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778D7" w:rsidRPr="00380E25" w:rsidRDefault="005778D7" w:rsidP="00F27EA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ENJA </w:t>
            </w:r>
            <w:r w:rsidRPr="00184E4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Pravilnik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  <w:r w:rsidRPr="00184E4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 načinu imenovanja povjerljive osobe i postupku unutarnjeg prijavljivanja nepravilnosti u OŠ Dragutina Domjanića</w:t>
            </w:r>
          </w:p>
          <w:p w:rsidR="005778D7" w:rsidRPr="00380E25" w:rsidRDefault="005778D7" w:rsidP="00F27EA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778D7" w:rsidRPr="00380E25" w:rsidRDefault="005778D7" w:rsidP="00F27EA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Nositelj izrade izvješća: OŠ Dragutina Domjanića</w:t>
            </w:r>
          </w:p>
          <w:p w:rsidR="005778D7" w:rsidRPr="00380E25" w:rsidRDefault="005778D7" w:rsidP="00F27EA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Sv. I. Zelina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9. prosinca 2019. g.</w:t>
            </w:r>
          </w:p>
          <w:p w:rsidR="005778D7" w:rsidRPr="00380E25" w:rsidRDefault="005778D7" w:rsidP="00F27EA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778D7" w:rsidRPr="00380E25" w:rsidTr="00F27EAF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Pr="00A62820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A62820">
              <w:rPr>
                <w:rFonts w:ascii="Arial Narrow" w:hAnsi="Arial Narrow" w:cs="Times New Roman"/>
                <w:sz w:val="20"/>
                <w:szCs w:val="20"/>
              </w:rPr>
              <w:t>Pravilnik o načinu imenovanja povjerljive osobe i postupku unutarnjeg prijavljivanja nepravilnosti u OŠ Dragutina Domjanića</w:t>
            </w:r>
          </w:p>
        </w:tc>
      </w:tr>
      <w:tr w:rsidR="005778D7" w:rsidRPr="00380E25" w:rsidTr="00F27EAF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Pr="00380E25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Melita </w:t>
            </w:r>
            <w:proofErr w:type="spellStart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Zmaić</w:t>
            </w:r>
            <w:proofErr w:type="spellEnd"/>
            <w:r>
              <w:rPr>
                <w:rFonts w:ascii="Arial Narrow" w:hAnsi="Arial Narrow" w:cs="Times New Roman"/>
                <w:bCs/>
                <w:sz w:val="20"/>
                <w:szCs w:val="20"/>
              </w:rPr>
              <w:t>, tajnica</w:t>
            </w:r>
          </w:p>
        </w:tc>
      </w:tr>
      <w:tr w:rsidR="005778D7" w:rsidRPr="00380E25" w:rsidTr="00F27EAF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778D7" w:rsidRPr="00380E25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Temeljem Zakona o zaštiti prijavitelja nepravilnosti (NN 17/19.)</w:t>
            </w:r>
          </w:p>
        </w:tc>
      </w:tr>
      <w:tr w:rsidR="005778D7" w:rsidRPr="00380E25" w:rsidTr="00F27EAF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Default="005778D7" w:rsidP="00F27EA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www.os-ddomjanic-zelina.skole.hr</w:t>
            </w:r>
          </w:p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778D7" w:rsidRPr="00380E25" w:rsidTr="00F27EAF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Default="005778D7" w:rsidP="00F27EA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4. 11. do 4. 12. 2019. g.</w:t>
            </w: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</w:t>
            </w:r>
          </w:p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778D7" w:rsidRPr="00380E25" w:rsidTr="00F27EAF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5778D7" w:rsidRPr="00380E25" w:rsidTr="00F27EAF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mišljenja ni prijedloga</w:t>
            </w:r>
          </w:p>
        </w:tc>
      </w:tr>
      <w:tr w:rsidR="005778D7" w:rsidRPr="00380E25" w:rsidTr="00F27EAF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Default="005778D7" w:rsidP="00F27EA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5778D7" w:rsidRPr="00380E25" w:rsidTr="00F27EAF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778D7" w:rsidRPr="00380E25" w:rsidRDefault="005778D7" w:rsidP="00F27EA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778D7" w:rsidRPr="00380E25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.-</w:t>
            </w:r>
          </w:p>
        </w:tc>
      </w:tr>
    </w:tbl>
    <w:p w:rsidR="005778D7" w:rsidRDefault="005778D7" w:rsidP="005778D7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:rsidR="005778D7" w:rsidRPr="00E738EC" w:rsidRDefault="005778D7" w:rsidP="005778D7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5778D7" w:rsidRPr="00E738EC" w:rsidTr="00F27EAF">
        <w:tc>
          <w:tcPr>
            <w:tcW w:w="773" w:type="dxa"/>
            <w:vAlign w:val="center"/>
          </w:tcPr>
          <w:p w:rsidR="005778D7" w:rsidRPr="00E738EC" w:rsidRDefault="005778D7" w:rsidP="00F27EA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5778D7" w:rsidRPr="00E738EC" w:rsidRDefault="005778D7" w:rsidP="00F27EA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5778D7" w:rsidRPr="00E738EC" w:rsidRDefault="005778D7" w:rsidP="00F27EA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5778D7" w:rsidRPr="00E738EC" w:rsidRDefault="005778D7" w:rsidP="00F27EA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5778D7" w:rsidRPr="00E738EC" w:rsidRDefault="005778D7" w:rsidP="00F27EAF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5778D7" w:rsidRPr="00E738EC" w:rsidTr="00F27EAF">
        <w:trPr>
          <w:trHeight w:val="567"/>
        </w:trPr>
        <w:tc>
          <w:tcPr>
            <w:tcW w:w="773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78D7" w:rsidRPr="00E738EC" w:rsidTr="00F27EAF">
        <w:trPr>
          <w:trHeight w:val="567"/>
        </w:trPr>
        <w:tc>
          <w:tcPr>
            <w:tcW w:w="773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78D7" w:rsidRPr="00E738EC" w:rsidTr="00F27EAF">
        <w:trPr>
          <w:trHeight w:val="567"/>
        </w:trPr>
        <w:tc>
          <w:tcPr>
            <w:tcW w:w="773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778D7" w:rsidRPr="00E738EC" w:rsidTr="00F27EAF">
        <w:trPr>
          <w:trHeight w:val="567"/>
        </w:trPr>
        <w:tc>
          <w:tcPr>
            <w:tcW w:w="773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5778D7" w:rsidRPr="00E738EC" w:rsidRDefault="005778D7" w:rsidP="00F27EA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5778D7" w:rsidRDefault="005778D7" w:rsidP="005778D7"/>
    <w:p w:rsidR="00766873" w:rsidRDefault="00766873">
      <w:bookmarkStart w:id="0" w:name="_GoBack"/>
      <w:bookmarkEnd w:id="0"/>
    </w:p>
    <w:sectPr w:rsidR="0076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1F"/>
    <w:rsid w:val="005778D7"/>
    <w:rsid w:val="0067771F"/>
    <w:rsid w:val="0076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7A9AD-8904-4D44-9112-AA41F7D5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D7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dcterms:created xsi:type="dcterms:W3CDTF">2019-12-10T12:24:00Z</dcterms:created>
  <dcterms:modified xsi:type="dcterms:W3CDTF">2019-12-10T12:24:00Z</dcterms:modified>
</cp:coreProperties>
</file>