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6B44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6A810676" w14:textId="77777777" w:rsidR="00F71EDA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</w:t>
      </w:r>
    </w:p>
    <w:p w14:paraId="72E1D93F" w14:textId="77777777" w:rsidR="001B3657" w:rsidRDefault="00F71EDA" w:rsidP="00FC5863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matična škola</w:t>
      </w:r>
      <w:r w:rsidR="00FC5863" w:rsidRPr="00845D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 PŠ Prepolno / PŠ Komin</w:t>
      </w:r>
      <w:r w:rsidR="00FC5863" w:rsidRPr="00845DE6">
        <w:rPr>
          <w:rFonts w:ascii="Comic Sans MS" w:hAnsi="Comic Sans MS"/>
          <w:sz w:val="20"/>
          <w:szCs w:val="20"/>
        </w:rPr>
        <w:t xml:space="preserve">     </w:t>
      </w:r>
    </w:p>
    <w:p w14:paraId="5D5833CE" w14:textId="77777777" w:rsidR="00FC5863" w:rsidRPr="001B3657" w:rsidRDefault="00FC5863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BC851A9" w14:textId="77777777"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14:paraId="6EF1827B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42278A77" w14:textId="3161BD87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BD1A9F">
        <w:rPr>
          <w:rFonts w:ascii="Comic Sans MS" w:hAnsi="Comic Sans MS"/>
          <w:b/>
          <w:color w:val="FF0000"/>
          <w:sz w:val="28"/>
          <w:szCs w:val="28"/>
          <w:u w:val="single"/>
        </w:rPr>
        <w:t>21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D1A9F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D1A9F">
        <w:rPr>
          <w:rFonts w:ascii="Comic Sans MS" w:hAnsi="Comic Sans MS"/>
          <w:b/>
          <w:color w:val="FF0000"/>
          <w:sz w:val="28"/>
          <w:szCs w:val="28"/>
          <w:u w:val="single"/>
        </w:rPr>
        <w:t>25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D1A9F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14:paraId="614936CE" w14:textId="77777777" w:rsidTr="00BD1A9F">
        <w:trPr>
          <w:trHeight w:val="751"/>
        </w:trPr>
        <w:tc>
          <w:tcPr>
            <w:tcW w:w="1526" w:type="dxa"/>
            <w:vAlign w:val="center"/>
          </w:tcPr>
          <w:p w14:paraId="01F7D2B9" w14:textId="77777777"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B5BAE5E" w14:textId="77777777"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  <w:vAlign w:val="center"/>
          </w:tcPr>
          <w:p w14:paraId="6DBF5C6A" w14:textId="11EC8A38" w:rsidR="006616E6" w:rsidRPr="00CB1571" w:rsidRDefault="00BD1A9F" w:rsidP="00BD1A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VELIKI UJUTRO, MALI POPODNE</w:t>
            </w:r>
          </w:p>
        </w:tc>
      </w:tr>
      <w:tr w:rsidR="006616E6" w:rsidRPr="00845DE6" w14:paraId="49A226BF" w14:textId="77777777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68BB6F65" w14:textId="77777777" w:rsidR="006616E6" w:rsidRDefault="006616E6" w:rsidP="00D708B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4E040479" w14:textId="48F0AC63" w:rsidR="00D708BF" w:rsidRPr="00B47565" w:rsidRDefault="00D708BF" w:rsidP="00D708B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21.9.</w:t>
            </w:r>
          </w:p>
        </w:tc>
        <w:tc>
          <w:tcPr>
            <w:tcW w:w="6681" w:type="dxa"/>
          </w:tcPr>
          <w:p w14:paraId="0B2C6C94" w14:textId="5D145458" w:rsidR="00B47565" w:rsidRDefault="00D708BF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u žemlji,</w:t>
            </w:r>
          </w:p>
          <w:p w14:paraId="424E1C58" w14:textId="3800AFC3" w:rsidR="00757427" w:rsidRPr="00181BC4" w:rsidRDefault="00D708BF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6616E6" w:rsidRPr="00845DE6" w14:paraId="71735886" w14:textId="77777777" w:rsidTr="00B47565">
        <w:trPr>
          <w:cantSplit/>
          <w:trHeight w:val="1375"/>
        </w:trPr>
        <w:tc>
          <w:tcPr>
            <w:tcW w:w="1526" w:type="dxa"/>
            <w:textDirection w:val="btLr"/>
            <w:vAlign w:val="center"/>
          </w:tcPr>
          <w:p w14:paraId="6CB551DD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utorak </w:t>
            </w:r>
          </w:p>
          <w:p w14:paraId="03127B62" w14:textId="53A73673" w:rsidR="006616E6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22.9.</w:t>
            </w:r>
          </w:p>
        </w:tc>
        <w:tc>
          <w:tcPr>
            <w:tcW w:w="6681" w:type="dxa"/>
          </w:tcPr>
          <w:p w14:paraId="4E6193FE" w14:textId="036367F7" w:rsidR="00D708BF" w:rsidRDefault="00D708BF" w:rsidP="00D708B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>
              <w:rPr>
                <w:rFonts w:ascii="Comic Sans MS" w:hAnsi="Comic Sans MS"/>
                <w:sz w:val="28"/>
                <w:szCs w:val="28"/>
              </w:rPr>
              <w:t>urek od mesa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567F6C87" w14:textId="45615A91" w:rsidR="00757427" w:rsidRPr="00B47565" w:rsidRDefault="00D708BF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6616E6" w:rsidRPr="00845DE6" w14:paraId="3724E094" w14:textId="77777777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7117F294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srijeda </w:t>
            </w:r>
          </w:p>
          <w:p w14:paraId="3EC2192B" w14:textId="7E3AF098" w:rsidR="006616E6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23.9.</w:t>
            </w:r>
          </w:p>
        </w:tc>
        <w:tc>
          <w:tcPr>
            <w:tcW w:w="6681" w:type="dxa"/>
          </w:tcPr>
          <w:p w14:paraId="427BF72B" w14:textId="77777777" w:rsidR="00757427" w:rsidRDefault="00D708BF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 na polubijelom kruhu,</w:t>
            </w:r>
          </w:p>
          <w:p w14:paraId="065CF4B8" w14:textId="7C88B940" w:rsidR="00D708BF" w:rsidRPr="00181BC4" w:rsidRDefault="00D708BF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6616E6" w:rsidRPr="00845DE6" w14:paraId="20E0F62D" w14:textId="77777777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1CC86E47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503B4B78" w14:textId="44A9EB11"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četvrtak </w:t>
            </w:r>
          </w:p>
          <w:p w14:paraId="45ABC5B0" w14:textId="7A60A3DD" w:rsidR="00D708BF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24.9.</w:t>
            </w:r>
          </w:p>
          <w:p w14:paraId="0DCB24D8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14:paraId="3128B9B3" w14:textId="319E70AF" w:rsidR="00D708BF" w:rsidRDefault="00D708BF" w:rsidP="00D708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>
              <w:rPr>
                <w:rFonts w:ascii="Comic Sans MS" w:hAnsi="Comic Sans MS"/>
                <w:sz w:val="28"/>
                <w:szCs w:val="28"/>
              </w:rPr>
              <w:t>lipić šunka – sir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586B2115" w14:textId="7D2678F9" w:rsidR="00757427" w:rsidRPr="00181BC4" w:rsidRDefault="00D708BF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(tetrapak)</w:t>
            </w:r>
          </w:p>
        </w:tc>
      </w:tr>
      <w:tr w:rsidR="006616E6" w:rsidRPr="00845DE6" w14:paraId="53CA0514" w14:textId="77777777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7150E420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474CA047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petak </w:t>
            </w:r>
          </w:p>
          <w:p w14:paraId="61AD98FC" w14:textId="0A4CDFFD" w:rsidR="006616E6" w:rsidRPr="00D708BF" w:rsidRDefault="00D708BF" w:rsidP="006616E6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D708BF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25.9.</w:t>
            </w:r>
          </w:p>
          <w:p w14:paraId="5BD2E98A" w14:textId="77777777"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14:paraId="455645D9" w14:textId="74E919DC" w:rsidR="00A53AE2" w:rsidRDefault="00D708BF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757427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oasan čokolada,</w:t>
            </w:r>
          </w:p>
          <w:p w14:paraId="19C27332" w14:textId="77777777" w:rsidR="00757427" w:rsidRPr="00181BC4" w:rsidRDefault="00757427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</w:tbl>
    <w:p w14:paraId="0831A7C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>Ravnateljica: mr. Gordana Čosić, prof</w:t>
      </w:r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2E6F5C"/>
    <w:rsid w:val="00305089"/>
    <w:rsid w:val="00341C14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757427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2"/>
    <w:rsid w:val="00A53AE5"/>
    <w:rsid w:val="00A8309F"/>
    <w:rsid w:val="00A9203D"/>
    <w:rsid w:val="00AB7149"/>
    <w:rsid w:val="00B47565"/>
    <w:rsid w:val="00B55FA7"/>
    <w:rsid w:val="00BD1A9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708BF"/>
    <w:rsid w:val="00DF67C0"/>
    <w:rsid w:val="00EC47F0"/>
    <w:rsid w:val="00EE6594"/>
    <w:rsid w:val="00EF1FFB"/>
    <w:rsid w:val="00F24F21"/>
    <w:rsid w:val="00F71EDA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3877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Iva Kart</cp:lastModifiedBy>
  <cp:revision>3</cp:revision>
  <cp:lastPrinted>2020-02-28T12:44:00Z</cp:lastPrinted>
  <dcterms:created xsi:type="dcterms:W3CDTF">2020-09-21T14:31:00Z</dcterms:created>
  <dcterms:modified xsi:type="dcterms:W3CDTF">2020-09-21T14:36:00Z</dcterms:modified>
</cp:coreProperties>
</file>