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3A08202A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51C43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A51C43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57F1DEE8" w:rsidR="00FC5863" w:rsidRPr="00845DE6" w:rsidRDefault="00A51C43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6B0F8A2" w14:textId="3BC6B7D1" w:rsidR="00B973CF" w:rsidRPr="00A51C43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1C43">
              <w:rPr>
                <w:rFonts w:ascii="Comic Sans MS" w:hAnsi="Comic Sans MS"/>
                <w:sz w:val="28"/>
                <w:szCs w:val="28"/>
              </w:rPr>
              <w:t>štrudla od jabuka</w:t>
            </w:r>
          </w:p>
          <w:p w14:paraId="40B5B261" w14:textId="235B7D68" w:rsidR="00A51C43" w:rsidRPr="00032473" w:rsidRDefault="00A51C43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51C43">
              <w:rPr>
                <w:rFonts w:ascii="Comic Sans MS" w:hAnsi="Comic Sans MS"/>
                <w:sz w:val="28"/>
                <w:szCs w:val="28"/>
              </w:rPr>
              <w:t xml:space="preserve">Cedevita </w:t>
            </w:r>
          </w:p>
        </w:tc>
        <w:tc>
          <w:tcPr>
            <w:tcW w:w="6681" w:type="dxa"/>
          </w:tcPr>
          <w:p w14:paraId="4B5A18A7" w14:textId="13A2D0EC" w:rsidR="00B973CF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sekeli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gulaš sa svinjetinom</w:t>
            </w:r>
          </w:p>
          <w:p w14:paraId="0614ED65" w14:textId="6DDAD640" w:rsidR="00A51C43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14:paraId="00ECA827" w14:textId="45A46ADF" w:rsidR="00A51C43" w:rsidRPr="00A51C43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7ECAA789" w:rsidR="00FC5863" w:rsidRPr="00845DE6" w:rsidRDefault="00A51C4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36A8627" w14:textId="75516D57" w:rsidR="00B973CF" w:rsidRPr="00A51C43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A51C43">
              <w:rPr>
                <w:rFonts w:ascii="Comic Sans MS" w:hAnsi="Comic Sans MS"/>
                <w:sz w:val="28"/>
                <w:szCs w:val="28"/>
              </w:rPr>
              <w:t>renovka u pecivu</w:t>
            </w:r>
          </w:p>
          <w:p w14:paraId="3E71BF21" w14:textId="07B369BF" w:rsidR="00A51C43" w:rsidRPr="00032473" w:rsidRDefault="00A51C43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51C43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39DB5FE0" w14:textId="67D5790E" w:rsidR="00B973CF" w:rsidRPr="00A51C43" w:rsidRDefault="00A51C43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51C43"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14:paraId="49155311" w14:textId="1EFF2538" w:rsidR="00A51C43" w:rsidRPr="00032473" w:rsidRDefault="00A51C43" w:rsidP="00B973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51C43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611D4A53" w:rsidR="00FC5863" w:rsidRPr="00845DE6" w:rsidRDefault="00A51C4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66CB4BB" w14:textId="04EDBF0E" w:rsid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14:paraId="5355B5B6" w14:textId="361B1563" w:rsidR="00404FED" w:rsidRPr="00B973CF" w:rsidRDefault="00404FE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69F8916F" w14:textId="4FA4D77C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14:paraId="7D7E1C18" w14:textId="0146871D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14:paraId="70692A1E" w14:textId="3E2D41EE" w:rsidR="00B973CF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</w:t>
            </w:r>
            <w:r w:rsidR="00B973CF"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360F7F0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A51C43">
              <w:rPr>
                <w:rFonts w:ascii="Comic Sans MS" w:hAnsi="Comic Sans MS"/>
                <w:b/>
                <w:color w:val="7030A0"/>
              </w:rPr>
              <w:t>12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8B26278" w14:textId="323CA832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4281214F" w14:textId="6F4A5DED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27A5F806" w14:textId="0691342C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14:paraId="04394EA5" w14:textId="397986EB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14:paraId="21D507C8" w14:textId="612274F7" w:rsidR="00404FED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14:paraId="49C28FC0" w14:textId="30D0E4C3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1E48C85C" w:rsidR="00FC5863" w:rsidRPr="00845DE6" w:rsidRDefault="00A51C4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404FED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B93DFDC" w14:textId="07B3926F" w:rsid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14:paraId="5C8F0DEE" w14:textId="7046F19C" w:rsidR="00404FED" w:rsidRPr="00B973CF" w:rsidRDefault="00404FED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14:paraId="49E31A0D" w14:textId="36B86154" w:rsidR="00B973CF" w:rsidRDefault="00404FED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 i kranjskim kobasicama</w:t>
            </w:r>
          </w:p>
          <w:p w14:paraId="531E69C3" w14:textId="59518940" w:rsidR="00404FED" w:rsidRDefault="00404FED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4F2A19E0" w14:textId="7A4BD2CE" w:rsidR="00404FED" w:rsidRPr="00B973CF" w:rsidRDefault="00404FED" w:rsidP="00404FED">
            <w:pPr>
              <w:tabs>
                <w:tab w:val="left" w:pos="19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32473"/>
    <w:rsid w:val="000B6C21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2</cp:revision>
  <cp:lastPrinted>2020-10-22T08:50:00Z</cp:lastPrinted>
  <dcterms:created xsi:type="dcterms:W3CDTF">2020-11-06T11:37:00Z</dcterms:created>
  <dcterms:modified xsi:type="dcterms:W3CDTF">2020-11-06T11:37:00Z</dcterms:modified>
</cp:coreProperties>
</file>