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A" w:rsidRPr="00A71D9A" w:rsidRDefault="00A71D9A">
      <w:pPr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OŠ DRAGUTINA DOMJANIĆA</w:t>
      </w:r>
    </w:p>
    <w:p w:rsidR="009C4C0C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 xml:space="preserve">POPIS DODATNIH OBRAZOVNIH MATERIJALA ZA </w:t>
      </w:r>
      <w:r w:rsidR="008100E8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Pr="00A71D9A">
        <w:rPr>
          <w:rFonts w:ascii="Times New Roman" w:hAnsi="Times New Roman" w:cs="Times New Roman"/>
          <w:sz w:val="24"/>
        </w:rPr>
        <w:t>. RAZRED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  <w:r w:rsidRPr="00A71D9A">
        <w:rPr>
          <w:rFonts w:ascii="Times New Roman" w:hAnsi="Times New Roman" w:cs="Times New Roman"/>
          <w:sz w:val="24"/>
        </w:rPr>
        <w:t>ŠK. GOD. 2022./2023.</w:t>
      </w:r>
    </w:p>
    <w:p w:rsidR="00A71D9A" w:rsidRPr="00A71D9A" w:rsidRDefault="00A71D9A" w:rsidP="00A71D9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674"/>
        <w:gridCol w:w="1293"/>
        <w:gridCol w:w="1653"/>
        <w:gridCol w:w="1498"/>
      </w:tblGrid>
      <w:tr w:rsidR="00A71D9A" w:rsidRPr="00A71D9A" w:rsidTr="00A71D9A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DODATNI OBRAZOVNI MATERIJAL ZA ŠKOLSKU GODINU 2022./2023.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</w:tr>
      <w:tr w:rsidR="00A71D9A" w:rsidRPr="00A71D9A" w:rsidTr="008100E8">
        <w:trPr>
          <w:trHeight w:val="375"/>
        </w:trPr>
        <w:tc>
          <w:tcPr>
            <w:tcW w:w="1794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DODATNOGA OBRAZOVNOGA MATERIJALA</w:t>
            </w:r>
          </w:p>
        </w:tc>
        <w:tc>
          <w:tcPr>
            <w:tcW w:w="1643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AUTORI</w:t>
            </w:r>
          </w:p>
        </w:tc>
        <w:tc>
          <w:tcPr>
            <w:tcW w:w="455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581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527" w:type="pct"/>
            <w:shd w:val="clear" w:color="000000" w:fill="C0C0C0"/>
            <w:noWrap/>
            <w:vAlign w:val="bottom"/>
            <w:hideMark/>
          </w:tcPr>
          <w:p w:rsidR="00A71D9A" w:rsidRPr="00A71D9A" w:rsidRDefault="00A71D9A" w:rsidP="00A71D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71D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VRSTA PROIZVODA</w:t>
            </w:r>
          </w:p>
        </w:tc>
      </w:tr>
      <w:tr w:rsidR="008100E8" w:rsidRPr="00A71D9A" w:rsidTr="008100E8">
        <w:trPr>
          <w:trHeight w:val="375"/>
        </w:trPr>
        <w:tc>
          <w:tcPr>
            <w:tcW w:w="1794" w:type="pct"/>
            <w:shd w:val="clear" w:color="000000" w:fill="C0C0C0"/>
            <w:noWrap/>
            <w:vAlign w:val="bottom"/>
            <w:hideMark/>
          </w:tcPr>
          <w:p w:rsidR="008100E8" w:rsidRDefault="008100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3" w:type="pct"/>
            <w:shd w:val="clear" w:color="000000" w:fill="C0C0C0"/>
            <w:noWrap/>
            <w:vAlign w:val="bottom"/>
            <w:hideMark/>
          </w:tcPr>
          <w:p w:rsidR="008100E8" w:rsidRDefault="008100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 RAZREDI</w:t>
            </w:r>
          </w:p>
        </w:tc>
        <w:tc>
          <w:tcPr>
            <w:tcW w:w="455" w:type="pct"/>
            <w:shd w:val="clear" w:color="000000" w:fill="C0C0C0"/>
            <w:noWrap/>
            <w:vAlign w:val="bottom"/>
            <w:hideMark/>
          </w:tcPr>
          <w:p w:rsidR="008100E8" w:rsidRDefault="008100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" w:type="pct"/>
            <w:shd w:val="clear" w:color="000000" w:fill="C0C0C0"/>
            <w:noWrap/>
            <w:vAlign w:val="bottom"/>
            <w:hideMark/>
          </w:tcPr>
          <w:p w:rsidR="008100E8" w:rsidRDefault="008100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" w:type="pct"/>
            <w:shd w:val="clear" w:color="000000" w:fill="C0C0C0"/>
            <w:noWrap/>
            <w:vAlign w:val="bottom"/>
            <w:hideMark/>
          </w:tcPr>
          <w:p w:rsidR="008100E8" w:rsidRDefault="008100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100E8" w:rsidRPr="00A71D9A" w:rsidTr="008100E8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zbirka zadataka iz matematike za treći razred osnovne škole</w:t>
            </w: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Dubravka Glasnović Gracin, Gabriela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3.ABCD, PREPOLNO, KOMIN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8100E8" w:rsidRPr="00A71D9A" w:rsidTr="008100E8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PRIRODA, DRUŠTVO I JA 3, radna bilježnica iz prirode i društva za treći razred osnovne škole  </w:t>
            </w: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Calibri" w:hAnsi="Calibri" w:cs="Calibri"/>
                <w:color w:val="000000"/>
              </w:rPr>
              <w:t>Kosorčić</w:t>
            </w:r>
            <w:proofErr w:type="spellEnd"/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3.ABCD, PREPOLNO, KOMIN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8100E8" w:rsidRPr="00A71D9A" w:rsidTr="008100E8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DIP IN 3 – radna bilježnica engleskoga jezika u 3. razredu, 3. godina učenja s </w:t>
            </w:r>
            <w:proofErr w:type="spellStart"/>
            <w:r>
              <w:rPr>
                <w:rFonts w:ascii="Calibri" w:hAnsi="Calibri" w:cs="Calibri"/>
                <w:color w:val="000000"/>
              </w:rPr>
              <w:t>dds</w:t>
            </w:r>
            <w:proofErr w:type="spellEnd"/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Mardešić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3.b 3.c, PREPOLNO, KOMIN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  <w:tr w:rsidR="008100E8" w:rsidRPr="00A71D9A" w:rsidTr="008100E8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GUT GEMACHT! 3– radna bilježnica njemačkoga </w:t>
            </w:r>
            <w:r>
              <w:rPr>
                <w:rFonts w:ascii="Calibri" w:hAnsi="Calibri" w:cs="Calibri"/>
                <w:color w:val="000000"/>
              </w:rPr>
              <w:lastRenderedPageBreak/>
              <w:t>jezika, u 3. razredu, 3. godina učenja</w:t>
            </w: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Lea </w:t>
            </w:r>
            <w:proofErr w:type="spellStart"/>
            <w:r>
              <w:rPr>
                <w:rFonts w:ascii="Calibri" w:hAnsi="Calibri" w:cs="Calibri"/>
                <w:color w:val="000000"/>
              </w:rPr>
              <w:t>Jambrek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Topić, Elizabeta Šnajder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</w:t>
            </w:r>
            <w:r>
              <w:rPr>
                <w:rFonts w:ascii="Calibri" w:hAnsi="Calibri" w:cs="Calibri"/>
                <w:color w:val="000000"/>
              </w:rPr>
              <w:lastRenderedPageBreak/>
              <w:t>knjiga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3.a 3.d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</w:t>
            </w:r>
            <w:r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</w:tr>
      <w:tr w:rsidR="008100E8" w:rsidRPr="00A71D9A" w:rsidTr="008100E8">
        <w:trPr>
          <w:trHeight w:val="300"/>
        </w:trPr>
        <w:tc>
          <w:tcPr>
            <w:tcW w:w="1794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 LJUBAVI I POMIRENJU – radna bilježnica za katolički vjeronauk trećega razreda osnovne škole</w:t>
            </w:r>
          </w:p>
        </w:tc>
        <w:tc>
          <w:tcPr>
            <w:tcW w:w="1643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Ante Pavlović, 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Džambo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Šporec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Kršćanska sadašnjost 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3.ABCD, PREPOLNO, KOMIN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8100E8" w:rsidRDefault="008100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</w:tr>
    </w:tbl>
    <w:p w:rsidR="00A71D9A" w:rsidRDefault="00A71D9A"/>
    <w:sectPr w:rsidR="00A71D9A" w:rsidSect="00A71D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A"/>
    <w:rsid w:val="001B3C62"/>
    <w:rsid w:val="008100E8"/>
    <w:rsid w:val="009C4C0C"/>
    <w:rsid w:val="00A71D9A"/>
    <w:rsid w:val="00C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2022-07-13T10:31:00Z</dcterms:created>
  <dcterms:modified xsi:type="dcterms:W3CDTF">2022-07-13T10:31:00Z</dcterms:modified>
</cp:coreProperties>
</file>