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6734B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19. 9. 2022. – 23. 9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3685"/>
        <w:gridCol w:w="5529"/>
        <w:gridCol w:w="4961"/>
      </w:tblGrid>
      <w:tr w:rsidR="001E68D8" w:rsidTr="001E68D8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  <w:r w:rsidR="006734B2">
              <w:rPr>
                <w:rFonts w:ascii="Comic Sans MS" w:hAnsi="Comic Sans MS"/>
                <w:b/>
                <w:color w:val="3B3838" w:themeColor="background2" w:themeShade="40"/>
              </w:rPr>
              <w:t>/MEĐUOBROK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1E68D8" w:rsidTr="001E68D8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E68D8" w:rsidRDefault="001E68D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E68D8" w:rsidRDefault="006734B2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19. 9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pahuljice s mlijekom, banana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596FE3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kobasica i kečap, kruh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1E68D8" w:rsidTr="001E68D8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A068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</w:t>
            </w:r>
            <w:bookmarkStart w:id="0" w:name="_GoBack"/>
            <w:bookmarkEnd w:id="0"/>
            <w:r w:rsidR="001E68D8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orak</w:t>
            </w:r>
          </w:p>
          <w:p w:rsidR="001E68D8" w:rsidRDefault="006734B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20. 9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B2" w:rsidRDefault="006734B2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trokut sir, </w:t>
            </w:r>
          </w:p>
          <w:p w:rsidR="001E68D8" w:rsidRDefault="006734B2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tekući jogurt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žganci</w:t>
            </w:r>
            <w:r w:rsidR="001E68D8">
              <w:rPr>
                <w:rFonts w:ascii="Comic Sans MS" w:hAnsi="Comic Sans MS"/>
                <w:sz w:val="28"/>
                <w:szCs w:val="28"/>
              </w:rPr>
              <w:t xml:space="preserve"> s mlijekom, </w:t>
            </w:r>
            <w:r>
              <w:rPr>
                <w:rFonts w:ascii="Comic Sans MS" w:hAnsi="Comic Sans MS"/>
                <w:sz w:val="28"/>
                <w:szCs w:val="28"/>
              </w:rPr>
              <w:t xml:space="preserve">slanac, </w:t>
            </w:r>
            <w:r w:rsidR="001E68D8"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1E68D8" w:rsidTr="001E68D8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E68D8" w:rsidRDefault="006734B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21. 9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 sir, čaj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6734B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proofErr w:type="spellStart"/>
            <w:r w:rsidR="006734B2"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 w:rsidR="006734B2">
              <w:rPr>
                <w:rFonts w:ascii="Comic Sans MS" w:hAnsi="Comic Sans MS"/>
                <w:sz w:val="28"/>
                <w:szCs w:val="28"/>
              </w:rPr>
              <w:t xml:space="preserve"> s čokoladom, kakao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1E68D8" w:rsidTr="001E68D8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6734B2">
              <w:rPr>
                <w:rFonts w:ascii="Comic Sans MS" w:hAnsi="Comic Sans MS"/>
                <w:b/>
                <w:color w:val="538135" w:themeColor="accent6" w:themeShade="BF"/>
              </w:rPr>
              <w:t>22. 9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gris s mlijekom (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kakao), grickalice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596FE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od tune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krafna</w:t>
            </w:r>
          </w:p>
        </w:tc>
      </w:tr>
      <w:tr w:rsidR="001E68D8" w:rsidTr="001E68D8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E68D8" w:rsidRDefault="006734B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23. 9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E68D8" w:rsidRDefault="001E68D8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B96165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B96165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pašteta na raženom kruhu, čaj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ledolete</w:t>
            </w:r>
            <w:proofErr w:type="spellEnd"/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A068B"/>
    <w:rsid w:val="001E68D8"/>
    <w:rsid w:val="001F5937"/>
    <w:rsid w:val="006734B2"/>
    <w:rsid w:val="00830A6C"/>
    <w:rsid w:val="00A13401"/>
    <w:rsid w:val="00B23963"/>
    <w:rsid w:val="00B9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2022-04-29T10:35:00Z</cp:lastPrinted>
  <dcterms:created xsi:type="dcterms:W3CDTF">2022-09-16T07:34:00Z</dcterms:created>
  <dcterms:modified xsi:type="dcterms:W3CDTF">2022-09-16T07:34:00Z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