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FA695E">
        <w:rPr>
          <w:sz w:val="22"/>
          <w:szCs w:val="22"/>
        </w:rPr>
        <w:t>2</w:t>
      </w:r>
      <w:r w:rsidR="00152B86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FA695E">
        <w:rPr>
          <w:sz w:val="22"/>
          <w:szCs w:val="22"/>
        </w:rPr>
        <w:t>rujna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FA695E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70371">
        <w:t xml:space="preserve">elektronskim putem </w:t>
      </w:r>
      <w:r w:rsidR="00FA695E">
        <w:t>2</w:t>
      </w:r>
      <w:r w:rsidR="00152B86">
        <w:t>1</w:t>
      </w:r>
      <w:r>
        <w:t xml:space="preserve">. </w:t>
      </w:r>
      <w:r w:rsidR="00FA695E">
        <w:t>rujna</w:t>
      </w:r>
      <w:r>
        <w:t xml:space="preserve"> 202</w:t>
      </w:r>
      <w:r w:rsidR="00E55633">
        <w:t>2</w:t>
      </w:r>
      <w:r>
        <w:t>.</w:t>
      </w:r>
      <w:r w:rsidR="00170371">
        <w:t xml:space="preserve"> od 7,00 do </w:t>
      </w:r>
      <w:r w:rsidR="00B126E3">
        <w:t>24,00</w:t>
      </w:r>
      <w:r w:rsidR="00354EF1">
        <w:t xml:space="preserve"> sat</w:t>
      </w:r>
      <w:r w:rsidR="00170371">
        <w:t>a</w:t>
      </w:r>
      <w:r w:rsidR="00354EF1">
        <w:t>.</w:t>
      </w:r>
      <w:r>
        <w:t xml:space="preserve"> </w:t>
      </w:r>
    </w:p>
    <w:p w:rsidR="00F739BF" w:rsidRPr="00462E1E" w:rsidRDefault="00AE4AF4" w:rsidP="00F739BF">
      <w:r>
        <w:t>Prisutni članovi:</w:t>
      </w:r>
      <w:r w:rsidRPr="00AE4AF4">
        <w:t xml:space="preserve"> Tanja Madžarac</w:t>
      </w:r>
      <w:r>
        <w:t xml:space="preserve">, </w:t>
      </w:r>
      <w:r w:rsidR="00F739BF">
        <w:t>Filip Ćurko</w:t>
      </w:r>
      <w:r>
        <w:t xml:space="preserve">, </w:t>
      </w:r>
      <w:r w:rsidR="00B57834">
        <w:t xml:space="preserve">Damir Cvrlja, </w:t>
      </w:r>
      <w:r w:rsidRPr="00AE4AF4">
        <w:t>Matea Rosić Buković</w:t>
      </w:r>
      <w:r w:rsidR="00152B86">
        <w:t xml:space="preserve">, </w:t>
      </w:r>
      <w:r>
        <w:t>Marina Turčić</w:t>
      </w:r>
      <w:r w:rsidR="00152B86">
        <w:t xml:space="preserve"> i Vjeran Antolković</w:t>
      </w:r>
    </w:p>
    <w:p w:rsidR="00F739BF" w:rsidRPr="00462E1E" w:rsidRDefault="00F739BF" w:rsidP="00F739BF"/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0D72DE" w:rsidRPr="000D72DE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1.</w:t>
      </w:r>
      <w:r w:rsidRPr="000D72DE">
        <w:rPr>
          <w:sz w:val="22"/>
          <w:szCs w:val="22"/>
        </w:rPr>
        <w:tab/>
        <w:t>Verificiranje zapisnika sa 19. sjednice Školskog odbora</w:t>
      </w:r>
    </w:p>
    <w:p w:rsidR="00906F6C" w:rsidRPr="00152B86" w:rsidRDefault="000D72DE" w:rsidP="000D72DE">
      <w:pPr>
        <w:pStyle w:val="Odlomakpopisa"/>
        <w:ind w:left="1080"/>
        <w:rPr>
          <w:sz w:val="22"/>
          <w:szCs w:val="22"/>
        </w:rPr>
      </w:pPr>
      <w:r w:rsidRPr="000D72DE">
        <w:rPr>
          <w:sz w:val="22"/>
          <w:szCs w:val="22"/>
        </w:rPr>
        <w:t>2.</w:t>
      </w:r>
      <w:r w:rsidRPr="000D72DE">
        <w:rPr>
          <w:sz w:val="22"/>
          <w:szCs w:val="22"/>
        </w:rPr>
        <w:tab/>
        <w:t>Davanje suglasnosti za zasnivanje radnog odnosa</w:t>
      </w:r>
    </w:p>
    <w:p w:rsidR="00312A13" w:rsidRPr="006A7B81" w:rsidRDefault="00312A13" w:rsidP="00906F6C">
      <w:pPr>
        <w:pStyle w:val="Odlomakpopisa"/>
        <w:ind w:left="1080"/>
        <w:rPr>
          <w:sz w:val="22"/>
          <w:szCs w:val="22"/>
        </w:rPr>
      </w:pPr>
    </w:p>
    <w:p w:rsidR="001720A2" w:rsidRDefault="001720A2" w:rsidP="00312A13">
      <w:pPr>
        <w:ind w:left="1080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12A13" w:rsidRPr="00E17F18" w:rsidRDefault="00312A13" w:rsidP="00E17F18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20</w:t>
      </w:r>
      <w:r w:rsidR="00BE3AD2">
        <w:t>. sjednice Školskog odbora</w:t>
      </w:r>
    </w:p>
    <w:p w:rsidR="008E170A" w:rsidRDefault="008E170A" w:rsidP="008E170A">
      <w:pPr>
        <w:pStyle w:val="Odlomakpopisa"/>
        <w:numPr>
          <w:ilvl w:val="0"/>
          <w:numId w:val="1"/>
        </w:numPr>
      </w:pPr>
      <w:r>
        <w:t xml:space="preserve">Dana je suglasnost za zasnivanje radnog odnosa na radnom mjestu pomoćnika u nastavi s </w:t>
      </w:r>
      <w:r w:rsidR="00FA695E">
        <w:t xml:space="preserve">Majom Šeb </w:t>
      </w:r>
      <w:proofErr w:type="spellStart"/>
      <w:r w:rsidR="00FA695E">
        <w:t>Špiderk</w:t>
      </w:r>
      <w:proofErr w:type="spellEnd"/>
      <w:r>
        <w:t>,  na određeno, nepuno radno vrijeme 2</w:t>
      </w:r>
      <w:r w:rsidR="00FA695E">
        <w:t>2</w:t>
      </w:r>
      <w:r>
        <w:t xml:space="preserve"> sat</w:t>
      </w:r>
      <w:r w:rsidR="00FA695E">
        <w:t>a</w:t>
      </w:r>
      <w:r>
        <w:t xml:space="preserve"> tjedno,</w:t>
      </w:r>
    </w:p>
    <w:p w:rsidR="008E170A" w:rsidRDefault="00CB64C0" w:rsidP="008E170A">
      <w:pPr>
        <w:pStyle w:val="Odlomakpopisa"/>
        <w:numPr>
          <w:ilvl w:val="0"/>
          <w:numId w:val="1"/>
        </w:numPr>
      </w:pPr>
      <w:r>
        <w:t xml:space="preserve">Dana je suglasnost za zasnivanje radnog odnosa na radnom mjestu </w:t>
      </w:r>
      <w:r w:rsidR="009E478E">
        <w:t>spremača/</w:t>
      </w:r>
      <w:proofErr w:type="spellStart"/>
      <w:r w:rsidR="009E478E">
        <w:t>ice</w:t>
      </w:r>
      <w:proofErr w:type="spellEnd"/>
      <w:r>
        <w:t xml:space="preserve"> s </w:t>
      </w:r>
      <w:r w:rsidR="009E478E">
        <w:t>Danijelom Habijanec</w:t>
      </w:r>
      <w:r w:rsidR="008E170A">
        <w:t xml:space="preserve">, </w:t>
      </w:r>
      <w:r>
        <w:t xml:space="preserve">na </w:t>
      </w:r>
      <w:r w:rsidR="008E170A">
        <w:t>određeno, nepuno radno vrijeme 2</w:t>
      </w:r>
      <w:r w:rsidR="009E478E">
        <w:t>2,5</w:t>
      </w:r>
      <w:r w:rsidR="008E170A">
        <w:t xml:space="preserve"> sat</w:t>
      </w:r>
      <w:r w:rsidR="009E478E">
        <w:t>a</w:t>
      </w:r>
      <w:r w:rsidR="008E170A">
        <w:t xml:space="preserve"> tjedno,</w:t>
      </w:r>
    </w:p>
    <w:p w:rsidR="008E170A" w:rsidRDefault="00CB64C0" w:rsidP="00CB64C0">
      <w:pPr>
        <w:pStyle w:val="Odlomakpopisa"/>
        <w:numPr>
          <w:ilvl w:val="0"/>
          <w:numId w:val="1"/>
        </w:numPr>
      </w:pPr>
      <w:r w:rsidRPr="00CB64C0">
        <w:t xml:space="preserve">Dana je suglasnost za zasnivanje radnog odnosa na radnom mjestu </w:t>
      </w:r>
      <w:r w:rsidR="009E478E">
        <w:t>učitelja/</w:t>
      </w:r>
      <w:proofErr w:type="spellStart"/>
      <w:r w:rsidR="009E478E">
        <w:t>ice</w:t>
      </w:r>
      <w:proofErr w:type="spellEnd"/>
      <w:r w:rsidR="009E478E">
        <w:t xml:space="preserve"> informatike</w:t>
      </w:r>
      <w:r w:rsidRPr="00CB64C0">
        <w:t xml:space="preserve"> s </w:t>
      </w:r>
      <w:r w:rsidR="009E478E">
        <w:t>Ines Bego</w:t>
      </w:r>
      <w:r w:rsidR="008E170A">
        <w:t xml:space="preserve">, </w:t>
      </w:r>
      <w:r>
        <w:t xml:space="preserve">na </w:t>
      </w:r>
      <w:r w:rsidR="009E478E">
        <w:t xml:space="preserve">određeno, </w:t>
      </w:r>
      <w:r w:rsidR="008E170A">
        <w:t>puno radno vrijeme</w:t>
      </w:r>
      <w:r w:rsidR="009E478E">
        <w:t>.</w:t>
      </w:r>
      <w:bookmarkStart w:id="0" w:name="_GoBack"/>
      <w:bookmarkEnd w:id="0"/>
    </w:p>
    <w:p w:rsidR="00847B14" w:rsidRPr="00FA695E" w:rsidRDefault="00847B14" w:rsidP="00FA695E">
      <w:pPr>
        <w:pStyle w:val="Odlomakpopisa"/>
      </w:pPr>
    </w:p>
    <w:p w:rsidR="00847B14" w:rsidRPr="006A7B81" w:rsidRDefault="00847B14" w:rsidP="00847B14">
      <w:pPr>
        <w:pStyle w:val="Odlomakpopisa"/>
        <w:rPr>
          <w:sz w:val="22"/>
          <w:szCs w:val="22"/>
        </w:rPr>
      </w:pPr>
    </w:p>
    <w:p w:rsidR="00847B14" w:rsidRPr="00E17F18" w:rsidRDefault="00847B14" w:rsidP="00847B14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032E01" w:rsidP="002D363B">
      <w:r>
        <w:t>Melita Zmaić, v.r.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  <w:r>
        <w:t>,v.r.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D72DE"/>
    <w:rsid w:val="000F1415"/>
    <w:rsid w:val="0010249F"/>
    <w:rsid w:val="00144A0B"/>
    <w:rsid w:val="00152B86"/>
    <w:rsid w:val="00156266"/>
    <w:rsid w:val="001622A6"/>
    <w:rsid w:val="00170371"/>
    <w:rsid w:val="001720A2"/>
    <w:rsid w:val="001B78FF"/>
    <w:rsid w:val="001C5E5A"/>
    <w:rsid w:val="00247720"/>
    <w:rsid w:val="00261129"/>
    <w:rsid w:val="002A7509"/>
    <w:rsid w:val="002D363B"/>
    <w:rsid w:val="00303305"/>
    <w:rsid w:val="00312A13"/>
    <w:rsid w:val="003522D3"/>
    <w:rsid w:val="00354EF1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7B261D"/>
    <w:rsid w:val="00847B14"/>
    <w:rsid w:val="00874AA5"/>
    <w:rsid w:val="00877248"/>
    <w:rsid w:val="008A2A4C"/>
    <w:rsid w:val="008B5191"/>
    <w:rsid w:val="008C6EF3"/>
    <w:rsid w:val="008E170A"/>
    <w:rsid w:val="00904632"/>
    <w:rsid w:val="00906F6C"/>
    <w:rsid w:val="00941E2E"/>
    <w:rsid w:val="00997087"/>
    <w:rsid w:val="009E478E"/>
    <w:rsid w:val="009E4C50"/>
    <w:rsid w:val="009F5FF7"/>
    <w:rsid w:val="00A22A27"/>
    <w:rsid w:val="00AB3E0E"/>
    <w:rsid w:val="00AD74A3"/>
    <w:rsid w:val="00AE4AF4"/>
    <w:rsid w:val="00B121FF"/>
    <w:rsid w:val="00B126E3"/>
    <w:rsid w:val="00B57834"/>
    <w:rsid w:val="00B82831"/>
    <w:rsid w:val="00BE3AD2"/>
    <w:rsid w:val="00BF7873"/>
    <w:rsid w:val="00C52A84"/>
    <w:rsid w:val="00CB64C0"/>
    <w:rsid w:val="00D305C5"/>
    <w:rsid w:val="00D414FA"/>
    <w:rsid w:val="00D878A0"/>
    <w:rsid w:val="00DB00FB"/>
    <w:rsid w:val="00DF799F"/>
    <w:rsid w:val="00E17F18"/>
    <w:rsid w:val="00E554DD"/>
    <w:rsid w:val="00E55633"/>
    <w:rsid w:val="00E57BD5"/>
    <w:rsid w:val="00F739BF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97CA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88</cp:revision>
  <cp:lastPrinted>2021-05-10T07:40:00Z</cp:lastPrinted>
  <dcterms:created xsi:type="dcterms:W3CDTF">2021-05-10T07:32:00Z</dcterms:created>
  <dcterms:modified xsi:type="dcterms:W3CDTF">2022-09-22T08:19:00Z</dcterms:modified>
</cp:coreProperties>
</file>