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02B2" w14:textId="77777777" w:rsidR="00D317FF" w:rsidRDefault="00D317FF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4B557CBA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C549F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17</w:t>
      </w:r>
      <w:r w:rsidR="00A3339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85AD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5208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2021. 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C549F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65208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2553F0C3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20483CE9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A62755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0181C6E4" w14:textId="257C5CA9" w:rsidR="00A62755" w:rsidRDefault="00C73143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  <w:t>PonedjeljaK</w:t>
            </w:r>
          </w:p>
          <w:p w14:paraId="19969B16" w14:textId="6607E069" w:rsidR="00C73143" w:rsidRPr="00C73143" w:rsidRDefault="00C549F8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Cs w:val="22"/>
              </w:rPr>
              <w:t>17</w:t>
            </w:r>
            <w:r w:rsidR="00A3339A" w:rsidRPr="00A3339A">
              <w:rPr>
                <w:rFonts w:ascii="Comic Sans MS" w:hAnsi="Comic Sans MS"/>
                <w:b/>
                <w:color w:val="538135" w:themeColor="accent6" w:themeShade="BF"/>
                <w:szCs w:val="22"/>
              </w:rPr>
              <w:t>.</w:t>
            </w:r>
            <w:r w:rsidR="0091093B" w:rsidRPr="00A3339A">
              <w:rPr>
                <w:rFonts w:ascii="Comic Sans MS" w:hAnsi="Comic Sans MS"/>
                <w:b/>
                <w:color w:val="538135" w:themeColor="accent6" w:themeShade="BF"/>
                <w:szCs w:val="22"/>
              </w:rPr>
              <w:t>10</w:t>
            </w:r>
            <w:r w:rsidR="00C73143" w:rsidRPr="00A3339A">
              <w:rPr>
                <w:rFonts w:ascii="Comic Sans MS" w:hAnsi="Comic Sans MS"/>
                <w:b/>
                <w:color w:val="538135" w:themeColor="accent6" w:themeShade="BF"/>
                <w:sz w:val="28"/>
              </w:rPr>
              <w:t>.</w:t>
            </w:r>
          </w:p>
        </w:tc>
        <w:tc>
          <w:tcPr>
            <w:tcW w:w="6681" w:type="dxa"/>
          </w:tcPr>
          <w:p w14:paraId="0091B205" w14:textId="437CC9BB" w:rsidR="00652084" w:rsidRDefault="00C549F8" w:rsidP="00C549F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pecivu, kečap, sok</w:t>
            </w:r>
          </w:p>
          <w:p w14:paraId="40B5B261" w14:textId="4548F105" w:rsidR="00A3339A" w:rsidRPr="00481198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4B1AB7E2" w14:textId="77777777" w:rsidR="00C549F8" w:rsidRDefault="00C549F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paprikaš s povrćem, tjestenina, </w:t>
            </w:r>
          </w:p>
          <w:p w14:paraId="0EFF312C" w14:textId="5B0D3DCE" w:rsidR="00C73143" w:rsidRDefault="00C549F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14:paraId="00ECA827" w14:textId="422F1FDF" w:rsidR="00180A42" w:rsidRPr="00481198" w:rsidRDefault="00180A42" w:rsidP="00CE0B3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33D2AA2C" w:rsidR="00A62755" w:rsidRPr="00EB3B39" w:rsidRDefault="00C549F8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A62755" w:rsidRPr="00A3339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91093B" w:rsidRPr="00A3339A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="00A62755" w:rsidRPr="00A3339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77E49B7A" w14:textId="4467099E" w:rsidR="00652084" w:rsidRDefault="00C549F8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pileće pohano meso (školica), mahune salata, raženi kruh</w:t>
            </w:r>
          </w:p>
          <w:p w14:paraId="3E71BF21" w14:textId="0F59C5F7" w:rsidR="00A3339A" w:rsidRPr="00481198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49155311" w14:textId="6C26C261" w:rsidR="00180A42" w:rsidRPr="00481198" w:rsidRDefault="00C549F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pileće pohano meso (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 w:rsidRPr="00C549F8">
              <w:rPr>
                <w:rFonts w:ascii="Comic Sans MS" w:hAnsi="Comic Sans MS"/>
                <w:sz w:val="28"/>
                <w:szCs w:val="28"/>
              </w:rPr>
              <w:t>), mahune salata, raženi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24C86F9B" w:rsidR="00A62755" w:rsidRPr="00EB3B39" w:rsidRDefault="00C549F8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91093B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5355B5B6" w14:textId="3D3F867F" w:rsidR="00180A42" w:rsidRPr="00481198" w:rsidRDefault="00C549F8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pureći rižoto s meksičkim povrćem,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1" w:type="dxa"/>
          </w:tcPr>
          <w:p w14:paraId="70692A1E" w14:textId="2ACF5AB7" w:rsidR="00180A42" w:rsidRPr="00481198" w:rsidRDefault="00C549F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49F8">
              <w:rPr>
                <w:rFonts w:ascii="Comic Sans MS" w:hAnsi="Comic Sans MS"/>
                <w:sz w:val="28"/>
                <w:szCs w:val="28"/>
              </w:rPr>
              <w:t xml:space="preserve">pureći rižoto s meksičkim povrćem, salata, </w:t>
            </w:r>
            <w:proofErr w:type="spellStart"/>
            <w:r w:rsidRPr="00C549F8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C549F8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304C83AD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C549F8"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91093B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4281214F" w14:textId="01870A15" w:rsidR="00180A42" w:rsidRPr="00C55123" w:rsidRDefault="00C549F8" w:rsidP="00C731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od sira, tekući jogurt</w:t>
            </w:r>
          </w:p>
        </w:tc>
        <w:tc>
          <w:tcPr>
            <w:tcW w:w="6681" w:type="dxa"/>
          </w:tcPr>
          <w:p w14:paraId="49C28FC0" w14:textId="0B9B82DF" w:rsidR="00180A42" w:rsidRPr="00481198" w:rsidRDefault="00C549F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gulaš s krumpirom i njokima, 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4404DEF3" w:rsidR="00A62755" w:rsidRPr="00EB3B39" w:rsidRDefault="00C549F8" w:rsidP="00180A42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652084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A62755" w:rsidRPr="00EB3B39" w:rsidRDefault="00A62755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5C8F0DEE" w14:textId="1BC1C135" w:rsidR="00F32A36" w:rsidRPr="00180A42" w:rsidRDefault="00C549F8" w:rsidP="00E369B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salata od tjestenine sa šunkom, sirom i povrćem, slanac</w:t>
            </w:r>
          </w:p>
        </w:tc>
        <w:tc>
          <w:tcPr>
            <w:tcW w:w="6681" w:type="dxa"/>
          </w:tcPr>
          <w:p w14:paraId="4F2A19E0" w14:textId="7680036B" w:rsidR="00C55123" w:rsidRPr="00652084" w:rsidRDefault="00C549F8" w:rsidP="00652084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C549F8">
              <w:rPr>
                <w:rFonts w:ascii="Comic Sans MS" w:hAnsi="Comic Sans MS"/>
                <w:bCs/>
                <w:sz w:val="28"/>
                <w:szCs w:val="28"/>
              </w:rPr>
              <w:t>salata od tjestenine sa šunkom, sirom i povrćem, slanac</w:t>
            </w:r>
            <w:bookmarkStart w:id="0" w:name="_GoBack"/>
            <w:bookmarkEnd w:id="0"/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32473"/>
    <w:rsid w:val="00036669"/>
    <w:rsid w:val="00085AD8"/>
    <w:rsid w:val="000B6C21"/>
    <w:rsid w:val="000D486B"/>
    <w:rsid w:val="000D7319"/>
    <w:rsid w:val="00123381"/>
    <w:rsid w:val="00180A42"/>
    <w:rsid w:val="001B6141"/>
    <w:rsid w:val="001C45AF"/>
    <w:rsid w:val="001C5013"/>
    <w:rsid w:val="001F4B68"/>
    <w:rsid w:val="00231000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606972"/>
    <w:rsid w:val="00652084"/>
    <w:rsid w:val="00656B8D"/>
    <w:rsid w:val="00660018"/>
    <w:rsid w:val="00662228"/>
    <w:rsid w:val="00697C59"/>
    <w:rsid w:val="006B108B"/>
    <w:rsid w:val="006C5091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093B"/>
    <w:rsid w:val="00913AD3"/>
    <w:rsid w:val="00925997"/>
    <w:rsid w:val="00951D6A"/>
    <w:rsid w:val="00974852"/>
    <w:rsid w:val="00992CA0"/>
    <w:rsid w:val="009D0E99"/>
    <w:rsid w:val="009E4860"/>
    <w:rsid w:val="00A0281A"/>
    <w:rsid w:val="00A3339A"/>
    <w:rsid w:val="00A474C1"/>
    <w:rsid w:val="00A51C43"/>
    <w:rsid w:val="00A53AE5"/>
    <w:rsid w:val="00A62755"/>
    <w:rsid w:val="00A8309F"/>
    <w:rsid w:val="00A9203D"/>
    <w:rsid w:val="00AA4B8C"/>
    <w:rsid w:val="00AB7149"/>
    <w:rsid w:val="00B36171"/>
    <w:rsid w:val="00B55FA7"/>
    <w:rsid w:val="00B973CF"/>
    <w:rsid w:val="00BD1EEB"/>
    <w:rsid w:val="00BE54A8"/>
    <w:rsid w:val="00C549F8"/>
    <w:rsid w:val="00C55123"/>
    <w:rsid w:val="00C73143"/>
    <w:rsid w:val="00C841F5"/>
    <w:rsid w:val="00CA14A2"/>
    <w:rsid w:val="00CB1571"/>
    <w:rsid w:val="00CE0B38"/>
    <w:rsid w:val="00CF73D0"/>
    <w:rsid w:val="00D0675F"/>
    <w:rsid w:val="00D317FF"/>
    <w:rsid w:val="00D404A1"/>
    <w:rsid w:val="00D44E9F"/>
    <w:rsid w:val="00D7657E"/>
    <w:rsid w:val="00D83FFB"/>
    <w:rsid w:val="00DF67C0"/>
    <w:rsid w:val="00E369B2"/>
    <w:rsid w:val="00EB3B39"/>
    <w:rsid w:val="00EC47F0"/>
    <w:rsid w:val="00EE6594"/>
    <w:rsid w:val="00EF1FFB"/>
    <w:rsid w:val="00EF400C"/>
    <w:rsid w:val="00F14AD9"/>
    <w:rsid w:val="00F24F21"/>
    <w:rsid w:val="00F32A36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2022-10-14T11:40:00Z</cp:lastPrinted>
  <dcterms:created xsi:type="dcterms:W3CDTF">2022-10-14T11:40:00Z</dcterms:created>
  <dcterms:modified xsi:type="dcterms:W3CDTF">2022-10-14T11:40:00Z</dcterms:modified>
</cp:coreProperties>
</file>