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OSNOVNA ŠKOLA 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DRAGUTINA DOMJANIĆA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SVETI IVAN ZELINA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Klasa: 00</w:t>
      </w:r>
      <w:r w:rsidR="00E55633">
        <w:rPr>
          <w:sz w:val="22"/>
          <w:szCs w:val="22"/>
        </w:rPr>
        <w:t>7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4</w:t>
      </w:r>
      <w:r w:rsidRPr="00AD638C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/0</w:t>
      </w:r>
      <w:r w:rsidR="00443E9A">
        <w:rPr>
          <w:sz w:val="22"/>
          <w:szCs w:val="22"/>
        </w:rPr>
        <w:t>3</w:t>
      </w:r>
    </w:p>
    <w:p w:rsidR="002D363B" w:rsidRPr="00AD638C" w:rsidRDefault="00E55633" w:rsidP="002D363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Urbroj</w:t>
      </w:r>
      <w:proofErr w:type="spellEnd"/>
      <w:r>
        <w:rPr>
          <w:sz w:val="22"/>
          <w:szCs w:val="22"/>
        </w:rPr>
        <w:t>: 238/30-31</w:t>
      </w:r>
    </w:p>
    <w:p w:rsidR="002D363B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Sv. I. Zelina, </w:t>
      </w:r>
      <w:r w:rsidR="00553131">
        <w:rPr>
          <w:sz w:val="22"/>
          <w:szCs w:val="22"/>
        </w:rPr>
        <w:t>17</w:t>
      </w:r>
      <w:r w:rsidRPr="00AD638C">
        <w:rPr>
          <w:sz w:val="22"/>
          <w:szCs w:val="22"/>
        </w:rPr>
        <w:t xml:space="preserve">. </w:t>
      </w:r>
      <w:r w:rsidR="00553131">
        <w:rPr>
          <w:sz w:val="22"/>
          <w:szCs w:val="22"/>
        </w:rPr>
        <w:t>listopada</w:t>
      </w:r>
      <w:r w:rsidRPr="00AD638C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.</w:t>
      </w:r>
    </w:p>
    <w:p w:rsidR="002D363B" w:rsidRDefault="002D363B" w:rsidP="002D363B">
      <w:pPr>
        <w:rPr>
          <w:sz w:val="22"/>
          <w:szCs w:val="22"/>
        </w:rPr>
      </w:pPr>
    </w:p>
    <w:p w:rsidR="002D363B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>IZVOD IZ</w:t>
      </w: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 xml:space="preserve">ZAPISNIKA </w:t>
      </w:r>
      <w:r w:rsidR="00152B86">
        <w:rPr>
          <w:sz w:val="22"/>
          <w:szCs w:val="22"/>
        </w:rPr>
        <w:t>2</w:t>
      </w:r>
      <w:r w:rsidR="00553131">
        <w:rPr>
          <w:sz w:val="22"/>
          <w:szCs w:val="22"/>
        </w:rPr>
        <w:t>3</w:t>
      </w:r>
      <w:r w:rsidRPr="00AD638C">
        <w:rPr>
          <w:sz w:val="22"/>
          <w:szCs w:val="22"/>
        </w:rPr>
        <w:t xml:space="preserve">. </w:t>
      </w:r>
      <w:r w:rsidR="00E57BD5">
        <w:rPr>
          <w:sz w:val="22"/>
          <w:szCs w:val="22"/>
        </w:rPr>
        <w:t>S</w:t>
      </w:r>
      <w:r>
        <w:rPr>
          <w:sz w:val="22"/>
          <w:szCs w:val="22"/>
        </w:rPr>
        <w:t xml:space="preserve">JEDNICE ŠKOLSKOG ODBORA </w:t>
      </w:r>
    </w:p>
    <w:p w:rsidR="002D363B" w:rsidRDefault="002D363B" w:rsidP="002D363B">
      <w:pPr>
        <w:jc w:val="center"/>
      </w:pPr>
    </w:p>
    <w:p w:rsidR="002D363B" w:rsidRDefault="002D363B" w:rsidP="002D363B">
      <w:pPr>
        <w:jc w:val="center"/>
      </w:pPr>
    </w:p>
    <w:p w:rsidR="002D363B" w:rsidRDefault="002D363B" w:rsidP="002D363B">
      <w:pPr>
        <w:jc w:val="center"/>
      </w:pPr>
    </w:p>
    <w:p w:rsidR="002D363B" w:rsidRDefault="002D363B" w:rsidP="002D363B">
      <w:r>
        <w:t>Sjednica je održana</w:t>
      </w:r>
      <w:r w:rsidR="00553131">
        <w:t xml:space="preserve"> elektronskim putem</w:t>
      </w:r>
      <w:r>
        <w:t xml:space="preserve"> </w:t>
      </w:r>
      <w:r w:rsidR="008E0B69">
        <w:t xml:space="preserve">dana </w:t>
      </w:r>
      <w:r w:rsidR="00553131">
        <w:t>17</w:t>
      </w:r>
      <w:r>
        <w:t xml:space="preserve">. </w:t>
      </w:r>
      <w:r w:rsidR="00553131">
        <w:t>listopada</w:t>
      </w:r>
      <w:r>
        <w:t xml:space="preserve"> 202</w:t>
      </w:r>
      <w:r w:rsidR="00E55633">
        <w:t>2</w:t>
      </w:r>
      <w:r>
        <w:t>.</w:t>
      </w:r>
      <w:r w:rsidR="00170371">
        <w:t xml:space="preserve"> </w:t>
      </w:r>
      <w:r w:rsidR="00553131">
        <w:t>u vremenu od 7,00 do 24,00</w:t>
      </w:r>
      <w:r w:rsidR="00354EF1">
        <w:t xml:space="preserve"> sat</w:t>
      </w:r>
      <w:r w:rsidR="00553131">
        <w:t>a</w:t>
      </w:r>
      <w:r w:rsidR="00354EF1">
        <w:t>.</w:t>
      </w:r>
      <w:r>
        <w:t xml:space="preserve"> </w:t>
      </w:r>
    </w:p>
    <w:p w:rsidR="00F739BF" w:rsidRPr="00462E1E" w:rsidRDefault="00553131" w:rsidP="00F739BF">
      <w:r>
        <w:t xml:space="preserve">Svoje očitovanje dali su </w:t>
      </w:r>
      <w:r w:rsidR="00AE4AF4" w:rsidRPr="00AE4AF4">
        <w:t xml:space="preserve"> Tanja Madžarac</w:t>
      </w:r>
      <w:r w:rsidR="00AE4AF4">
        <w:t xml:space="preserve">, </w:t>
      </w:r>
      <w:r w:rsidR="00F739BF">
        <w:t>Filip Ćurko</w:t>
      </w:r>
      <w:r w:rsidR="00AE4AF4">
        <w:t>, Marina Turčić</w:t>
      </w:r>
      <w:r>
        <w:t>, Matea Rosić Buković, Damir Cvrlja</w:t>
      </w:r>
      <w:r w:rsidR="00152B86">
        <w:t xml:space="preserve"> i Vjeran Antolković</w:t>
      </w:r>
    </w:p>
    <w:p w:rsidR="00F739BF" w:rsidRPr="00462E1E" w:rsidRDefault="00F739BF" w:rsidP="00F739BF"/>
    <w:p w:rsidR="002D363B" w:rsidRPr="005B3FA2" w:rsidRDefault="002D363B" w:rsidP="002D363B">
      <w:pPr>
        <w:rPr>
          <w:sz w:val="22"/>
          <w:szCs w:val="22"/>
        </w:rPr>
      </w:pPr>
    </w:p>
    <w:p w:rsidR="002D363B" w:rsidRDefault="002D363B" w:rsidP="002D363B">
      <w:r>
        <w:t>U pozivu je utvrđen sljedeći dnevni red:</w:t>
      </w:r>
    </w:p>
    <w:p w:rsidR="00906F6C" w:rsidRDefault="008E0B69" w:rsidP="008C320D">
      <w:pPr>
        <w:pStyle w:val="Odlomakpopisa"/>
        <w:ind w:left="1080"/>
        <w:rPr>
          <w:sz w:val="22"/>
          <w:szCs w:val="22"/>
        </w:rPr>
      </w:pPr>
      <w:r>
        <w:rPr>
          <w:sz w:val="22"/>
          <w:szCs w:val="22"/>
        </w:rPr>
        <w:t>1.</w:t>
      </w:r>
      <w:r w:rsidR="008C320D" w:rsidRPr="008C320D">
        <w:t xml:space="preserve"> </w:t>
      </w:r>
      <w:r w:rsidR="008C320D">
        <w:rPr>
          <w:sz w:val="22"/>
          <w:szCs w:val="22"/>
        </w:rPr>
        <w:t xml:space="preserve">  </w:t>
      </w:r>
      <w:r w:rsidR="008C320D" w:rsidRPr="008C320D">
        <w:rPr>
          <w:sz w:val="22"/>
          <w:szCs w:val="22"/>
        </w:rPr>
        <w:t>Verificiranje zapisnika sa 2</w:t>
      </w:r>
      <w:r w:rsidR="00553131">
        <w:rPr>
          <w:sz w:val="22"/>
          <w:szCs w:val="22"/>
        </w:rPr>
        <w:t>2</w:t>
      </w:r>
      <w:r w:rsidR="008C320D" w:rsidRPr="008C320D">
        <w:rPr>
          <w:sz w:val="22"/>
          <w:szCs w:val="22"/>
        </w:rPr>
        <w:t>. sjednice Školskog odbora</w:t>
      </w:r>
    </w:p>
    <w:p w:rsidR="00553131" w:rsidRPr="00152B86" w:rsidRDefault="00553131" w:rsidP="008C320D">
      <w:pPr>
        <w:pStyle w:val="Odlomakpopisa"/>
        <w:ind w:left="1080"/>
        <w:rPr>
          <w:sz w:val="22"/>
          <w:szCs w:val="22"/>
        </w:rPr>
      </w:pPr>
      <w:r>
        <w:rPr>
          <w:sz w:val="22"/>
          <w:szCs w:val="22"/>
        </w:rPr>
        <w:t>2. Donošenje Rebalansa 3 Financijskog plana za 2022. g. s projekcijama za 2023. i 2024. godinu</w:t>
      </w:r>
    </w:p>
    <w:p w:rsidR="001720A2" w:rsidRDefault="001720A2" w:rsidP="00312A13">
      <w:pPr>
        <w:ind w:left="1080"/>
      </w:pPr>
    </w:p>
    <w:p w:rsidR="002D363B" w:rsidRPr="00AA54BA" w:rsidRDefault="002D363B" w:rsidP="002D363B">
      <w:pPr>
        <w:pStyle w:val="Odlomakpopisa"/>
        <w:ind w:left="2520"/>
        <w:rPr>
          <w:sz w:val="22"/>
          <w:szCs w:val="22"/>
        </w:rPr>
      </w:pPr>
    </w:p>
    <w:p w:rsidR="00BE3AD2" w:rsidRDefault="00BE3AD2" w:rsidP="00BE3AD2">
      <w:pPr>
        <w:pStyle w:val="Odlomakpopisa"/>
        <w:ind w:left="0"/>
      </w:pPr>
      <w:r>
        <w:t>Školski odbor donio je sljedeće odluke i zaključke:</w:t>
      </w:r>
    </w:p>
    <w:p w:rsidR="00BE3AD2" w:rsidRDefault="00BE3AD2" w:rsidP="00BE3AD2">
      <w:pPr>
        <w:pStyle w:val="Odlomakpopisa"/>
        <w:ind w:left="0"/>
      </w:pPr>
    </w:p>
    <w:p w:rsidR="009158D2" w:rsidRDefault="00312A13" w:rsidP="00BF5EB3">
      <w:pPr>
        <w:pStyle w:val="Odlomakpopisa"/>
        <w:numPr>
          <w:ilvl w:val="0"/>
          <w:numId w:val="1"/>
        </w:numPr>
      </w:pPr>
      <w:r>
        <w:t>Verificiran</w:t>
      </w:r>
      <w:r w:rsidR="00BE3AD2">
        <w:t xml:space="preserve"> </w:t>
      </w:r>
      <w:r>
        <w:t>je</w:t>
      </w:r>
      <w:r w:rsidR="00BE3AD2">
        <w:t xml:space="preserve"> zapisni</w:t>
      </w:r>
      <w:r>
        <w:t>k</w:t>
      </w:r>
      <w:r w:rsidR="00BE3AD2">
        <w:t xml:space="preserve"> </w:t>
      </w:r>
      <w:r w:rsidR="00FA695E">
        <w:t>2</w:t>
      </w:r>
      <w:r w:rsidR="00BF5EB3">
        <w:t>2</w:t>
      </w:r>
      <w:r w:rsidR="00BE3AD2">
        <w:t>. sjednice Školskog odbora</w:t>
      </w:r>
    </w:p>
    <w:p w:rsidR="00BF5EB3" w:rsidRDefault="00BF5EB3" w:rsidP="00BF5EB3">
      <w:pPr>
        <w:pStyle w:val="Odlomakpopisa"/>
        <w:numPr>
          <w:ilvl w:val="0"/>
          <w:numId w:val="1"/>
        </w:numPr>
      </w:pPr>
      <w:r>
        <w:t>Donesen je Rebalans</w:t>
      </w:r>
      <w:r w:rsidRPr="00BF5EB3">
        <w:t xml:space="preserve"> 3 Financijskog plana za 2022. g. s projekcijama za 2023. i 2024. godinu</w:t>
      </w:r>
    </w:p>
    <w:p w:rsidR="00847B14" w:rsidRPr="00FA695E" w:rsidRDefault="00847B14" w:rsidP="00FA695E">
      <w:pPr>
        <w:pStyle w:val="Odlomakpopisa"/>
      </w:pPr>
    </w:p>
    <w:p w:rsidR="00847B14" w:rsidRPr="006A7B81" w:rsidRDefault="00847B14" w:rsidP="00847B14">
      <w:pPr>
        <w:pStyle w:val="Odlomakpopisa"/>
        <w:rPr>
          <w:sz w:val="22"/>
          <w:szCs w:val="22"/>
        </w:rPr>
      </w:pPr>
    </w:p>
    <w:p w:rsidR="00C52A84" w:rsidRPr="00A4456F" w:rsidRDefault="00C52A84" w:rsidP="00C52A84">
      <w:pPr>
        <w:ind w:left="360"/>
      </w:pPr>
    </w:p>
    <w:p w:rsidR="002D363B" w:rsidRPr="00670C6F" w:rsidRDefault="002D363B" w:rsidP="002D363B">
      <w:pPr>
        <w:pStyle w:val="Odlomakpopisa"/>
        <w:ind w:left="2160"/>
        <w:rPr>
          <w:sz w:val="22"/>
          <w:szCs w:val="22"/>
        </w:rPr>
      </w:pPr>
    </w:p>
    <w:p w:rsidR="002D363B" w:rsidRDefault="002D363B" w:rsidP="002D363B">
      <w:r>
        <w:t>Zapisničar: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  <w:t>Predsjednica Školskog odbora:</w:t>
      </w:r>
    </w:p>
    <w:p w:rsidR="002D363B" w:rsidRDefault="002D363B" w:rsidP="002D363B"/>
    <w:p w:rsidR="002D363B" w:rsidRPr="00BB77A7" w:rsidRDefault="00032E01" w:rsidP="002D363B">
      <w:r>
        <w:t>Melita Zmaić, v.r.</w:t>
      </w:r>
      <w:r w:rsidR="005E20C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3B0BD8">
        <w:t>Tanja Madžarac</w:t>
      </w:r>
      <w:r>
        <w:t>,v.r.</w:t>
      </w:r>
    </w:p>
    <w:p w:rsidR="005468E6" w:rsidRDefault="005468E6"/>
    <w:sectPr w:rsidR="00546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9F6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9927E1"/>
    <w:multiLevelType w:val="hybridMultilevel"/>
    <w:tmpl w:val="207222B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905514"/>
    <w:multiLevelType w:val="hybridMultilevel"/>
    <w:tmpl w:val="F2ECF4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D554D"/>
    <w:multiLevelType w:val="hybridMultilevel"/>
    <w:tmpl w:val="23C6BAD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5087C42"/>
    <w:multiLevelType w:val="hybridMultilevel"/>
    <w:tmpl w:val="622A4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6"/>
    <w:rsid w:val="00032E01"/>
    <w:rsid w:val="00074AB0"/>
    <w:rsid w:val="000949E6"/>
    <w:rsid w:val="000C2AC5"/>
    <w:rsid w:val="000D72DE"/>
    <w:rsid w:val="000F1415"/>
    <w:rsid w:val="0010249F"/>
    <w:rsid w:val="00144A0B"/>
    <w:rsid w:val="00152B86"/>
    <w:rsid w:val="00156266"/>
    <w:rsid w:val="001622A6"/>
    <w:rsid w:val="00170371"/>
    <w:rsid w:val="001720A2"/>
    <w:rsid w:val="001B78FF"/>
    <w:rsid w:val="001C5E5A"/>
    <w:rsid w:val="00247720"/>
    <w:rsid w:val="00261129"/>
    <w:rsid w:val="002A7509"/>
    <w:rsid w:val="002D363B"/>
    <w:rsid w:val="00303305"/>
    <w:rsid w:val="00312A13"/>
    <w:rsid w:val="003522D3"/>
    <w:rsid w:val="00354EF1"/>
    <w:rsid w:val="00361B8E"/>
    <w:rsid w:val="00372F47"/>
    <w:rsid w:val="003B0BD8"/>
    <w:rsid w:val="003B3488"/>
    <w:rsid w:val="003E02C0"/>
    <w:rsid w:val="00431ED7"/>
    <w:rsid w:val="00443E9A"/>
    <w:rsid w:val="0046110A"/>
    <w:rsid w:val="004668F6"/>
    <w:rsid w:val="004C42AF"/>
    <w:rsid w:val="005260DE"/>
    <w:rsid w:val="00540BF3"/>
    <w:rsid w:val="005468E6"/>
    <w:rsid w:val="00553131"/>
    <w:rsid w:val="005E20CB"/>
    <w:rsid w:val="005F45F7"/>
    <w:rsid w:val="0061399F"/>
    <w:rsid w:val="006466D1"/>
    <w:rsid w:val="006823C4"/>
    <w:rsid w:val="00691D31"/>
    <w:rsid w:val="006971C5"/>
    <w:rsid w:val="006A4BBC"/>
    <w:rsid w:val="006B3CE4"/>
    <w:rsid w:val="006C3FCA"/>
    <w:rsid w:val="006F4871"/>
    <w:rsid w:val="00732D43"/>
    <w:rsid w:val="00773294"/>
    <w:rsid w:val="007B261D"/>
    <w:rsid w:val="00847B14"/>
    <w:rsid w:val="00874AA5"/>
    <w:rsid w:val="00877248"/>
    <w:rsid w:val="008A2A4C"/>
    <w:rsid w:val="008B5191"/>
    <w:rsid w:val="008C320D"/>
    <w:rsid w:val="008C6EF3"/>
    <w:rsid w:val="008E0B69"/>
    <w:rsid w:val="008E170A"/>
    <w:rsid w:val="00904632"/>
    <w:rsid w:val="00906F6C"/>
    <w:rsid w:val="009158D2"/>
    <w:rsid w:val="00941E2E"/>
    <w:rsid w:val="00997087"/>
    <w:rsid w:val="009E478E"/>
    <w:rsid w:val="009E4C50"/>
    <w:rsid w:val="009F5FF7"/>
    <w:rsid w:val="00A22A27"/>
    <w:rsid w:val="00AB3E0E"/>
    <w:rsid w:val="00AC1CB8"/>
    <w:rsid w:val="00AD74A3"/>
    <w:rsid w:val="00AE4AF4"/>
    <w:rsid w:val="00B121FF"/>
    <w:rsid w:val="00B126E3"/>
    <w:rsid w:val="00B57834"/>
    <w:rsid w:val="00B82831"/>
    <w:rsid w:val="00B91146"/>
    <w:rsid w:val="00BC1AC0"/>
    <w:rsid w:val="00BE3AD2"/>
    <w:rsid w:val="00BF5EB3"/>
    <w:rsid w:val="00BF7873"/>
    <w:rsid w:val="00C52A84"/>
    <w:rsid w:val="00CB64C0"/>
    <w:rsid w:val="00D305C5"/>
    <w:rsid w:val="00D414FA"/>
    <w:rsid w:val="00D878A0"/>
    <w:rsid w:val="00DB00FB"/>
    <w:rsid w:val="00DF799F"/>
    <w:rsid w:val="00E17F18"/>
    <w:rsid w:val="00E554DD"/>
    <w:rsid w:val="00E55633"/>
    <w:rsid w:val="00E57BD5"/>
    <w:rsid w:val="00F739BF"/>
    <w:rsid w:val="00F8430D"/>
    <w:rsid w:val="00F867E3"/>
    <w:rsid w:val="00FA074C"/>
    <w:rsid w:val="00FA695E"/>
    <w:rsid w:val="00FA7722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4E75"/>
  <w15:chartTrackingRefBased/>
  <w15:docId w15:val="{061B2BA0-9FF1-4756-BF25-5968AE2D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6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78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87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100</cp:revision>
  <cp:lastPrinted>2021-05-10T07:40:00Z</cp:lastPrinted>
  <dcterms:created xsi:type="dcterms:W3CDTF">2021-05-10T07:32:00Z</dcterms:created>
  <dcterms:modified xsi:type="dcterms:W3CDTF">2022-10-18T09:06:00Z</dcterms:modified>
</cp:coreProperties>
</file>