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5668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7. 11. 2022. – 11. 11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1625A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51625A" w:rsidRDefault="0085668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7. 11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8C" w:rsidRPr="0085668C" w:rsidRDefault="0085668C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668C">
              <w:rPr>
                <w:rFonts w:ascii="Comic Sans MS" w:hAnsi="Comic Sans MS"/>
                <w:sz w:val="28"/>
                <w:szCs w:val="28"/>
              </w:rPr>
              <w:t xml:space="preserve">pohani pileći odrezak, krumpir salata, </w:t>
            </w:r>
          </w:p>
          <w:p w:rsidR="0051625A" w:rsidRDefault="0085668C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668C"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85668C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voćni jogurt </w:t>
            </w:r>
          </w:p>
        </w:tc>
      </w:tr>
      <w:tr w:rsidR="0051625A" w:rsidTr="0051625A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51625A" w:rsidRDefault="0085668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8. 11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8C" w:rsidRPr="0085668C" w:rsidRDefault="0085668C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668C">
              <w:rPr>
                <w:rFonts w:ascii="Comic Sans MS" w:hAnsi="Comic Sans MS"/>
                <w:sz w:val="28"/>
                <w:szCs w:val="28"/>
              </w:rPr>
              <w:t xml:space="preserve">pljeskavica, đuveč riža, </w:t>
            </w:r>
          </w:p>
          <w:p w:rsidR="0051625A" w:rsidRDefault="0085668C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85668C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85668C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85668C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51625A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51625A" w:rsidRDefault="0085668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9. 11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85668C"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 w:rsidRPr="0085668C">
              <w:rPr>
                <w:rFonts w:ascii="Comic Sans MS" w:hAnsi="Comic Sans MS"/>
                <w:sz w:val="28"/>
                <w:szCs w:val="28"/>
              </w:rPr>
              <w:t xml:space="preserve">, kečap, sok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85668C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51625A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85668C">
              <w:rPr>
                <w:rFonts w:ascii="Comic Sans MS" w:hAnsi="Comic Sans MS"/>
                <w:b/>
                <w:color w:val="538135" w:themeColor="accent6" w:themeShade="BF"/>
              </w:rPr>
              <w:t>10. 11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668C">
              <w:rPr>
                <w:rFonts w:ascii="Comic Sans MS" w:hAnsi="Comic Sans MS"/>
                <w:sz w:val="28"/>
                <w:szCs w:val="28"/>
              </w:rPr>
              <w:t xml:space="preserve">sendvič u kukuruznoj </w:t>
            </w:r>
            <w:proofErr w:type="spellStart"/>
            <w:r w:rsidRPr="0085668C"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 w:rsidRPr="0085668C">
              <w:rPr>
                <w:rFonts w:ascii="Comic Sans MS" w:hAnsi="Comic Sans MS"/>
                <w:sz w:val="28"/>
                <w:szCs w:val="28"/>
              </w:rPr>
              <w:t xml:space="preserve"> s tirolskom salamom, </w:t>
            </w:r>
            <w:proofErr w:type="spellStart"/>
            <w:r w:rsidRPr="0085668C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</w:tc>
      </w:tr>
      <w:tr w:rsidR="0051625A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51625A" w:rsidRDefault="0085668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11. 11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85668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85668C"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 w:rsidRPr="0085668C">
              <w:rPr>
                <w:rFonts w:ascii="Comic Sans MS" w:hAnsi="Comic Sans MS"/>
                <w:sz w:val="28"/>
                <w:szCs w:val="28"/>
              </w:rPr>
              <w:t>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85668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okoladno mlijeko, keks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68631C"/>
    <w:rsid w:val="0085668C"/>
    <w:rsid w:val="00A13401"/>
    <w:rsid w:val="00F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2022-09-23T10:53:00Z</cp:lastPrinted>
  <dcterms:created xsi:type="dcterms:W3CDTF">2022-11-04T09:31:00Z</dcterms:created>
  <dcterms:modified xsi:type="dcterms:W3CDTF">2022-11-04T09:31:00Z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