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Pr="00830A6C" w:rsidRDefault="00830A6C">
      <w:pPr>
        <w:pStyle w:val="Bezproreda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 xml:space="preserve">PRODUŽENI BORAVAK 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D25616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14. 11</w:t>
      </w:r>
      <w:bookmarkStart w:id="0" w:name="_GoBack"/>
      <w:bookmarkEnd w:id="0"/>
      <w:r w:rsidR="00D25616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2022. – 18</w:t>
      </w:r>
      <w:r w:rsidR="00CA6CDB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11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2022.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1384"/>
        <w:gridCol w:w="4394"/>
        <w:gridCol w:w="4962"/>
        <w:gridCol w:w="4961"/>
      </w:tblGrid>
      <w:tr w:rsidR="001E68D8" w:rsidTr="00D25616">
        <w:trPr>
          <w:trHeight w:val="75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ZAJUTRAK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6734B2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MEĐUOBROK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830A6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1E68D8" w:rsidTr="00D25616">
        <w:trPr>
          <w:cantSplit/>
          <w:trHeight w:val="112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1E68D8" w:rsidRDefault="001E68D8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1E68D8" w:rsidRDefault="00D25616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14. 11</w:t>
            </w:r>
            <w:r w:rsidR="001E68D8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1F385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C0B7E" w:rsidRDefault="00D25616" w:rsidP="001F385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pečena jaja, kečap, kruh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7E" w:rsidRDefault="005C0B7E" w:rsidP="00F75A3B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25616" w:rsidRPr="00D25616" w:rsidRDefault="00D25616" w:rsidP="00D25616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25616">
              <w:rPr>
                <w:rFonts w:ascii="Comic Sans MS" w:hAnsi="Comic Sans MS"/>
                <w:sz w:val="28"/>
                <w:szCs w:val="28"/>
              </w:rPr>
              <w:t xml:space="preserve">maslac i med na raženom kruhu, </w:t>
            </w:r>
          </w:p>
          <w:p w:rsidR="001E68D8" w:rsidRDefault="00D25616" w:rsidP="00D25616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25616">
              <w:rPr>
                <w:rFonts w:ascii="Comic Sans MS" w:hAnsi="Comic Sans MS"/>
                <w:sz w:val="28"/>
                <w:szCs w:val="28"/>
              </w:rPr>
              <w:t>kakao, grickalice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7E" w:rsidRDefault="005C0B7E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E68D8" w:rsidRDefault="00D25616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1E68D8" w:rsidTr="00D25616">
        <w:trPr>
          <w:cantSplit/>
          <w:trHeight w:val="112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68D8" w:rsidRDefault="001A068B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</w:t>
            </w:r>
            <w:r w:rsidR="001E68D8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orak</w:t>
            </w:r>
          </w:p>
          <w:p w:rsidR="001E68D8" w:rsidRDefault="00CA6CDB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</w:t>
            </w:r>
            <w:r w:rsidR="00D25616">
              <w:rPr>
                <w:rFonts w:ascii="Comic Sans MS" w:hAnsi="Comic Sans MS"/>
                <w:b/>
                <w:color w:val="538135" w:themeColor="accent6" w:themeShade="BF"/>
              </w:rPr>
              <w:t>5</w:t>
            </w:r>
            <w:r w:rsidR="0018050B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11</w:t>
            </w:r>
            <w:r w:rsidR="001E68D8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7E" w:rsidRDefault="005C0B7E" w:rsidP="00F75A3B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E68D8" w:rsidRDefault="00D25616" w:rsidP="00F75A3B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pahuljice s mlijekom, banana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7E" w:rsidRDefault="005C0B7E" w:rsidP="001F385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E68D8" w:rsidRDefault="00D25616" w:rsidP="001F385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burek od mesa, tekući jogurt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7E" w:rsidRDefault="005C0B7E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E68D8" w:rsidRDefault="00D25616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</w:tc>
      </w:tr>
      <w:tr w:rsidR="001E68D8" w:rsidTr="00D25616">
        <w:trPr>
          <w:cantSplit/>
          <w:trHeight w:val="11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1E68D8" w:rsidRDefault="00D25616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16</w:t>
            </w:r>
            <w:r w:rsidR="00CA6CDB">
              <w:rPr>
                <w:rFonts w:ascii="Comic Sans MS" w:hAnsi="Comic Sans MS"/>
                <w:b/>
                <w:color w:val="538135" w:themeColor="accent6" w:themeShade="BF"/>
              </w:rPr>
              <w:t>. 11</w:t>
            </w:r>
            <w:r w:rsidR="001E68D8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D25616" w:rsidP="00596FE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puž od oraha, kakao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D25616" w:rsidP="00D25616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25616">
              <w:rPr>
                <w:rFonts w:ascii="Comic Sans MS" w:hAnsi="Comic Sans MS"/>
                <w:sz w:val="28"/>
                <w:szCs w:val="28"/>
              </w:rPr>
              <w:t>paš</w:t>
            </w:r>
            <w:r>
              <w:rPr>
                <w:rFonts w:ascii="Comic Sans MS" w:hAnsi="Comic Sans MS"/>
                <w:sz w:val="28"/>
                <w:szCs w:val="28"/>
              </w:rPr>
              <w:t xml:space="preserve">teta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čaj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D25616" w:rsidP="00830A6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ledolete</w:t>
            </w:r>
            <w:proofErr w:type="spellEnd"/>
          </w:p>
        </w:tc>
      </w:tr>
      <w:tr w:rsidR="001E68D8" w:rsidTr="00D25616">
        <w:trPr>
          <w:cantSplit/>
          <w:trHeight w:val="123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D25616">
              <w:rPr>
                <w:rFonts w:ascii="Comic Sans MS" w:hAnsi="Comic Sans MS"/>
                <w:b/>
                <w:color w:val="538135" w:themeColor="accent6" w:themeShade="BF"/>
              </w:rPr>
              <w:t>17</w:t>
            </w:r>
            <w:r w:rsidR="00CA6CDB">
              <w:rPr>
                <w:rFonts w:ascii="Comic Sans MS" w:hAnsi="Comic Sans MS"/>
                <w:b/>
                <w:color w:val="538135" w:themeColor="accent6" w:themeShade="BF"/>
              </w:rPr>
              <w:t>. 11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D25616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linolada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na kruhu, mlijeko, grickalice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D25616" w:rsidP="00596FE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 w:rsidRPr="00D25616">
              <w:rPr>
                <w:rFonts w:ascii="Comic Sans MS" w:hAnsi="Comic Sans MS"/>
                <w:bCs/>
                <w:sz w:val="28"/>
                <w:szCs w:val="28"/>
              </w:rPr>
              <w:t>pi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>zza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sok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D25616" w:rsidP="0018050B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voće</w:t>
            </w:r>
          </w:p>
        </w:tc>
      </w:tr>
      <w:tr w:rsidR="001E68D8" w:rsidTr="00D25616">
        <w:trPr>
          <w:cantSplit/>
          <w:trHeight w:val="135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1E68D8" w:rsidRDefault="00D25616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18</w:t>
            </w:r>
            <w:r w:rsidR="00CA6CDB">
              <w:rPr>
                <w:rFonts w:ascii="Comic Sans MS" w:hAnsi="Comic Sans MS"/>
                <w:b/>
                <w:color w:val="538135" w:themeColor="accent6" w:themeShade="BF"/>
              </w:rPr>
              <w:t>. 11</w:t>
            </w:r>
            <w:r w:rsidR="001E68D8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E68D8" w:rsidRDefault="001E68D8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D25616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D25616">
              <w:rPr>
                <w:rFonts w:ascii="Comic Sans MS" w:hAnsi="Comic Sans MS"/>
                <w:bCs/>
                <w:sz w:val="28"/>
                <w:szCs w:val="28"/>
              </w:rPr>
              <w:t xml:space="preserve">Dan sjećanja na žrtve Domovinskog rata i Dan sjećanja na žrtvu Vukovara i </w:t>
            </w:r>
            <w:proofErr w:type="spellStart"/>
            <w:r w:rsidRPr="00D25616">
              <w:rPr>
                <w:rFonts w:ascii="Comic Sans MS" w:hAnsi="Comic Sans MS"/>
                <w:bCs/>
                <w:sz w:val="28"/>
                <w:szCs w:val="28"/>
              </w:rPr>
              <w:t>Škabrnje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D25616" w:rsidP="00651E0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D25616">
              <w:rPr>
                <w:rFonts w:ascii="Comic Sans MS" w:hAnsi="Comic Sans MS"/>
                <w:bCs/>
                <w:sz w:val="28"/>
                <w:szCs w:val="28"/>
              </w:rPr>
              <w:t xml:space="preserve">Dan sjećanja na žrtve Domovinskog rata i Dan sjećanja na žrtvu Vukovara i </w:t>
            </w:r>
            <w:proofErr w:type="spellStart"/>
            <w:r w:rsidRPr="00D25616">
              <w:rPr>
                <w:rFonts w:ascii="Comic Sans MS" w:hAnsi="Comic Sans MS"/>
                <w:bCs/>
                <w:sz w:val="28"/>
                <w:szCs w:val="28"/>
              </w:rPr>
              <w:t>Škabrnje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D25616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D25616">
              <w:rPr>
                <w:rFonts w:ascii="Comic Sans MS" w:hAnsi="Comic Sans MS"/>
                <w:bCs/>
                <w:sz w:val="28"/>
                <w:szCs w:val="28"/>
              </w:rPr>
              <w:t xml:space="preserve">Dan sjećanja na žrtve Domovinskog rata i Dan sjećanja na žrtvu Vukovara i </w:t>
            </w:r>
            <w:proofErr w:type="spellStart"/>
            <w:r w:rsidRPr="00D25616">
              <w:rPr>
                <w:rFonts w:ascii="Comic Sans MS" w:hAnsi="Comic Sans MS"/>
                <w:bCs/>
                <w:sz w:val="28"/>
                <w:szCs w:val="28"/>
              </w:rPr>
              <w:t>Škabrnje</w:t>
            </w:r>
            <w:proofErr w:type="spellEnd"/>
          </w:p>
        </w:tc>
      </w:tr>
    </w:tbl>
    <w:p w:rsidR="001F5937" w:rsidRDefault="00830A6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18050B"/>
    <w:rsid w:val="001A068B"/>
    <w:rsid w:val="001E68D8"/>
    <w:rsid w:val="001F3852"/>
    <w:rsid w:val="001F5937"/>
    <w:rsid w:val="005B0BAE"/>
    <w:rsid w:val="005B5AD4"/>
    <w:rsid w:val="005C0B7E"/>
    <w:rsid w:val="00651E04"/>
    <w:rsid w:val="006734B2"/>
    <w:rsid w:val="00830A6C"/>
    <w:rsid w:val="00A13401"/>
    <w:rsid w:val="00B23963"/>
    <w:rsid w:val="00B96165"/>
    <w:rsid w:val="00CA6CDB"/>
    <w:rsid w:val="00D25616"/>
    <w:rsid w:val="00F7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2022-11-11T10:41:00Z</cp:lastPrinted>
  <dcterms:created xsi:type="dcterms:W3CDTF">2022-11-11T10:41:00Z</dcterms:created>
  <dcterms:modified xsi:type="dcterms:W3CDTF">2022-11-11T10:41:00Z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