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Pr="00830A6C" w:rsidRDefault="00217A35">
      <w:pPr>
        <w:pStyle w:val="Bezproreda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PŠ KOMIN, PŠ PREPOLNO</w:t>
      </w:r>
      <w:r w:rsidR="00830A6C" w:rsidRPr="00830A6C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830A6C"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E754F3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21. 11. 2022. – 25</w:t>
      </w:r>
      <w:r w:rsidR="00CA6CDB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11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2022.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5778" w:type="dxa"/>
        <w:jc w:val="center"/>
        <w:tblLayout w:type="fixed"/>
        <w:tblLook w:val="00A0" w:firstRow="1" w:lastRow="0" w:firstColumn="1" w:lastColumn="0" w:noHBand="0" w:noVBand="0"/>
      </w:tblPr>
      <w:tblGrid>
        <w:gridCol w:w="1384"/>
        <w:gridCol w:w="4394"/>
      </w:tblGrid>
      <w:tr w:rsidR="00217A35" w:rsidTr="00217A35">
        <w:trPr>
          <w:trHeight w:val="75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A35" w:rsidRDefault="00217A35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217A35" w:rsidRDefault="00217A35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35" w:rsidRDefault="00217A35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ZAJUTRAK</w:t>
            </w:r>
          </w:p>
        </w:tc>
      </w:tr>
      <w:tr w:rsidR="00217A35" w:rsidTr="00217A35">
        <w:trPr>
          <w:cantSplit/>
          <w:trHeight w:val="1129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7A35" w:rsidRDefault="00217A35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217A35" w:rsidRDefault="00217A35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217A35" w:rsidRDefault="00E754F3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21</w:t>
            </w:r>
            <w:r w:rsidR="00217A35">
              <w:rPr>
                <w:rFonts w:ascii="Comic Sans MS" w:hAnsi="Comic Sans MS"/>
                <w:b/>
                <w:color w:val="538135" w:themeColor="accent6" w:themeShade="BF"/>
              </w:rPr>
              <w:t>. 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F3" w:rsidRDefault="00E754F3" w:rsidP="00E754F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kroasan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bijela kava,</w:t>
            </w:r>
          </w:p>
          <w:p w:rsidR="00217A35" w:rsidRDefault="00E754F3" w:rsidP="001F38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217A35" w:rsidTr="00217A35">
        <w:trPr>
          <w:cantSplit/>
          <w:trHeight w:val="112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7A35" w:rsidRDefault="00217A35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217A35" w:rsidRDefault="00E754F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22</w:t>
            </w:r>
            <w:r w:rsidR="00217A35">
              <w:rPr>
                <w:rFonts w:ascii="Comic Sans MS" w:hAnsi="Comic Sans MS"/>
                <w:b/>
                <w:color w:val="538135" w:themeColor="accent6" w:themeShade="BF"/>
              </w:rPr>
              <w:t>.11.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35" w:rsidRDefault="00E754F3" w:rsidP="00E754F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754F3">
              <w:rPr>
                <w:rFonts w:ascii="Comic Sans MS" w:hAnsi="Comic Sans MS"/>
                <w:sz w:val="28"/>
                <w:szCs w:val="28"/>
              </w:rPr>
              <w:t>sen</w:t>
            </w:r>
            <w:r>
              <w:rPr>
                <w:rFonts w:ascii="Comic Sans MS" w:hAnsi="Comic Sans MS"/>
                <w:sz w:val="28"/>
                <w:szCs w:val="28"/>
              </w:rPr>
              <w:t>dvič u žemlji s bečkom salamom,</w:t>
            </w:r>
            <w:proofErr w:type="spellStart"/>
            <w:r w:rsidRPr="00E754F3"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</w:tr>
      <w:tr w:rsidR="00217A35" w:rsidTr="00217A35">
        <w:trPr>
          <w:cantSplit/>
          <w:trHeight w:val="11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7A35" w:rsidRDefault="00217A35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217A35" w:rsidRDefault="00E754F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23</w:t>
            </w:r>
            <w:r w:rsidR="00217A35">
              <w:rPr>
                <w:rFonts w:ascii="Comic Sans MS" w:hAnsi="Comic Sans MS"/>
                <w:b/>
                <w:color w:val="538135" w:themeColor="accent6" w:themeShade="BF"/>
              </w:rPr>
              <w:t>. 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35" w:rsidRDefault="00E754F3" w:rsidP="00596FE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754F3">
              <w:rPr>
                <w:rFonts w:ascii="Comic Sans MS" w:hAnsi="Comic Sans MS"/>
                <w:sz w:val="28"/>
                <w:szCs w:val="28"/>
              </w:rPr>
              <w:t xml:space="preserve">kranjska kobasica, kečap, </w:t>
            </w:r>
            <w:proofErr w:type="spellStart"/>
            <w:r w:rsidRPr="00E754F3"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 w:rsidRPr="00E754F3">
              <w:rPr>
                <w:rFonts w:ascii="Comic Sans MS" w:hAnsi="Comic Sans MS"/>
                <w:sz w:val="28"/>
                <w:szCs w:val="28"/>
              </w:rPr>
              <w:t xml:space="preserve"> kruh, sok</w:t>
            </w:r>
            <w:bookmarkStart w:id="0" w:name="_GoBack"/>
            <w:bookmarkEnd w:id="0"/>
          </w:p>
        </w:tc>
      </w:tr>
      <w:tr w:rsidR="00217A35" w:rsidTr="00217A35">
        <w:trPr>
          <w:cantSplit/>
          <w:trHeight w:val="123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7A35" w:rsidRDefault="00217A35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217A35" w:rsidRDefault="00217A35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E754F3">
              <w:rPr>
                <w:rFonts w:ascii="Comic Sans MS" w:hAnsi="Comic Sans MS"/>
                <w:b/>
                <w:color w:val="538135" w:themeColor="accent6" w:themeShade="BF"/>
              </w:rPr>
              <w:t>24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11.</w:t>
            </w:r>
          </w:p>
          <w:p w:rsidR="00217A35" w:rsidRDefault="00217A35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35" w:rsidRDefault="00E754F3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E754F3">
              <w:rPr>
                <w:rFonts w:ascii="Comic Sans MS" w:hAnsi="Comic Sans MS"/>
                <w:bCs/>
                <w:sz w:val="28"/>
                <w:szCs w:val="28"/>
              </w:rPr>
              <w:t xml:space="preserve">pileći </w:t>
            </w:r>
            <w:proofErr w:type="spellStart"/>
            <w:r w:rsidRPr="00E754F3">
              <w:rPr>
                <w:rFonts w:ascii="Comic Sans MS" w:hAnsi="Comic Sans MS"/>
                <w:bCs/>
                <w:sz w:val="28"/>
                <w:szCs w:val="28"/>
              </w:rPr>
              <w:t>dinosauri</w:t>
            </w:r>
            <w:proofErr w:type="spellEnd"/>
            <w:r w:rsidRPr="00E754F3">
              <w:rPr>
                <w:rFonts w:ascii="Comic Sans MS" w:hAnsi="Comic Sans MS"/>
                <w:bCs/>
                <w:sz w:val="28"/>
                <w:szCs w:val="28"/>
              </w:rPr>
              <w:t>, raženi kruh,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kiseli krastavci</w:t>
            </w:r>
          </w:p>
        </w:tc>
      </w:tr>
      <w:tr w:rsidR="00217A35" w:rsidTr="00217A35">
        <w:trPr>
          <w:cantSplit/>
          <w:trHeight w:val="135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7A35" w:rsidRDefault="00217A35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217A35" w:rsidRDefault="00217A35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217A35" w:rsidRDefault="00E754F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25</w:t>
            </w:r>
            <w:r w:rsidR="00217A35">
              <w:rPr>
                <w:rFonts w:ascii="Comic Sans MS" w:hAnsi="Comic Sans MS"/>
                <w:b/>
                <w:color w:val="538135" w:themeColor="accent6" w:themeShade="BF"/>
              </w:rPr>
              <w:t>. 11.</w:t>
            </w:r>
          </w:p>
          <w:p w:rsidR="00217A35" w:rsidRDefault="00217A35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35" w:rsidRDefault="00E754F3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 w:rsidRPr="00E754F3">
              <w:rPr>
                <w:rFonts w:ascii="Comic Sans MS" w:hAnsi="Comic Sans MS"/>
                <w:bCs/>
                <w:sz w:val="28"/>
                <w:szCs w:val="28"/>
              </w:rPr>
              <w:t>hotdog</w:t>
            </w:r>
            <w:proofErr w:type="spellEnd"/>
            <w:r w:rsidRPr="00E754F3">
              <w:rPr>
                <w:rFonts w:ascii="Comic Sans MS" w:hAnsi="Comic Sans MS"/>
                <w:bCs/>
                <w:sz w:val="28"/>
                <w:szCs w:val="28"/>
              </w:rPr>
              <w:t>, kečap, sok</w:t>
            </w:r>
          </w:p>
        </w:tc>
      </w:tr>
    </w:tbl>
    <w:p w:rsidR="001F5937" w:rsidRDefault="00830A6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18050B"/>
    <w:rsid w:val="001A068B"/>
    <w:rsid w:val="001E68D8"/>
    <w:rsid w:val="001F3852"/>
    <w:rsid w:val="001F5937"/>
    <w:rsid w:val="00217A35"/>
    <w:rsid w:val="005B0BAE"/>
    <w:rsid w:val="005B5AD4"/>
    <w:rsid w:val="005C0B7E"/>
    <w:rsid w:val="00651E04"/>
    <w:rsid w:val="006734B2"/>
    <w:rsid w:val="00830A6C"/>
    <w:rsid w:val="00A13401"/>
    <w:rsid w:val="00B23963"/>
    <w:rsid w:val="00B96165"/>
    <w:rsid w:val="00CA6CDB"/>
    <w:rsid w:val="00D25616"/>
    <w:rsid w:val="00E754F3"/>
    <w:rsid w:val="00F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2022-11-11T10:41:00Z</cp:lastPrinted>
  <dcterms:created xsi:type="dcterms:W3CDTF">2022-11-17T08:53:00Z</dcterms:created>
  <dcterms:modified xsi:type="dcterms:W3CDTF">2022-11-17T08:53:00Z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