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791B9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28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302D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2022. – 2. 12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D54914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54914" w:rsidRDefault="007F43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54914" w:rsidRDefault="00E302D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28.11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Pr="00E302DD" w:rsidRDefault="007F430C" w:rsidP="00E302DD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="00791B95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E302DD" w:rsidRPr="00E302DD"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:rsidR="00D54914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02DD">
              <w:rPr>
                <w:rFonts w:ascii="Comic Sans MS" w:hAnsi="Comic Sans MS"/>
                <w:sz w:val="28"/>
                <w:szCs w:val="28"/>
              </w:rPr>
              <w:t>raženi kruh,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</w:t>
            </w:r>
          </w:p>
          <w:p w:rsidR="00D54914" w:rsidRDefault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kruh, sok</w:t>
            </w:r>
          </w:p>
        </w:tc>
      </w:tr>
      <w:tr w:rsidR="00D54914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54914" w:rsidRDefault="00E302D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29. 11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Pr="00E302DD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02DD">
              <w:rPr>
                <w:rFonts w:ascii="Comic Sans MS" w:hAnsi="Comic Sans MS"/>
                <w:sz w:val="28"/>
                <w:szCs w:val="28"/>
              </w:rPr>
              <w:t>sendvič u žemlji s bečkom salamom,</w:t>
            </w:r>
          </w:p>
          <w:p w:rsidR="00D54914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02DD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E302DD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Pr="00E302DD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02DD">
              <w:rPr>
                <w:rFonts w:ascii="Comic Sans MS" w:hAnsi="Comic Sans MS"/>
                <w:sz w:val="28"/>
                <w:szCs w:val="28"/>
              </w:rPr>
              <w:t xml:space="preserve">svinjski kotlet bez kosti, grah na salatu, </w:t>
            </w:r>
          </w:p>
          <w:p w:rsidR="00D54914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02DD"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D54914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54914" w:rsidRDefault="00E302D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30. 11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Default="00791B95" w:rsidP="00E302D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E302DD">
              <w:rPr>
                <w:rFonts w:ascii="Comic Sans MS" w:hAnsi="Comic Sans MS"/>
                <w:sz w:val="28"/>
                <w:szCs w:val="28"/>
              </w:rPr>
              <w:t xml:space="preserve">pohani pileći batak, rizi </w:t>
            </w:r>
            <w:proofErr w:type="spellStart"/>
            <w:r w:rsidR="00E302DD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 w:rsidR="00E302DD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E302DD" w:rsidRDefault="00E302DD" w:rsidP="00E302DD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  <w:p w:rsidR="00D54914" w:rsidRDefault="00D54914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Pr="00E302DD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02DD">
              <w:rPr>
                <w:rFonts w:ascii="Comic Sans MS" w:hAnsi="Comic Sans MS"/>
                <w:sz w:val="28"/>
                <w:szCs w:val="28"/>
              </w:rPr>
              <w:t xml:space="preserve">      pohani pileći batak, rizi </w:t>
            </w:r>
            <w:proofErr w:type="spellStart"/>
            <w:r w:rsidRPr="00E302DD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 w:rsidRPr="00E302DD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D54914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302DD">
              <w:rPr>
                <w:rFonts w:ascii="Comic Sans MS" w:hAnsi="Comic Sans MS"/>
                <w:sz w:val="28"/>
                <w:szCs w:val="28"/>
              </w:rPr>
              <w:t xml:space="preserve">salata, </w:t>
            </w:r>
            <w:proofErr w:type="spellStart"/>
            <w:r w:rsidRPr="00E302DD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E302DD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91B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302DD">
              <w:rPr>
                <w:rFonts w:ascii="Comic Sans MS" w:hAnsi="Comic Sans MS"/>
                <w:b/>
                <w:color w:val="538135" w:themeColor="accent6" w:themeShade="BF"/>
              </w:rPr>
              <w:t>1. 12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Default="00E302DD" w:rsidP="00E302D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roštiljke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pirjane mahune,</w:t>
            </w:r>
          </w:p>
          <w:p w:rsidR="00D54914" w:rsidRDefault="00E302D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Pr="00E302DD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  <w:r w:rsidRPr="00E302DD">
              <w:rPr>
                <w:rFonts w:ascii="Comic Sans MS" w:hAnsi="Comic Sans MS"/>
                <w:sz w:val="28"/>
                <w:szCs w:val="28"/>
              </w:rPr>
              <w:t>, pirjane mahune,</w:t>
            </w:r>
          </w:p>
          <w:p w:rsidR="00D54914" w:rsidRDefault="00E302DD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302DD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E302DD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54914" w:rsidRDefault="00E302D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D5491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D54914" w:rsidRDefault="00E302DD" w:rsidP="00791B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hrenovke u pecivu,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Default="00E302DD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juneći paprikaš s povrćem,</w:t>
            </w:r>
          </w:p>
          <w:p w:rsidR="00D54914" w:rsidRPr="00791B95" w:rsidRDefault="00E302DD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 palenta,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791B95"/>
    <w:rsid w:val="007F430C"/>
    <w:rsid w:val="00D54914"/>
    <w:rsid w:val="00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2022-02-28T08:17:00Z</cp:lastPrinted>
  <dcterms:created xsi:type="dcterms:W3CDTF">2022-11-25T11:39:00Z</dcterms:created>
  <dcterms:modified xsi:type="dcterms:W3CDTF">2022-11-25T11:39:00Z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