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B4D79" w14:textId="77777777"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2927C033" w14:textId="77777777"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75052291" w14:textId="77777777"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14:paraId="610BFDCC" w14:textId="44BCF084" w:rsidR="001F5937" w:rsidRPr="00830A6C" w:rsidRDefault="00830A6C">
      <w:pPr>
        <w:pStyle w:val="Bezproreda"/>
        <w:rPr>
          <w:rFonts w:ascii="Comic Sans MS" w:hAnsi="Comic Sans MS"/>
          <w:b/>
          <w:sz w:val="20"/>
          <w:szCs w:val="20"/>
        </w:rPr>
      </w:pPr>
      <w:r w:rsidRPr="00830A6C">
        <w:rPr>
          <w:rFonts w:ascii="Comic Sans MS" w:hAnsi="Comic Sans MS"/>
          <w:b/>
          <w:color w:val="FF0000"/>
          <w:sz w:val="20"/>
          <w:szCs w:val="20"/>
        </w:rPr>
        <w:t>P</w:t>
      </w:r>
      <w:r w:rsidR="006637E6">
        <w:rPr>
          <w:rFonts w:ascii="Comic Sans MS" w:hAnsi="Comic Sans MS"/>
          <w:b/>
          <w:color w:val="FF0000"/>
          <w:sz w:val="20"/>
          <w:szCs w:val="20"/>
        </w:rPr>
        <w:t>Š KOMIN, PŠ PREPOLNO</w:t>
      </w:r>
      <w:r w:rsidRPr="00830A6C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 w:rsidRPr="00830A6C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        </w:t>
      </w:r>
    </w:p>
    <w:p w14:paraId="24147552" w14:textId="77777777"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3FE58815" w14:textId="77777777"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63A2576E" w14:textId="4C6BE12B" w:rsidR="001F5937" w:rsidRDefault="00830A6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F06EC7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9</w:t>
      </w:r>
      <w:r w:rsidR="000B0052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1. 202</w:t>
      </w:r>
      <w:r w:rsidR="00F06EC7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3</w:t>
      </w:r>
      <w:r w:rsidR="000B0052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– 1</w:t>
      </w:r>
      <w:r w:rsidR="00F06EC7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3</w:t>
      </w:r>
      <w:r w:rsidR="00F11830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1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F06EC7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3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14:paraId="660113F0" w14:textId="77777777"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5778" w:type="dxa"/>
        <w:jc w:val="center"/>
        <w:tblLayout w:type="fixed"/>
        <w:tblLook w:val="00A0" w:firstRow="1" w:lastRow="0" w:firstColumn="1" w:lastColumn="0" w:noHBand="0" w:noVBand="0"/>
      </w:tblPr>
      <w:tblGrid>
        <w:gridCol w:w="1384"/>
        <w:gridCol w:w="4394"/>
      </w:tblGrid>
      <w:tr w:rsidR="00582E1C" w14:paraId="591624B4" w14:textId="77777777" w:rsidTr="00582E1C">
        <w:trPr>
          <w:trHeight w:val="751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DD7D" w14:textId="77777777" w:rsidR="00582E1C" w:rsidRDefault="00582E1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4F4BF58D" w14:textId="77777777" w:rsidR="00582E1C" w:rsidRDefault="00582E1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06B4" w14:textId="79541795" w:rsidR="00582E1C" w:rsidRDefault="00582E1C" w:rsidP="00F06EC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1E68D8">
              <w:rPr>
                <w:rFonts w:ascii="Comic Sans MS" w:hAnsi="Comic Sans MS"/>
                <w:b/>
                <w:color w:val="3B3838" w:themeColor="background2" w:themeShade="40"/>
              </w:rPr>
              <w:t>ZAJUT</w:t>
            </w:r>
            <w:r>
              <w:rPr>
                <w:rFonts w:ascii="Comic Sans MS" w:hAnsi="Comic Sans MS"/>
                <w:b/>
                <w:color w:val="3B3838" w:themeColor="background2" w:themeShade="40"/>
              </w:rPr>
              <w:t>RAK</w:t>
            </w:r>
          </w:p>
        </w:tc>
      </w:tr>
      <w:tr w:rsidR="00582E1C" w14:paraId="0DACD589" w14:textId="77777777" w:rsidTr="00582E1C">
        <w:trPr>
          <w:cantSplit/>
          <w:trHeight w:val="1129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8AFE28" w14:textId="77777777" w:rsidR="00582E1C" w:rsidRDefault="00582E1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0C452C89" w14:textId="77777777" w:rsidR="00582E1C" w:rsidRDefault="00582E1C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54CA3BBD" w14:textId="56F43B48" w:rsidR="00582E1C" w:rsidRDefault="00582E1C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9. 1.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41C6" w14:textId="3FCF58D3" w:rsidR="00582E1C" w:rsidRDefault="00582E1C" w:rsidP="00F06EC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pizza, voćni čaj, grickalice</w:t>
            </w:r>
          </w:p>
        </w:tc>
      </w:tr>
      <w:tr w:rsidR="00582E1C" w14:paraId="6D5E3A4C" w14:textId="77777777" w:rsidTr="00582E1C">
        <w:trPr>
          <w:cantSplit/>
          <w:trHeight w:val="1122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88A157" w14:textId="77777777" w:rsidR="00582E1C" w:rsidRDefault="00582E1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26A265C4" w14:textId="5636BFF6" w:rsidR="00582E1C" w:rsidRDefault="00582E1C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10.1.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CE9E" w14:textId="332D7359" w:rsidR="00582E1C" w:rsidRDefault="00582E1C" w:rsidP="00F06EC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sirni namaz na raženom kruhu, kakao, keks</w:t>
            </w:r>
          </w:p>
        </w:tc>
      </w:tr>
      <w:tr w:rsidR="00582E1C" w14:paraId="41F88EC2" w14:textId="77777777" w:rsidTr="00582E1C">
        <w:trPr>
          <w:cantSplit/>
          <w:trHeight w:val="11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EF57D7" w14:textId="77777777" w:rsidR="00582E1C" w:rsidRDefault="00582E1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4309B20A" w14:textId="530BB944" w:rsidR="00582E1C" w:rsidRDefault="00582E1C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11. 1.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2F76" w14:textId="77777777" w:rsidR="00582E1C" w:rsidRDefault="00582E1C" w:rsidP="00F06EC7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82E1C">
              <w:rPr>
                <w:rFonts w:ascii="Comic Sans MS" w:hAnsi="Comic Sans MS"/>
                <w:sz w:val="28"/>
                <w:szCs w:val="28"/>
              </w:rPr>
              <w:t xml:space="preserve">puž od oraha, </w:t>
            </w:r>
            <w:r>
              <w:rPr>
                <w:rFonts w:ascii="Comic Sans MS" w:hAnsi="Comic Sans MS"/>
                <w:sz w:val="28"/>
                <w:szCs w:val="28"/>
              </w:rPr>
              <w:t>jabuka,</w:t>
            </w:r>
          </w:p>
          <w:p w14:paraId="2A5E2173" w14:textId="752DFCB9" w:rsidR="00582E1C" w:rsidRDefault="00582E1C" w:rsidP="00F06EC7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čokoladno mlijeko</w:t>
            </w:r>
          </w:p>
        </w:tc>
      </w:tr>
      <w:tr w:rsidR="00582E1C" w14:paraId="2FB18F0D" w14:textId="77777777" w:rsidTr="00582E1C">
        <w:trPr>
          <w:cantSplit/>
          <w:trHeight w:val="1235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897640" w14:textId="77777777" w:rsidR="00582E1C" w:rsidRDefault="00582E1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6F8A63EB" w14:textId="77777777" w:rsidR="00582E1C" w:rsidRDefault="00582E1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</w:p>
          <w:p w14:paraId="2B281327" w14:textId="0B10C592" w:rsidR="00582E1C" w:rsidRDefault="00582E1C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12. 1.</w:t>
            </w:r>
          </w:p>
          <w:p w14:paraId="3B737E7C" w14:textId="77777777" w:rsidR="00582E1C" w:rsidRDefault="00582E1C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212E" w14:textId="6B7713BA" w:rsidR="00582E1C" w:rsidRDefault="00582E1C" w:rsidP="00F06EC7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sendvič od žemlje i šunke u ovitku, kiseli krastavci, sok</w:t>
            </w:r>
          </w:p>
        </w:tc>
      </w:tr>
      <w:tr w:rsidR="00582E1C" w14:paraId="071D0612" w14:textId="77777777" w:rsidTr="00582E1C">
        <w:trPr>
          <w:cantSplit/>
          <w:trHeight w:val="1355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C9C2A2" w14:textId="77777777" w:rsidR="00582E1C" w:rsidRDefault="00582E1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5C3CA3AE" w14:textId="77777777" w:rsidR="00582E1C" w:rsidRDefault="00582E1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1D603A75" w14:textId="00D5744B" w:rsidR="00582E1C" w:rsidRDefault="00582E1C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13. 1.</w:t>
            </w:r>
          </w:p>
          <w:p w14:paraId="0FAF51BB" w14:textId="77777777" w:rsidR="00582E1C" w:rsidRDefault="00582E1C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2163" w14:textId="0C2EAD20" w:rsidR="00582E1C" w:rsidRDefault="00582E1C" w:rsidP="00F06EC7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hrenovka u pecivu, kečap, sok</w:t>
            </w:r>
          </w:p>
        </w:tc>
      </w:tr>
    </w:tbl>
    <w:p w14:paraId="7F7E8BB2" w14:textId="77777777" w:rsidR="001F5937" w:rsidRDefault="00830A6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>Ravnateljica: mr. Gordana Čosić, prof</w:t>
      </w:r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37"/>
    <w:rsid w:val="000B0052"/>
    <w:rsid w:val="0018050B"/>
    <w:rsid w:val="001A068B"/>
    <w:rsid w:val="001E68D8"/>
    <w:rsid w:val="001F3852"/>
    <w:rsid w:val="001F5937"/>
    <w:rsid w:val="00390774"/>
    <w:rsid w:val="00582E1C"/>
    <w:rsid w:val="005B0BAE"/>
    <w:rsid w:val="005B5AD4"/>
    <w:rsid w:val="005C0B7E"/>
    <w:rsid w:val="005E1E8A"/>
    <w:rsid w:val="00651E04"/>
    <w:rsid w:val="006637E6"/>
    <w:rsid w:val="006734B2"/>
    <w:rsid w:val="00830A6C"/>
    <w:rsid w:val="00A13401"/>
    <w:rsid w:val="00B23963"/>
    <w:rsid w:val="00B96165"/>
    <w:rsid w:val="00CA6CDB"/>
    <w:rsid w:val="00D25616"/>
    <w:rsid w:val="00E64985"/>
    <w:rsid w:val="00F06EC7"/>
    <w:rsid w:val="00F11830"/>
    <w:rsid w:val="00F7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CE3B"/>
  <w15:docId w15:val="{11E8E7E9-D0B5-4A8A-9C88-D469EADA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Maja Hunjadi Barišić</cp:lastModifiedBy>
  <cp:revision>3</cp:revision>
  <cp:lastPrinted>2022-11-11T10:41:00Z</cp:lastPrinted>
  <dcterms:created xsi:type="dcterms:W3CDTF">2023-01-05T11:06:00Z</dcterms:created>
  <dcterms:modified xsi:type="dcterms:W3CDTF">2023-01-05T11:06:00Z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