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E306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169053DE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39EE3AB3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34EB0B5" w14:textId="77777777"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14:paraId="7CDDD4C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53821D8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57746B1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3BDFCB5E" w14:textId="19182DBA"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A86891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9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E302D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</w:t>
      </w:r>
      <w:r w:rsidR="00791B9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1389B18A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 w14:paraId="736EF2B0" w14:textId="7777777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AD30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783CCACC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56F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A090F1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63C9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2D320823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C63A34" w14:paraId="16CD8570" w14:textId="7777777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615130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6A744CAA" w14:textId="77777777" w:rsidR="00C63A34" w:rsidRDefault="00C63A34" w:rsidP="00C63A3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0AAE18BD" w14:textId="79780DF5" w:rsidR="00C63A34" w:rsidRDefault="00C63A34" w:rsidP="00C63A3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9.1.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C242" w14:textId="19F271EB" w:rsidR="00C63A34" w:rsidRDefault="00C63A34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kruhu, kakao, keks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6D57" w14:textId="0411B685" w:rsidR="00C63A34" w:rsidRDefault="00C63A34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kruhu, kakao, keks</w:t>
            </w:r>
          </w:p>
        </w:tc>
      </w:tr>
      <w:tr w:rsidR="00C63A34" w14:paraId="4C915F45" w14:textId="77777777" w:rsidTr="00E302DD">
        <w:trPr>
          <w:cantSplit/>
          <w:trHeight w:val="12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84E391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361B0F43" w14:textId="15FFA38F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10. 1.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BA0B" w14:textId="4707186B" w:rsidR="00C63A34" w:rsidRDefault="00C63A34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pizza voćni čaj, grickalice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E211" w14:textId="5DA49B3E" w:rsidR="00C63A34" w:rsidRDefault="00C63A34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pizza voćni čaj, grickalice</w:t>
            </w:r>
          </w:p>
        </w:tc>
      </w:tr>
      <w:tr w:rsidR="00C63A34" w14:paraId="03FA2D30" w14:textId="7777777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C3A5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385E41CC" w14:textId="45D59AF0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11. 1.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3A8B" w14:textId="77777777" w:rsidR="00C63A34" w:rsidRDefault="00C63A34" w:rsidP="00C63A34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2E1C">
              <w:rPr>
                <w:rFonts w:ascii="Comic Sans MS" w:hAnsi="Comic Sans MS"/>
                <w:sz w:val="28"/>
                <w:szCs w:val="28"/>
              </w:rPr>
              <w:t xml:space="preserve">puž od oraha, </w:t>
            </w:r>
            <w:r>
              <w:rPr>
                <w:rFonts w:ascii="Comic Sans MS" w:hAnsi="Comic Sans MS"/>
                <w:sz w:val="28"/>
                <w:szCs w:val="28"/>
              </w:rPr>
              <w:t>jabuka,</w:t>
            </w:r>
          </w:p>
          <w:p w14:paraId="0C4B1ACD" w14:textId="7BCEC80D" w:rsidR="00C63A34" w:rsidRDefault="00C63A34" w:rsidP="00C63A34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čokoladno mlijeko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1AAC" w14:textId="77777777" w:rsidR="00C63A34" w:rsidRDefault="00C63A34" w:rsidP="00C63A34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2E1C">
              <w:rPr>
                <w:rFonts w:ascii="Comic Sans MS" w:hAnsi="Comic Sans MS"/>
                <w:sz w:val="28"/>
                <w:szCs w:val="28"/>
              </w:rPr>
              <w:t xml:space="preserve">puž od oraha, </w:t>
            </w:r>
            <w:r>
              <w:rPr>
                <w:rFonts w:ascii="Comic Sans MS" w:hAnsi="Comic Sans MS"/>
                <w:sz w:val="28"/>
                <w:szCs w:val="28"/>
              </w:rPr>
              <w:t>jabuka,</w:t>
            </w:r>
          </w:p>
          <w:p w14:paraId="6B785FA5" w14:textId="11203731" w:rsidR="00C63A34" w:rsidRDefault="00C63A34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čokoladno mlijeko</w:t>
            </w:r>
          </w:p>
        </w:tc>
      </w:tr>
      <w:tr w:rsidR="00C63A34" w14:paraId="1FB3979B" w14:textId="7777777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A441D0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4B7D84F4" w14:textId="706928AA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12. 1.</w:t>
            </w:r>
          </w:p>
          <w:p w14:paraId="29626DEB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BFED" w14:textId="3BA7A936" w:rsidR="00C63A34" w:rsidRDefault="00C63A34" w:rsidP="00C63A3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sendvič od žemlje i šunke u ovitku, kiseli krastavci,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3C20" w14:textId="2FCD991F" w:rsidR="00C63A34" w:rsidRDefault="00C63A34" w:rsidP="00C63A3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sendvič od žemlje i šunke u ovitku, kiseli krastavci, sok</w:t>
            </w:r>
          </w:p>
        </w:tc>
      </w:tr>
      <w:tr w:rsidR="00C63A34" w14:paraId="40E9F46A" w14:textId="7777777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CBD213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714708A7" w14:textId="77777777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4D23E222" w14:textId="24AE6A94" w:rsidR="00C63A34" w:rsidRDefault="00C63A34" w:rsidP="00C63A3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13. 11.</w:t>
            </w:r>
          </w:p>
          <w:p w14:paraId="74A708BE" w14:textId="77777777" w:rsidR="00C63A34" w:rsidRDefault="00C63A34" w:rsidP="00C63A34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455F" w14:textId="423EFFCE" w:rsidR="00C63A34" w:rsidRDefault="00C63A34" w:rsidP="00C63A3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hrenovka u pecivu, kečap,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46E1" w14:textId="7F2CE334" w:rsidR="00C63A34" w:rsidRPr="00791B95" w:rsidRDefault="00C63A34" w:rsidP="00C63A34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hrenovka u pecivu, kečap, sok</w:t>
            </w:r>
          </w:p>
        </w:tc>
      </w:tr>
    </w:tbl>
    <w:p w14:paraId="6A5255B4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>Ravnateljica: mr. Gordana Čosić, prof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14"/>
    <w:rsid w:val="00791B95"/>
    <w:rsid w:val="007F430C"/>
    <w:rsid w:val="00A86891"/>
    <w:rsid w:val="00B274AA"/>
    <w:rsid w:val="00C63A34"/>
    <w:rsid w:val="00D54914"/>
    <w:rsid w:val="00E302DD"/>
    <w:rsid w:val="00EA1D13"/>
    <w:rsid w:val="00F0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2B48"/>
  <w15:docId w15:val="{11E8E7E9-D0B5-4A8A-9C88-D469EADA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Maja Hunjadi Barišić</cp:lastModifiedBy>
  <cp:revision>3</cp:revision>
  <cp:lastPrinted>2022-02-28T08:17:00Z</cp:lastPrinted>
  <dcterms:created xsi:type="dcterms:W3CDTF">2023-01-05T11:12:00Z</dcterms:created>
  <dcterms:modified xsi:type="dcterms:W3CDTF">2023-01-05T11:12:00Z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