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323DB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6. 2. 2023. – 10. 2</w:t>
      </w:r>
      <w:r w:rsidR="008B15A5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111"/>
        <w:gridCol w:w="5103"/>
        <w:gridCol w:w="4961"/>
      </w:tblGrid>
      <w:tr w:rsidR="001E68D8" w:rsidTr="001F3852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323DB2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323DB2" w:rsidTr="001F3852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323DB2" w:rsidRDefault="00323DB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323DB2" w:rsidRDefault="00323DB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pečena jaja,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sira, tekući jogurt,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od oraha</w:t>
            </w:r>
          </w:p>
        </w:tc>
      </w:tr>
      <w:tr w:rsidR="00323DB2" w:rsidTr="001F3852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varaždinac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kakao, </w:t>
            </w:r>
          </w:p>
          <w:p w:rsidR="00323DB2" w:rsidRDefault="00323DB2" w:rsidP="00323DB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voćni čaj,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23DB2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323DB2" w:rsidTr="001F3852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raženom kruhu, mlijeko, banana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kečap, sok, keks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</w:t>
            </w:r>
          </w:p>
        </w:tc>
      </w:tr>
      <w:tr w:rsidR="00323DB2" w:rsidTr="001F3852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9. 2.</w:t>
            </w:r>
          </w:p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topli sendvič,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keksi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</w:t>
            </w:r>
          </w:p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čaj, štapići</w:t>
            </w:r>
          </w:p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1805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  <w:tr w:rsidR="00323DB2" w:rsidTr="001F3852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323DB2" w:rsidRDefault="00323DB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10. 2.</w:t>
            </w:r>
          </w:p>
          <w:p w:rsidR="00323DB2" w:rsidRDefault="00323DB2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mlijekom, grickalice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A64B7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žemlji od šunke u ovitku i sira, krastavci,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B2" w:rsidRDefault="00323DB2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</w:t>
            </w:r>
          </w:p>
        </w:tc>
      </w:tr>
    </w:tbl>
    <w:p w:rsidR="001F5937" w:rsidRPr="00323DB2" w:rsidRDefault="00323DB2" w:rsidP="00323DB2">
      <w:pPr>
        <w:jc w:val="right"/>
        <w:rPr>
          <w:rFonts w:ascii="Comic Sans MS" w:hAnsi="Comic Sans MS"/>
          <w:sz w:val="16"/>
          <w:szCs w:val="20"/>
        </w:rPr>
      </w:pPr>
      <w:r w:rsidRPr="00323DB2">
        <w:rPr>
          <w:rFonts w:ascii="Comic Sans MS" w:hAnsi="Comic Sans MS"/>
          <w:szCs w:val="32"/>
        </w:rPr>
        <w:t xml:space="preserve">                                                                                    v.d. ravnateljice: Martina Potočki</w:t>
      </w:r>
    </w:p>
    <w:sectPr w:rsidR="001F5937" w:rsidRPr="00323DB2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8050B"/>
    <w:rsid w:val="001A068B"/>
    <w:rsid w:val="001E68D8"/>
    <w:rsid w:val="001F3852"/>
    <w:rsid w:val="001F5937"/>
    <w:rsid w:val="00323DB2"/>
    <w:rsid w:val="00651E04"/>
    <w:rsid w:val="006734B2"/>
    <w:rsid w:val="00830A6C"/>
    <w:rsid w:val="008B15A5"/>
    <w:rsid w:val="00A13401"/>
    <w:rsid w:val="00B23963"/>
    <w:rsid w:val="00B96165"/>
    <w:rsid w:val="00C618B6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2023-02-03T11:07:00Z</cp:lastPrinted>
  <dcterms:created xsi:type="dcterms:W3CDTF">2023-02-03T11:08:00Z</dcterms:created>
  <dcterms:modified xsi:type="dcterms:W3CDTF">2023-02-03T11:08:00Z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