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51625A">
        <w:rPr>
          <w:rFonts w:ascii="Comic Sans MS" w:hAnsi="Comic Sans MS"/>
          <w:sz w:val="20"/>
          <w:szCs w:val="20"/>
        </w:rPr>
        <w:t>PRODUŽENI BORAVAK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D11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27. 2. 2022. – 3. 3</w:t>
      </w:r>
      <w:r w:rsidR="0059215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51625A" w:rsidTr="0051625A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Pr="00F73BB4" w:rsidRDefault="00F73BB4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 / MEĐUOBROK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51625A" w:rsidTr="0051625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25A" w:rsidRDefault="0051625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51625A" w:rsidRDefault="0051625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51625A" w:rsidRDefault="00DD112F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</w:t>
            </w:r>
            <w:r w:rsidR="00207C68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 w:rsidR="00E700A4"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51625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DD112F" w:rsidP="00E700A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rižoto od svinjetine s povrćem,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DD112F" w:rsidP="0085668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D112F">
              <w:rPr>
                <w:rFonts w:ascii="Comic Sans MS" w:hAnsi="Comic Sans MS"/>
                <w:sz w:val="28"/>
                <w:szCs w:val="28"/>
              </w:rPr>
              <w:t>puding</w:t>
            </w:r>
          </w:p>
        </w:tc>
      </w:tr>
      <w:tr w:rsidR="00E700A4" w:rsidTr="00C553C8">
        <w:trPr>
          <w:cantSplit/>
          <w:trHeight w:val="12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E700A4" w:rsidRDefault="00DD112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</w:t>
            </w:r>
            <w:r w:rsidR="00E700A4">
              <w:rPr>
                <w:rFonts w:ascii="Comic Sans MS" w:hAnsi="Comic Sans MS"/>
                <w:b/>
                <w:color w:val="538135" w:themeColor="accent6" w:themeShade="BF"/>
              </w:rPr>
              <w:t>. 2.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Default="00DD112F" w:rsidP="001F159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 mesom</w:t>
            </w:r>
            <w:r w:rsidR="00E700A4">
              <w:rPr>
                <w:rFonts w:ascii="Comic Sans MS" w:hAnsi="Comic Sans MS"/>
                <w:sz w:val="28"/>
                <w:szCs w:val="28"/>
              </w:rPr>
              <w:t>, raženi kruh,</w:t>
            </w:r>
          </w:p>
          <w:p w:rsidR="00E700A4" w:rsidRDefault="00DD112F" w:rsidP="001F159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salata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Default="00E700A4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E700A4" w:rsidTr="0051625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E700A4" w:rsidRDefault="00DD112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1. 3</w:t>
            </w:r>
            <w:r w:rsidR="00E700A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2F" w:rsidRDefault="00DD112F" w:rsidP="00E700A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pire krumpir, kečap,</w:t>
            </w:r>
          </w:p>
          <w:p w:rsidR="00E700A4" w:rsidRDefault="00DD112F" w:rsidP="00E700A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sok, raženi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Default="00DD112F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ledolete</w:t>
            </w:r>
            <w:proofErr w:type="spellEnd"/>
          </w:p>
        </w:tc>
      </w:tr>
      <w:tr w:rsidR="00E700A4" w:rsidTr="0051625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DD112F">
              <w:rPr>
                <w:rFonts w:ascii="Comic Sans MS" w:hAnsi="Comic Sans MS"/>
                <w:b/>
                <w:color w:val="538135" w:themeColor="accent6" w:themeShade="BF"/>
              </w:rPr>
              <w:t>2. 3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2F" w:rsidRDefault="00DD112F" w:rsidP="001F159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pileći batak s mlincima,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</w:t>
            </w:r>
          </w:p>
          <w:p w:rsidR="00E700A4" w:rsidRDefault="00DD112F" w:rsidP="001F159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salata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Default="00DD112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D112F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E700A4" w:rsidTr="0051625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E700A4" w:rsidRDefault="00E700A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E700A4" w:rsidRDefault="00DD112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3. 3</w:t>
            </w:r>
            <w:r w:rsidR="00E700A4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E700A4" w:rsidRDefault="00E700A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Pr="00791B95" w:rsidRDefault="00DD112F" w:rsidP="001F159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ijesto sa sirom i vrhnjem,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A4" w:rsidRDefault="00DD112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</w:tbl>
    <w:p w:rsidR="001F5937" w:rsidRPr="00E700A4" w:rsidRDefault="00E700A4" w:rsidP="00E700A4">
      <w:pPr>
        <w:jc w:val="right"/>
        <w:rPr>
          <w:rFonts w:ascii="Comic Sans MS" w:hAnsi="Comic Sans MS"/>
          <w:sz w:val="22"/>
          <w:szCs w:val="20"/>
        </w:rPr>
      </w:pPr>
      <w:r w:rsidRPr="00E700A4">
        <w:rPr>
          <w:rFonts w:ascii="Comic Sans MS" w:hAnsi="Comic Sans MS"/>
          <w:szCs w:val="32"/>
        </w:rPr>
        <w:t>v.d. ravnateljice: Martina Potočki</w:t>
      </w:r>
    </w:p>
    <w:sectPr w:rsidR="001F5937" w:rsidRPr="00E700A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207C68"/>
    <w:rsid w:val="00297D86"/>
    <w:rsid w:val="0051625A"/>
    <w:rsid w:val="00592159"/>
    <w:rsid w:val="0068631C"/>
    <w:rsid w:val="0085668C"/>
    <w:rsid w:val="00A13401"/>
    <w:rsid w:val="00C553C8"/>
    <w:rsid w:val="00DD112F"/>
    <w:rsid w:val="00E700A4"/>
    <w:rsid w:val="00F73BB4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2023-02-10T11:19:00Z</cp:lastPrinted>
  <dcterms:created xsi:type="dcterms:W3CDTF">2023-02-21T12:42:00Z</dcterms:created>
  <dcterms:modified xsi:type="dcterms:W3CDTF">2023-02-21T12:42:00Z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