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6C449C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190C6629" wp14:editId="0BB7FA3B">
            <wp:extent cx="390525" cy="457200"/>
            <wp:effectExtent l="0" t="0" r="9525" b="0"/>
            <wp:docPr id="12" name="Slika 1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REPUBLIKA HRVATSKA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ZAGREBAČKA ŽUPANIJA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OSNOVNA ŠKOLA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DRAGUTINA DOMJANIĆA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SVETI IVAN ZELINA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C449C">
        <w:rPr>
          <w:rFonts w:ascii="Times New Roman" w:eastAsia="Times New Roman" w:hAnsi="Times New Roman" w:cs="Times New Roman"/>
          <w:lang w:eastAsia="hr-HR"/>
        </w:rPr>
        <w:t>I.Gundulića</w:t>
      </w:r>
      <w:proofErr w:type="spellEnd"/>
      <w:r w:rsidRPr="006C449C">
        <w:rPr>
          <w:rFonts w:ascii="Times New Roman" w:eastAsia="Times New Roman" w:hAnsi="Times New Roman" w:cs="Times New Roman"/>
          <w:lang w:eastAsia="hr-HR"/>
        </w:rPr>
        <w:t xml:space="preserve"> 2,10380 Sveti Ivan Zelina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C449C">
        <w:rPr>
          <w:rFonts w:ascii="Times New Roman" w:eastAsia="Times New Roman" w:hAnsi="Times New Roman" w:cs="Times New Roman"/>
          <w:lang w:eastAsia="hr-HR"/>
        </w:rPr>
        <w:t>Tel.fax</w:t>
      </w:r>
      <w:proofErr w:type="spellEnd"/>
      <w:r w:rsidRPr="006C449C">
        <w:rPr>
          <w:rFonts w:ascii="Times New Roman" w:eastAsia="Times New Roman" w:hAnsi="Times New Roman" w:cs="Times New Roman"/>
          <w:lang w:eastAsia="hr-HR"/>
        </w:rPr>
        <w:t>: 01/206 918,tel:01/2061 109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e-mail: osnovna.skola.zelina@zg.t-com.hr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112-0</w:t>
      </w:r>
      <w:r w:rsidR="0064049B"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>/2</w:t>
      </w:r>
      <w:r w:rsidR="0064049B">
        <w:rPr>
          <w:rFonts w:ascii="Times New Roman" w:eastAsia="Times New Roman" w:hAnsi="Times New Roman" w:cs="Times New Roman"/>
          <w:lang w:eastAsia="hr-HR"/>
        </w:rPr>
        <w:t>3</w:t>
      </w:r>
      <w:r w:rsidR="00DD63C5">
        <w:rPr>
          <w:rFonts w:ascii="Times New Roman" w:eastAsia="Times New Roman" w:hAnsi="Times New Roman" w:cs="Times New Roman"/>
          <w:lang w:eastAsia="hr-HR"/>
        </w:rPr>
        <w:t>-01/1</w:t>
      </w:r>
      <w:r w:rsidR="0032259F">
        <w:rPr>
          <w:rFonts w:ascii="Times New Roman" w:eastAsia="Times New Roman" w:hAnsi="Times New Roman" w:cs="Times New Roman"/>
          <w:lang w:eastAsia="hr-HR"/>
        </w:rPr>
        <w:t>5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Ur.broj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: 238/30-31-2</w:t>
      </w:r>
      <w:r w:rsidR="0032259F">
        <w:rPr>
          <w:rFonts w:ascii="Times New Roman" w:eastAsia="Times New Roman" w:hAnsi="Times New Roman" w:cs="Times New Roman"/>
          <w:lang w:eastAsia="hr-HR"/>
        </w:rPr>
        <w:t>3-3</w:t>
      </w:r>
    </w:p>
    <w:p w:rsidR="000A6F05" w:rsidRPr="006C449C" w:rsidRDefault="00F014E8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Sveti Ivan Zelina, </w:t>
      </w:r>
      <w:r w:rsidR="0064049B">
        <w:rPr>
          <w:rFonts w:ascii="Times New Roman" w:eastAsia="Times New Roman" w:hAnsi="Times New Roman" w:cs="Times New Roman"/>
          <w:lang w:eastAsia="hr-HR"/>
        </w:rPr>
        <w:t>28</w:t>
      </w:r>
      <w:r w:rsidR="000A6F05" w:rsidRPr="006C449C">
        <w:rPr>
          <w:rFonts w:ascii="Times New Roman" w:eastAsia="Times New Roman" w:hAnsi="Times New Roman" w:cs="Times New Roman"/>
          <w:lang w:eastAsia="hr-HR"/>
        </w:rPr>
        <w:t xml:space="preserve">. </w:t>
      </w:r>
      <w:r w:rsidR="0064049B">
        <w:rPr>
          <w:rFonts w:ascii="Times New Roman" w:eastAsia="Times New Roman" w:hAnsi="Times New Roman" w:cs="Times New Roman"/>
          <w:lang w:eastAsia="hr-HR"/>
        </w:rPr>
        <w:t>2</w:t>
      </w:r>
      <w:r w:rsidR="000A6F05" w:rsidRPr="006C449C">
        <w:rPr>
          <w:rFonts w:ascii="Times New Roman" w:eastAsia="Times New Roman" w:hAnsi="Times New Roman" w:cs="Times New Roman"/>
          <w:lang w:eastAsia="hr-HR"/>
        </w:rPr>
        <w:t>. 202</w:t>
      </w:r>
      <w:r w:rsidR="0064049B">
        <w:rPr>
          <w:rFonts w:ascii="Times New Roman" w:eastAsia="Times New Roman" w:hAnsi="Times New Roman" w:cs="Times New Roman"/>
          <w:lang w:eastAsia="hr-HR"/>
        </w:rPr>
        <w:t>3</w:t>
      </w:r>
      <w:r w:rsidR="000A6F05" w:rsidRPr="006C449C">
        <w:rPr>
          <w:rFonts w:ascii="Times New Roman" w:eastAsia="Times New Roman" w:hAnsi="Times New Roman" w:cs="Times New Roman"/>
          <w:lang w:eastAsia="hr-HR"/>
        </w:rPr>
        <w:t>.</w:t>
      </w:r>
    </w:p>
    <w:p w:rsidR="00915B19" w:rsidRDefault="00915B19" w:rsidP="00915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D57B1" w:rsidRPr="00915B19" w:rsidRDefault="00915B19" w:rsidP="00915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Predmet: P</w:t>
      </w:r>
      <w:r w:rsidRPr="0055035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oziv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vrednovanje kandidata za radno mjesto </w:t>
      </w:r>
      <w:r w:rsidR="003225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domara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</w:t>
      </w:r>
      <w:proofErr w:type="spellStart"/>
      <w:r w:rsidR="00DD63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ice</w:t>
      </w:r>
      <w:proofErr w:type="spellEnd"/>
      <w:r w:rsidR="003225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neodređeno nepuno radno vrijeme i na određeno puno radno vrijeme</w:t>
      </w:r>
      <w:r w:rsidR="00DD63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1D3C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daje se</w:t>
      </w:r>
    </w:p>
    <w:p w:rsidR="0091494A" w:rsidRDefault="004F5393" w:rsidP="00DD63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četvrtak,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 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32259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C453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</w:t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>tajništvu</w:t>
      </w:r>
      <w:r w:rsidR="00EE25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OŠ Draguti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na Domjanića, Sveti Ivan Zelina, obavit će se razgovor s</w:t>
      </w:r>
      <w:r w:rsidR="00F014E8">
        <w:rPr>
          <w:rFonts w:ascii="Times New Roman" w:eastAsia="Times New Roman" w:hAnsi="Times New Roman" w:cs="Times New Roman"/>
          <w:sz w:val="24"/>
          <w:szCs w:val="24"/>
          <w:lang w:eastAsia="hr-HR"/>
        </w:rPr>
        <w:t>a slijedećim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kandidatima koji su ispunili uvjete na natječaju za radno mjesto </w:t>
      </w:r>
      <w:r w:rsidR="0032259F">
        <w:rPr>
          <w:rFonts w:ascii="Times New Roman" w:eastAsia="Times New Roman" w:hAnsi="Times New Roman" w:cs="Times New Roman"/>
          <w:sz w:val="24"/>
          <w:szCs w:val="24"/>
          <w:lang w:eastAsia="hr-HR"/>
        </w:rPr>
        <w:t>domara</w:t>
      </w:r>
      <w:r w:rsidR="00DD63C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DD63C5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="0032259F">
        <w:rPr>
          <w:rFonts w:ascii="Times New Roman" w:eastAsia="Times New Roman" w:hAnsi="Times New Roman" w:cs="Times New Roman"/>
          <w:sz w:val="24"/>
          <w:szCs w:val="24"/>
          <w:lang w:eastAsia="hr-HR"/>
        </w:rPr>
        <w:t>, na</w:t>
      </w:r>
      <w:r w:rsidR="00F01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63C5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F014E8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</w:t>
      </w:r>
      <w:r w:rsidR="003225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nepuno radno vrijeme i na određeno puno radno vrijeme</w:t>
      </w:r>
      <w:r w:rsidR="00F014E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DD63C5" w:rsidRDefault="0032259F" w:rsidP="0032259F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>VLADMIR CVETNIĆ</w:t>
      </w:r>
    </w:p>
    <w:p w:rsidR="0032259F" w:rsidRPr="0064049B" w:rsidRDefault="0032259F" w:rsidP="0032259F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>MARIJAN ŠEB</w:t>
      </w:r>
    </w:p>
    <w:p w:rsidR="004D4EB5" w:rsidRPr="0055035E" w:rsidRDefault="008D57B1" w:rsidP="005503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Sadržaj vrednovanja</w:t>
      </w:r>
      <w:r w:rsidR="004D4EB5" w:rsidRPr="0055035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uključuje</w:t>
      </w:r>
      <w:r w:rsidR="004D4EB5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4D4EB5" w:rsidRPr="0055035E" w:rsidRDefault="004D4EB5" w:rsidP="0055035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Kućni red Osnovne škole Dragutina Domjanića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Pr="0055035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http://www.os-ddomjanic-zelina.skole.hr/</w:t>
        </w:r>
      </w:hyperlink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(nalazi se na naslovnici, na desnoj strani izbornika)</w:t>
      </w:r>
    </w:p>
    <w:p w:rsidR="002F6573" w:rsidRPr="002F6573" w:rsidRDefault="004D4EB5" w:rsidP="002F657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</w:t>
      </w:r>
      <w:r w:rsidR="00C65A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radu OŠ Dragutina Domjanića </w:t>
      </w:r>
      <w:hyperlink r:id="rId7" w:history="1">
        <w:r w:rsidR="002F6573" w:rsidRPr="0055035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http://www.os-ddomjanic-zelina.skole.hr/</w:t>
        </w:r>
      </w:hyperlink>
      <w:r w:rsidR="002F6573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2F6573" w:rsidRPr="002F657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  <w:t>(nalazi se na naslovnici, na lijevoj strani izbornika pod rubrikom Zakoni i pravilnici)</w:t>
      </w:r>
    </w:p>
    <w:p w:rsidR="00F3753A" w:rsidRPr="0055035E" w:rsidRDefault="004F5393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ima </w:t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člana. </w:t>
      </w:r>
      <w:r w:rsidR="00F3753A" w:rsidRPr="0055035E">
        <w:rPr>
          <w:rFonts w:ascii="Times New Roman" w:hAnsi="Times New Roman" w:cs="Times New Roman"/>
          <w:sz w:val="24"/>
          <w:szCs w:val="24"/>
        </w:rPr>
        <w:t>Provjera kompetencija kandidata za odgovarajuće radno mjesto sastoji se od provjere kandidata putem razgovora s kandidatom (intervjua).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 xml:space="preserve">Povjerenstvo u razgovoru s kandidatom utvrđuje stručna znanja, sposobnosti, interese, motivaciju kandidata za rad u školi te procjenjuje dodatna znanja i edukacije, dosadašnje radno iskustvo i postignuća. 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lastRenderedPageBreak/>
        <w:t>Svaki član Povjerenstva vrednuje rezultat provjere za svakog pojedinog kandidata s liste utvrđenih kandidata koji je pristupio razgovoru i to u bodovima od 0 do 5.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</w:rPr>
        <w:t>Ako kandidat ne pristupi procjeni odnosno testiranju</w:t>
      </w:r>
      <w:r w:rsidR="008D57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035E">
        <w:rPr>
          <w:rFonts w:ascii="Times New Roman" w:eastAsia="Times New Roman" w:hAnsi="Times New Roman" w:cs="Times New Roman"/>
          <w:sz w:val="24"/>
          <w:szCs w:val="24"/>
        </w:rPr>
        <w:t xml:space="preserve"> smatra se da je odustao od prijave na natječaj.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 xml:space="preserve">Smatra se da je kandidat zadovoljio na razgovoru (intervjuu), ako je ostvario najmanje 51 %  bodova od ukupnog broja bodova svih članova Povjerenstva.  </w:t>
      </w:r>
    </w:p>
    <w:p w:rsidR="0091494A" w:rsidRDefault="00F3753A" w:rsidP="009149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odabiru kandidata bit će objavljena na mrežnoj stranici Škole.</w:t>
      </w:r>
    </w:p>
    <w:p w:rsidR="0055035E" w:rsidRPr="0091494A" w:rsidRDefault="0091494A" w:rsidP="009149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5035E">
        <w:rPr>
          <w:rFonts w:ascii="Times New Roman" w:hAnsi="Times New Roman" w:cs="Times New Roman"/>
          <w:sz w:val="24"/>
          <w:szCs w:val="24"/>
        </w:rPr>
        <w:t>Pov</w:t>
      </w:r>
      <w:r w:rsidR="008D57B1">
        <w:rPr>
          <w:rFonts w:ascii="Times New Roman" w:hAnsi="Times New Roman" w:cs="Times New Roman"/>
          <w:sz w:val="24"/>
          <w:szCs w:val="24"/>
        </w:rPr>
        <w:t>jerenstv</w:t>
      </w:r>
      <w:r>
        <w:rPr>
          <w:rFonts w:ascii="Times New Roman" w:hAnsi="Times New Roman" w:cs="Times New Roman"/>
          <w:sz w:val="24"/>
          <w:szCs w:val="24"/>
        </w:rPr>
        <w:t>o</w:t>
      </w:r>
      <w:r w:rsidR="008D57B1">
        <w:rPr>
          <w:rFonts w:ascii="Times New Roman" w:hAnsi="Times New Roman" w:cs="Times New Roman"/>
          <w:sz w:val="24"/>
          <w:szCs w:val="24"/>
        </w:rPr>
        <w:t xml:space="preserve"> za provedbu vrednovanja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651D" w:rsidRDefault="00077C6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4049B">
        <w:rPr>
          <w:rFonts w:ascii="Times New Roman" w:hAnsi="Times New Roman" w:cs="Times New Roman"/>
          <w:sz w:val="24"/>
          <w:szCs w:val="24"/>
        </w:rPr>
        <w:t xml:space="preserve">    Martina Potočki,</w:t>
      </w:r>
      <w:r>
        <w:rPr>
          <w:rFonts w:ascii="Times New Roman" w:hAnsi="Times New Roman" w:cs="Times New Roman"/>
          <w:sz w:val="24"/>
          <w:szCs w:val="24"/>
        </w:rPr>
        <w:t xml:space="preserve"> predsjednica povjerenstva</w:t>
      </w:r>
    </w:p>
    <w:p w:rsidR="00171169" w:rsidRDefault="00B81911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v.r.</w:t>
      </w:r>
      <w:bookmarkStart w:id="0" w:name="_GoBack"/>
      <w:bookmarkEnd w:id="0"/>
    </w:p>
    <w:p w:rsidR="00D77664" w:rsidRDefault="00E6651D" w:rsidP="0091494A">
      <w:pPr>
        <w:spacing w:before="100" w:beforeAutospacing="1" w:after="100" w:afterAutospacing="1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77C6E" w:rsidRDefault="00077C6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077C6E" w:rsidRDefault="00077C6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2AFE" w:rsidRDefault="00512AF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12AFE" w:rsidRDefault="00512AF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12AFE" w:rsidRDefault="00512AF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12AFE" w:rsidRDefault="00512AF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12AFE" w:rsidRDefault="00512AF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12AFE" w:rsidRDefault="00512AF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12AFE" w:rsidRDefault="00512AF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D33063" w:rsidRDefault="00D33063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D33063" w:rsidRDefault="00D33063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D33063" w:rsidRDefault="00D33063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D33063" w:rsidRDefault="00D33063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D33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443"/>
    <w:multiLevelType w:val="hybridMultilevel"/>
    <w:tmpl w:val="ECBEC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72770"/>
    <w:multiLevelType w:val="multilevel"/>
    <w:tmpl w:val="55FC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C3275"/>
    <w:multiLevelType w:val="hybridMultilevel"/>
    <w:tmpl w:val="F5AEDD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62B58"/>
    <w:multiLevelType w:val="multilevel"/>
    <w:tmpl w:val="306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090D11"/>
    <w:multiLevelType w:val="multilevel"/>
    <w:tmpl w:val="00E4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A3926"/>
    <w:multiLevelType w:val="hybridMultilevel"/>
    <w:tmpl w:val="3CBAF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01CE0"/>
    <w:multiLevelType w:val="hybridMultilevel"/>
    <w:tmpl w:val="ECBEC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A2"/>
    <w:rsid w:val="00034EA6"/>
    <w:rsid w:val="000607DA"/>
    <w:rsid w:val="000667ED"/>
    <w:rsid w:val="00077C6E"/>
    <w:rsid w:val="000813BE"/>
    <w:rsid w:val="000A6F05"/>
    <w:rsid w:val="000C453C"/>
    <w:rsid w:val="00133E58"/>
    <w:rsid w:val="00171169"/>
    <w:rsid w:val="001D3CBE"/>
    <w:rsid w:val="002F6573"/>
    <w:rsid w:val="0032259F"/>
    <w:rsid w:val="00391B4E"/>
    <w:rsid w:val="003B33A2"/>
    <w:rsid w:val="004D4EB5"/>
    <w:rsid w:val="004F5393"/>
    <w:rsid w:val="00512AFE"/>
    <w:rsid w:val="00516A63"/>
    <w:rsid w:val="0055035E"/>
    <w:rsid w:val="0064049B"/>
    <w:rsid w:val="006849D4"/>
    <w:rsid w:val="00723EA1"/>
    <w:rsid w:val="007354FF"/>
    <w:rsid w:val="008427BD"/>
    <w:rsid w:val="008D57B1"/>
    <w:rsid w:val="0091494A"/>
    <w:rsid w:val="00915B19"/>
    <w:rsid w:val="009E2013"/>
    <w:rsid w:val="00AB193C"/>
    <w:rsid w:val="00AE2E5B"/>
    <w:rsid w:val="00B22668"/>
    <w:rsid w:val="00B366CE"/>
    <w:rsid w:val="00B81911"/>
    <w:rsid w:val="00B95AE2"/>
    <w:rsid w:val="00C65AA2"/>
    <w:rsid w:val="00CE2CD1"/>
    <w:rsid w:val="00D33063"/>
    <w:rsid w:val="00D77664"/>
    <w:rsid w:val="00DD63C5"/>
    <w:rsid w:val="00E6651D"/>
    <w:rsid w:val="00EE2599"/>
    <w:rsid w:val="00F014E8"/>
    <w:rsid w:val="00F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EA85"/>
  <w15:docId w15:val="{1911CA0F-1690-4478-ACAB-57ABCF18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B4E"/>
  </w:style>
  <w:style w:type="paragraph" w:styleId="Naslov2">
    <w:name w:val="heading 2"/>
    <w:basedOn w:val="Normal"/>
    <w:link w:val="Naslov2Char"/>
    <w:uiPriority w:val="9"/>
    <w:qFormat/>
    <w:rsid w:val="003B3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B33A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3B33A2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D4EB5"/>
    <w:rPr>
      <w:b/>
      <w:bCs/>
    </w:rPr>
  </w:style>
  <w:style w:type="paragraph" w:styleId="Odlomakpopisa">
    <w:name w:val="List Paragraph"/>
    <w:basedOn w:val="Normal"/>
    <w:uiPriority w:val="34"/>
    <w:qFormat/>
    <w:rsid w:val="00CE2C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6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ddomjanic-zeli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ddomjanic-zelina.skole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Melita</cp:lastModifiedBy>
  <cp:revision>30</cp:revision>
  <cp:lastPrinted>2023-03-01T10:13:00Z</cp:lastPrinted>
  <dcterms:created xsi:type="dcterms:W3CDTF">2020-10-12T09:03:00Z</dcterms:created>
  <dcterms:modified xsi:type="dcterms:W3CDTF">2023-03-01T10:13:00Z</dcterms:modified>
</cp:coreProperties>
</file>