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A06FC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13. 3. 2023. – 17. 3</w:t>
      </w:r>
      <w:r w:rsidR="008B15A5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111"/>
        <w:gridCol w:w="5103"/>
        <w:gridCol w:w="4961"/>
      </w:tblGrid>
      <w:tr w:rsidR="001E68D8" w:rsidTr="001F3852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323DB2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A06FC9" w:rsidTr="001F3852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A06FC9" w:rsidRDefault="00A06FC9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A06FC9" w:rsidRDefault="00A06FC9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mlijeko, grickalice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mesa, tekući jogurt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A06FC9" w:rsidTr="001F3852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pečena jaja, kečap, raženi kruh, sok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na mlijeku,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A06FC9" w:rsidTr="001F3852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00F9">
              <w:rPr>
                <w:rFonts w:ascii="Comic Sans MS" w:hAnsi="Comic Sans MS"/>
                <w:sz w:val="28"/>
                <w:szCs w:val="28"/>
              </w:rPr>
              <w:t xml:space="preserve">sendvič u žemlji od </w:t>
            </w:r>
            <w:r>
              <w:rPr>
                <w:rFonts w:ascii="Comic Sans MS" w:hAnsi="Comic Sans MS"/>
                <w:sz w:val="28"/>
                <w:szCs w:val="28"/>
              </w:rPr>
              <w:t>čajne i sira, sok, voće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sok,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</w:tc>
      </w:tr>
      <w:tr w:rsidR="00A06FC9" w:rsidTr="001F3852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16. 3.</w:t>
            </w:r>
          </w:p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krafne (2 kom), voćni čaj s limunom, slani štapić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tirolske salame</w:t>
            </w:r>
            <w:r w:rsidRPr="0060427D">
              <w:rPr>
                <w:rFonts w:ascii="Comic Sans MS" w:hAnsi="Comic Sans MS"/>
                <w:bCs/>
                <w:sz w:val="28"/>
                <w:szCs w:val="28"/>
              </w:rPr>
              <w:t xml:space="preserve">, krastavci, </w:t>
            </w:r>
            <w:proofErr w:type="spellStart"/>
            <w:r w:rsidRPr="0060427D"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1805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grickalice</w:t>
            </w:r>
          </w:p>
        </w:tc>
      </w:tr>
      <w:tr w:rsidR="00A06FC9" w:rsidTr="001F3852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A06FC9" w:rsidRDefault="00A06FC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17. 3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A06FC9" w:rsidRDefault="00A06FC9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lino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na mlijeku,</w:t>
            </w:r>
          </w:p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banana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</w:t>
            </w:r>
          </w:p>
          <w:p w:rsidR="00A06FC9" w:rsidRDefault="00A06FC9" w:rsidP="00966556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 s limunom,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C9" w:rsidRDefault="00A06FC9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</w:t>
            </w:r>
          </w:p>
        </w:tc>
      </w:tr>
    </w:tbl>
    <w:p w:rsidR="001F5937" w:rsidRPr="00323DB2" w:rsidRDefault="00323DB2" w:rsidP="00323DB2">
      <w:pPr>
        <w:jc w:val="right"/>
        <w:rPr>
          <w:rFonts w:ascii="Comic Sans MS" w:hAnsi="Comic Sans MS"/>
          <w:sz w:val="16"/>
          <w:szCs w:val="20"/>
        </w:rPr>
      </w:pPr>
      <w:r w:rsidRPr="00323DB2">
        <w:rPr>
          <w:rFonts w:ascii="Comic Sans MS" w:hAnsi="Comic Sans MS"/>
          <w:szCs w:val="32"/>
        </w:rPr>
        <w:t xml:space="preserve">                                                                                    v.d. ravnateljice: Martina Potočki</w:t>
      </w:r>
    </w:p>
    <w:sectPr w:rsidR="001F5937" w:rsidRPr="00323DB2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8050B"/>
    <w:rsid w:val="001A068B"/>
    <w:rsid w:val="001E68D8"/>
    <w:rsid w:val="001F3852"/>
    <w:rsid w:val="001F5937"/>
    <w:rsid w:val="00323DB2"/>
    <w:rsid w:val="00651E04"/>
    <w:rsid w:val="006734B2"/>
    <w:rsid w:val="00830A6C"/>
    <w:rsid w:val="008B15A5"/>
    <w:rsid w:val="00A06FC9"/>
    <w:rsid w:val="00A13401"/>
    <w:rsid w:val="00B23963"/>
    <w:rsid w:val="00B96165"/>
    <w:rsid w:val="00C618B6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2023-03-10T11:05:00Z</cp:lastPrinted>
  <dcterms:created xsi:type="dcterms:W3CDTF">2023-03-10T11:05:00Z</dcterms:created>
  <dcterms:modified xsi:type="dcterms:W3CDTF">2023-03-10T11:05:00Z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