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002A8015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D3776">
        <w:rPr>
          <w:rFonts w:ascii="Comic Sans MS" w:hAnsi="Comic Sans MS"/>
          <w:b/>
          <w:color w:val="FF0000"/>
          <w:sz w:val="20"/>
          <w:szCs w:val="20"/>
        </w:rPr>
        <w:t>Š KOMIN</w:t>
      </w:r>
      <w:r w:rsidR="008D1020">
        <w:rPr>
          <w:rFonts w:ascii="Comic Sans MS" w:hAnsi="Comic Sans MS"/>
          <w:b/>
          <w:color w:val="FF0000"/>
          <w:sz w:val="20"/>
          <w:szCs w:val="20"/>
        </w:rPr>
        <w:t>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15361326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E40A9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20</w:t>
      </w:r>
      <w:r w:rsidR="00AC00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3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E40A9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24</w:t>
      </w:r>
      <w:r w:rsidR="00AC00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E40A95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E40A95" w:rsidRDefault="00E40A9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68309F12" w:rsidR="00E40A95" w:rsidRDefault="00E40A9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35C371FF" w:rsidR="00E40A95" w:rsidRDefault="00E40A95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banana, grickalice</w:t>
            </w:r>
          </w:p>
        </w:tc>
      </w:tr>
      <w:tr w:rsidR="00E40A95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1FBD8E15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21. 3.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43010954" w:rsidR="00E40A95" w:rsidRDefault="00E40A95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sa sirom, jogurt</w:t>
            </w:r>
          </w:p>
        </w:tc>
      </w:tr>
      <w:tr w:rsidR="00E40A95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10DEE13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32C1E15D" w:rsidR="00E40A95" w:rsidRDefault="00E40A95" w:rsidP="00AC00F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 w:rsidRPr="00AC00F9">
              <w:rPr>
                <w:rFonts w:ascii="Comic Sans MS" w:hAnsi="Comic Sans MS"/>
                <w:sz w:val="28"/>
                <w:szCs w:val="28"/>
              </w:rPr>
              <w:t xml:space="preserve"> od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salame, sok (za slaganje)</w:t>
            </w:r>
            <w:bookmarkStart w:id="0" w:name="_GoBack"/>
            <w:bookmarkEnd w:id="0"/>
          </w:p>
        </w:tc>
      </w:tr>
      <w:tr w:rsidR="00E40A95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0A2EC7D5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23. 3.</w:t>
            </w:r>
          </w:p>
          <w:p w14:paraId="3B737E7C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B05" w14:textId="77777777" w:rsidR="00E40A95" w:rsidRPr="00E40A95" w:rsidRDefault="00E40A95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 w:rsidRPr="00E40A95"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 w:rsidRPr="00E40A95">
              <w:rPr>
                <w:rFonts w:ascii="Comic Sans MS" w:hAnsi="Comic Sans MS"/>
                <w:bCs/>
                <w:sz w:val="28"/>
                <w:szCs w:val="28"/>
              </w:rPr>
              <w:t xml:space="preserve"> u </w:t>
            </w:r>
            <w:proofErr w:type="spellStart"/>
            <w:r w:rsidRPr="00E40A95"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 w:rsidRPr="00E40A95">
              <w:rPr>
                <w:rFonts w:ascii="Comic Sans MS" w:hAnsi="Comic Sans MS"/>
                <w:bCs/>
                <w:sz w:val="28"/>
                <w:szCs w:val="28"/>
              </w:rPr>
              <w:t xml:space="preserve"> kruhu,</w:t>
            </w:r>
          </w:p>
          <w:p w14:paraId="58C8212E" w14:textId="480AD584" w:rsidR="00E40A95" w:rsidRDefault="00E40A95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E40A95">
              <w:rPr>
                <w:rFonts w:ascii="Comic Sans MS" w:hAnsi="Comic Sans MS"/>
                <w:bCs/>
                <w:sz w:val="28"/>
                <w:szCs w:val="28"/>
              </w:rPr>
              <w:t xml:space="preserve"> kečap, sok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(za slaganje)</w:t>
            </w:r>
          </w:p>
        </w:tc>
      </w:tr>
      <w:tr w:rsidR="00E40A95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0675158C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24. 3.</w:t>
            </w:r>
          </w:p>
          <w:p w14:paraId="0FAF51BB" w14:textId="77777777" w:rsidR="00E40A95" w:rsidRDefault="00E40A95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4DC11E4D" w:rsidR="00E40A95" w:rsidRDefault="00E40A95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sirni namaz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kakao, biskvit (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Barni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)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25541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7C3C41"/>
    <w:rsid w:val="00830A6C"/>
    <w:rsid w:val="008D1020"/>
    <w:rsid w:val="00A13401"/>
    <w:rsid w:val="00AC00F9"/>
    <w:rsid w:val="00B23963"/>
    <w:rsid w:val="00B96165"/>
    <w:rsid w:val="00CA6CDB"/>
    <w:rsid w:val="00D25616"/>
    <w:rsid w:val="00E40A95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2023-03-17T11:12:00Z</dcterms:created>
  <dcterms:modified xsi:type="dcterms:W3CDTF">2023-03-17T11:12:00Z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