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6E306" w14:textId="77777777" w:rsidR="00D54914" w:rsidRDefault="00D54914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14:paraId="169053DE" w14:textId="77777777"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14:paraId="39EE3AB3" w14:textId="2EE9FE32" w:rsidR="00D54914" w:rsidRDefault="005805FD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PŠ PREPOLNO; PŠ KOMIN</w:t>
      </w:r>
      <w:bookmarkStart w:id="0" w:name="_GoBack"/>
      <w:bookmarkEnd w:id="0"/>
      <w:r w:rsidR="007F430C">
        <w:rPr>
          <w:rFonts w:ascii="Comic Sans MS" w:hAnsi="Comic Sans MS"/>
          <w:color w:val="1F3864" w:themeColor="accent5" w:themeShade="80"/>
          <w:sz w:val="20"/>
          <w:szCs w:val="20"/>
        </w:rPr>
        <w:t xml:space="preserve">                                        </w:t>
      </w:r>
    </w:p>
    <w:p w14:paraId="034EB0B5" w14:textId="77777777" w:rsidR="00D54914" w:rsidRDefault="00D54914">
      <w:pPr>
        <w:pStyle w:val="Bezproreda"/>
        <w:rPr>
          <w:rFonts w:ascii="Comic Sans MS" w:hAnsi="Comic Sans MS"/>
          <w:sz w:val="20"/>
          <w:szCs w:val="20"/>
        </w:rPr>
      </w:pPr>
    </w:p>
    <w:p w14:paraId="7CDDD4C2" w14:textId="77777777" w:rsidR="00D54914" w:rsidRDefault="007F430C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</w:t>
      </w:r>
    </w:p>
    <w:p w14:paraId="653821D8" w14:textId="77777777"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14:paraId="357746B1" w14:textId="77777777"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14:paraId="3BDFCB5E" w14:textId="042ACCE4" w:rsidR="00D54914" w:rsidRDefault="007F430C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="00C31C22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3</w:t>
      </w:r>
      <w:r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C31C22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4</w:t>
      </w:r>
      <w:r w:rsidR="00A8689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202</w:t>
      </w:r>
      <w:r w:rsidR="00C63A34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3</w:t>
      </w:r>
      <w:r w:rsidR="00A8689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. – </w:t>
      </w:r>
      <w:r w:rsidR="00C31C22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5. 4</w:t>
      </w:r>
      <w:r w:rsidR="00791B95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202</w:t>
      </w:r>
      <w:r w:rsidR="00C63A34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3</w:t>
      </w:r>
      <w:r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</w:p>
    <w:p w14:paraId="1389B18A" w14:textId="77777777" w:rsidR="00D54914" w:rsidRDefault="00D54914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8206" w:type="dxa"/>
        <w:jc w:val="center"/>
        <w:tblLayout w:type="fixed"/>
        <w:tblLook w:val="00A0" w:firstRow="1" w:lastRow="0" w:firstColumn="1" w:lastColumn="0" w:noHBand="0" w:noVBand="0"/>
      </w:tblPr>
      <w:tblGrid>
        <w:gridCol w:w="1526"/>
        <w:gridCol w:w="6680"/>
      </w:tblGrid>
      <w:tr w:rsidR="005805FD" w14:paraId="736EF2B0" w14:textId="77777777" w:rsidTr="005805FD">
        <w:trPr>
          <w:trHeight w:val="751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CAD30" w14:textId="77777777" w:rsidR="005805FD" w:rsidRDefault="005805FD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14:paraId="783CCACC" w14:textId="77777777" w:rsidR="005805FD" w:rsidRDefault="005805FD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CF56F" w14:textId="77777777" w:rsidR="005805FD" w:rsidRDefault="005805FD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JUTARNJA SMJENA</w:t>
            </w:r>
          </w:p>
          <w:p w14:paraId="70A090F1" w14:textId="77777777" w:rsidR="005805FD" w:rsidRDefault="005805FD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</w:tr>
      <w:tr w:rsidR="005805FD" w14:paraId="16CD8570" w14:textId="77777777" w:rsidTr="005805FD">
        <w:trPr>
          <w:cantSplit/>
          <w:trHeight w:val="1129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2615130" w14:textId="77777777" w:rsidR="005805FD" w:rsidRDefault="005805FD" w:rsidP="00C63A34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14:paraId="6A744CAA" w14:textId="77777777" w:rsidR="005805FD" w:rsidRDefault="005805FD" w:rsidP="00C63A34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14:paraId="0AAE18BD" w14:textId="144E9552" w:rsidR="005805FD" w:rsidRDefault="005805FD" w:rsidP="00C63A34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3. 4.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7C242" w14:textId="06D0E866" w:rsidR="005805FD" w:rsidRDefault="005805FD" w:rsidP="0060427D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domaći namaz od lješnjaka i kakaa,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kruh, mlijeko, grickalice</w:t>
            </w:r>
          </w:p>
        </w:tc>
      </w:tr>
      <w:tr w:rsidR="005805FD" w14:paraId="4C915F45" w14:textId="77777777" w:rsidTr="005805FD">
        <w:trPr>
          <w:cantSplit/>
          <w:trHeight w:val="1259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584E391" w14:textId="77777777" w:rsidR="005805FD" w:rsidRDefault="005805FD" w:rsidP="00C63A34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14:paraId="361B0F43" w14:textId="1DAEE698" w:rsidR="005805FD" w:rsidRDefault="005805FD" w:rsidP="00C63A34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4. 4.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DBA0B" w14:textId="5471EB6B" w:rsidR="005805FD" w:rsidRDefault="005805FD" w:rsidP="00C63A34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pizza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cedevita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, voće</w:t>
            </w:r>
          </w:p>
        </w:tc>
      </w:tr>
      <w:tr w:rsidR="005805FD" w14:paraId="03FA2D30" w14:textId="77777777" w:rsidTr="005805FD">
        <w:trPr>
          <w:cantSplit/>
          <w:trHeight w:val="1133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000C3A5" w14:textId="77777777" w:rsidR="005805FD" w:rsidRDefault="005805FD" w:rsidP="00C63A34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14:paraId="385E41CC" w14:textId="3564064B" w:rsidR="005805FD" w:rsidRDefault="005805FD" w:rsidP="00C63A34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5. 4.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B1ACD" w14:textId="24912ECF" w:rsidR="005805FD" w:rsidRDefault="005805FD" w:rsidP="00276E79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Lino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pillows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s mlijekom, banana</w:t>
            </w:r>
          </w:p>
        </w:tc>
      </w:tr>
      <w:tr w:rsidR="005805FD" w14:paraId="1FB3979B" w14:textId="77777777" w:rsidTr="005805FD">
        <w:trPr>
          <w:cantSplit/>
          <w:trHeight w:val="1235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FA441D0" w14:textId="77777777" w:rsidR="005805FD" w:rsidRDefault="005805FD" w:rsidP="00C63A34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4B7D84F4" w14:textId="64B47EDF" w:rsidR="005805FD" w:rsidRDefault="005805FD" w:rsidP="00C63A34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6. 4.</w:t>
            </w:r>
          </w:p>
          <w:p w14:paraId="29626DEB" w14:textId="77777777" w:rsidR="005805FD" w:rsidRDefault="005805FD" w:rsidP="00C63A34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FBFED" w14:textId="3640501C" w:rsidR="005805FD" w:rsidRDefault="005805FD" w:rsidP="0060427D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PROLJETNI ODMOR UČENIKA</w:t>
            </w:r>
          </w:p>
        </w:tc>
      </w:tr>
      <w:tr w:rsidR="005805FD" w14:paraId="40E9F46A" w14:textId="77777777" w:rsidTr="005805FD">
        <w:trPr>
          <w:cantSplit/>
          <w:trHeight w:val="1355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7CBD213" w14:textId="77777777" w:rsidR="005805FD" w:rsidRDefault="005805FD" w:rsidP="00C63A34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714708A7" w14:textId="77777777" w:rsidR="005805FD" w:rsidRDefault="005805FD" w:rsidP="00C63A34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14:paraId="4D23E222" w14:textId="2520D8F2" w:rsidR="005805FD" w:rsidRDefault="005805FD" w:rsidP="00C63A34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7. 4.</w:t>
            </w:r>
          </w:p>
          <w:p w14:paraId="74A708BE" w14:textId="77777777" w:rsidR="005805FD" w:rsidRDefault="005805FD" w:rsidP="00C63A34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5455F" w14:textId="65340D33" w:rsidR="005805FD" w:rsidRDefault="005805FD" w:rsidP="00493013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 w:rsidRPr="00C31C22">
              <w:rPr>
                <w:rFonts w:ascii="Comic Sans MS" w:hAnsi="Comic Sans MS"/>
                <w:bCs/>
                <w:sz w:val="28"/>
                <w:szCs w:val="28"/>
              </w:rPr>
              <w:t>PROLJETNI ODMOR UČENIKA</w:t>
            </w:r>
          </w:p>
        </w:tc>
      </w:tr>
    </w:tbl>
    <w:p w14:paraId="6A5255B4" w14:textId="43C918F9" w:rsidR="00D54914" w:rsidRDefault="007F430C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="00C45356">
        <w:rPr>
          <w:rFonts w:ascii="Comic Sans MS" w:hAnsi="Comic Sans MS"/>
          <w:sz w:val="20"/>
          <w:szCs w:val="20"/>
        </w:rPr>
        <w:t>v.d. r</w:t>
      </w:r>
      <w:r>
        <w:rPr>
          <w:rFonts w:ascii="Comic Sans MS" w:hAnsi="Comic Sans MS"/>
          <w:sz w:val="20"/>
          <w:szCs w:val="20"/>
        </w:rPr>
        <w:t>avna</w:t>
      </w:r>
      <w:r w:rsidR="00C45356">
        <w:rPr>
          <w:rFonts w:ascii="Comic Sans MS" w:hAnsi="Comic Sans MS"/>
          <w:sz w:val="20"/>
          <w:szCs w:val="20"/>
        </w:rPr>
        <w:t>teljice: Martina Potočki</w:t>
      </w:r>
    </w:p>
    <w:sectPr w:rsidR="00D54914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14"/>
    <w:rsid w:val="00276E79"/>
    <w:rsid w:val="00282B53"/>
    <w:rsid w:val="00446E8F"/>
    <w:rsid w:val="00493013"/>
    <w:rsid w:val="005805FD"/>
    <w:rsid w:val="00590886"/>
    <w:rsid w:val="0060427D"/>
    <w:rsid w:val="00791B95"/>
    <w:rsid w:val="007F430C"/>
    <w:rsid w:val="00A83E31"/>
    <w:rsid w:val="00A86891"/>
    <w:rsid w:val="00B274AA"/>
    <w:rsid w:val="00C31C22"/>
    <w:rsid w:val="00C45356"/>
    <w:rsid w:val="00C63A34"/>
    <w:rsid w:val="00C65149"/>
    <w:rsid w:val="00D54914"/>
    <w:rsid w:val="00D55177"/>
    <w:rsid w:val="00DF0EF4"/>
    <w:rsid w:val="00E302DD"/>
    <w:rsid w:val="00EA1D13"/>
    <w:rsid w:val="00F0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C2B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2023-03-31T09:21:00Z</cp:lastPrinted>
  <dcterms:created xsi:type="dcterms:W3CDTF">2023-03-31T09:22:00Z</dcterms:created>
  <dcterms:modified xsi:type="dcterms:W3CDTF">2023-03-31T09:22:00Z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