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651915">
        <w:rPr>
          <w:sz w:val="28"/>
        </w:rPr>
        <w:t>3</w:t>
      </w:r>
      <w:r>
        <w:rPr>
          <w:sz w:val="28"/>
        </w:rPr>
        <w:t>-02/0</w:t>
      </w:r>
      <w:r w:rsidR="00651915">
        <w:rPr>
          <w:sz w:val="28"/>
        </w:rPr>
        <w:t>3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6945E6">
        <w:rPr>
          <w:sz w:val="28"/>
        </w:rPr>
        <w:t>-23-6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6945E6">
        <w:rPr>
          <w:sz w:val="28"/>
        </w:rPr>
        <w:t>31</w:t>
      </w:r>
      <w:r>
        <w:rPr>
          <w:sz w:val="28"/>
        </w:rPr>
        <w:t xml:space="preserve">. </w:t>
      </w:r>
      <w:r w:rsidR="004F1611">
        <w:rPr>
          <w:sz w:val="28"/>
        </w:rPr>
        <w:t>3</w:t>
      </w:r>
      <w:r>
        <w:rPr>
          <w:sz w:val="28"/>
        </w:rPr>
        <w:t>. 202</w:t>
      </w:r>
      <w:r w:rsidR="00651915">
        <w:rPr>
          <w:sz w:val="28"/>
        </w:rPr>
        <w:t>3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651915">
        <w:rPr>
          <w:sz w:val="28"/>
        </w:rPr>
        <w:t>3</w:t>
      </w:r>
      <w:r w:rsidR="006945E6">
        <w:rPr>
          <w:sz w:val="28"/>
        </w:rPr>
        <w:t>4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6945E6">
        <w:rPr>
          <w:sz w:val="28"/>
        </w:rPr>
        <w:t>utorak</w:t>
      </w:r>
      <w:r>
        <w:rPr>
          <w:sz w:val="28"/>
        </w:rPr>
        <w:t xml:space="preserve">, </w:t>
      </w:r>
      <w:r w:rsidR="006945E6">
        <w:rPr>
          <w:sz w:val="28"/>
        </w:rPr>
        <w:t>4</w:t>
      </w:r>
      <w:r w:rsidR="00445DFA">
        <w:rPr>
          <w:sz w:val="28"/>
        </w:rPr>
        <w:t xml:space="preserve">. </w:t>
      </w:r>
      <w:r w:rsidR="006945E6">
        <w:rPr>
          <w:sz w:val="28"/>
        </w:rPr>
        <w:t>travnja</w:t>
      </w:r>
      <w:r w:rsidR="00AC4256">
        <w:rPr>
          <w:sz w:val="28"/>
        </w:rPr>
        <w:t xml:space="preserve"> 202</w:t>
      </w:r>
      <w:r w:rsidR="00F01DF0">
        <w:rPr>
          <w:sz w:val="28"/>
        </w:rPr>
        <w:t>3</w:t>
      </w:r>
      <w:r w:rsidR="00AC4256">
        <w:rPr>
          <w:sz w:val="28"/>
        </w:rPr>
        <w:t>. godine s početkom u 1</w:t>
      </w:r>
      <w:r w:rsidR="006945E6">
        <w:rPr>
          <w:sz w:val="28"/>
        </w:rPr>
        <w:t>8</w:t>
      </w:r>
      <w:r>
        <w:rPr>
          <w:sz w:val="28"/>
        </w:rPr>
        <w:t>,</w:t>
      </w:r>
      <w:r w:rsidR="006945E6">
        <w:rPr>
          <w:sz w:val="28"/>
        </w:rPr>
        <w:t>3</w:t>
      </w:r>
      <w:r w:rsidR="00AC4256">
        <w:rPr>
          <w:sz w:val="28"/>
        </w:rPr>
        <w:t xml:space="preserve">0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C30ABD" w:rsidRDefault="00AC4256" w:rsidP="004F16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651915">
        <w:rPr>
          <w:sz w:val="28"/>
        </w:rPr>
        <w:t>3</w:t>
      </w:r>
      <w:r w:rsidR="006945E6">
        <w:rPr>
          <w:sz w:val="28"/>
        </w:rPr>
        <w:t>3</w:t>
      </w:r>
      <w:r w:rsidR="008D6ACD" w:rsidRPr="004F663D">
        <w:rPr>
          <w:sz w:val="28"/>
        </w:rPr>
        <w:t>. sjednice Školskog odbora</w:t>
      </w:r>
    </w:p>
    <w:p w:rsidR="006945E6" w:rsidRDefault="006945E6" w:rsidP="004F16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Obavijest o provedenom nadzoru prosvjetne inspekcije</w:t>
      </w:r>
    </w:p>
    <w:p w:rsidR="006945E6" w:rsidRPr="004F1611" w:rsidRDefault="006945E6" w:rsidP="004F161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Donošenje prijedloga Odluke o izmjenama i dopunama Statuta </w:t>
      </w:r>
    </w:p>
    <w:p w:rsidR="00651915" w:rsidRDefault="002A202F" w:rsidP="006945E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</w:t>
      </w:r>
      <w:r w:rsidR="006945E6">
        <w:rPr>
          <w:sz w:val="28"/>
        </w:rPr>
        <w:t>osti za zasnivanje radnog odnosa</w:t>
      </w:r>
    </w:p>
    <w:p w:rsidR="006945E6" w:rsidRPr="006945E6" w:rsidRDefault="006945E6" w:rsidP="006945E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Obavijest o rezultatima natječaja za radno mjesto  učitelja hrvatskog jezika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911929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p w:rsidR="00B42B3F" w:rsidRDefault="004F59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  <w:bookmarkStart w:id="0" w:name="_GoBack"/>
      <w:bookmarkEnd w:id="0"/>
    </w:p>
    <w:sectPr w:rsidR="00B4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53750"/>
    <w:rsid w:val="0008485C"/>
    <w:rsid w:val="000D57E5"/>
    <w:rsid w:val="002070CF"/>
    <w:rsid w:val="00217346"/>
    <w:rsid w:val="00225F1E"/>
    <w:rsid w:val="002A202F"/>
    <w:rsid w:val="00305499"/>
    <w:rsid w:val="00375BAE"/>
    <w:rsid w:val="003C0EA1"/>
    <w:rsid w:val="00443950"/>
    <w:rsid w:val="00445DFA"/>
    <w:rsid w:val="004A5909"/>
    <w:rsid w:val="004C6C6B"/>
    <w:rsid w:val="004F0F03"/>
    <w:rsid w:val="004F1611"/>
    <w:rsid w:val="004F597D"/>
    <w:rsid w:val="005320D8"/>
    <w:rsid w:val="00564C9D"/>
    <w:rsid w:val="005E1197"/>
    <w:rsid w:val="00651915"/>
    <w:rsid w:val="006945E6"/>
    <w:rsid w:val="006C1077"/>
    <w:rsid w:val="007540A6"/>
    <w:rsid w:val="007D6244"/>
    <w:rsid w:val="00824410"/>
    <w:rsid w:val="008258F7"/>
    <w:rsid w:val="00873AE7"/>
    <w:rsid w:val="008D6ACD"/>
    <w:rsid w:val="008E4D46"/>
    <w:rsid w:val="00911929"/>
    <w:rsid w:val="00923A82"/>
    <w:rsid w:val="009425D3"/>
    <w:rsid w:val="009807E5"/>
    <w:rsid w:val="009833A5"/>
    <w:rsid w:val="009B0A58"/>
    <w:rsid w:val="009B13B5"/>
    <w:rsid w:val="00A319CD"/>
    <w:rsid w:val="00A632E2"/>
    <w:rsid w:val="00AC4256"/>
    <w:rsid w:val="00B42B3F"/>
    <w:rsid w:val="00B862B1"/>
    <w:rsid w:val="00BA5CB3"/>
    <w:rsid w:val="00BF1F30"/>
    <w:rsid w:val="00C30ABD"/>
    <w:rsid w:val="00CB38C6"/>
    <w:rsid w:val="00D72D02"/>
    <w:rsid w:val="00D77E29"/>
    <w:rsid w:val="00D92D50"/>
    <w:rsid w:val="00EB2731"/>
    <w:rsid w:val="00EF6807"/>
    <w:rsid w:val="00F01DF0"/>
    <w:rsid w:val="00F5580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700E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53</cp:revision>
  <cp:lastPrinted>2023-03-31T11:38:00Z</cp:lastPrinted>
  <dcterms:created xsi:type="dcterms:W3CDTF">2021-08-30T13:37:00Z</dcterms:created>
  <dcterms:modified xsi:type="dcterms:W3CDTF">2023-03-31T11:39:00Z</dcterms:modified>
</cp:coreProperties>
</file>