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E306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169053DE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39EE3AB3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34EB0B5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7CDDD4C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53821D8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57746B1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3BDFCB5E" w14:textId="1AF44A08"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B1161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24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D17AB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 w:rsidR="00A8689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D17AB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B1161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8</w:t>
      </w:r>
      <w:r w:rsidR="0060427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D17AB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791B9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C63A3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3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1389B18A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736EF2B0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AD30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783CCACC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56F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A090F1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3C9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D320823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</w:tr>
      <w:tr w:rsidR="00D17ABC" w14:paraId="16CD8570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615130" w14:textId="77777777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A744CAA" w14:textId="77777777" w:rsidR="00D17ABC" w:rsidRDefault="00D17ABC" w:rsidP="00D17AB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0AAE18BD" w14:textId="2E1A84C7" w:rsidR="00D17ABC" w:rsidRDefault="00B11619" w:rsidP="00D17ABC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D17ABC"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C242" w14:textId="4A095412" w:rsidR="00D17ABC" w:rsidRDefault="00D17ABC" w:rsidP="00D17AB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gris, kakao,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CC19" w14:textId="4D56DAA4" w:rsidR="00D17ABC" w:rsidRDefault="00D17ABC" w:rsidP="00D17ABC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svinjski rižoto s povrćem, salata,</w:t>
            </w:r>
          </w:p>
          <w:p w14:paraId="66F66D57" w14:textId="40B7C8D2" w:rsidR="00D17ABC" w:rsidRDefault="00D17ABC" w:rsidP="00D17ABC">
            <w:pPr>
              <w:widowControl w:val="0"/>
              <w:tabs>
                <w:tab w:val="center" w:pos="3233"/>
                <w:tab w:val="left" w:pos="564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banana</w:t>
            </w:r>
          </w:p>
        </w:tc>
      </w:tr>
      <w:tr w:rsidR="00D17ABC" w14:paraId="4C915F45" w14:textId="77777777" w:rsidTr="00E302DD">
        <w:trPr>
          <w:cantSplit/>
          <w:trHeight w:val="12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4E391" w14:textId="77777777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361B0F43" w14:textId="6D10EBC8" w:rsidR="00D17ABC" w:rsidRDefault="00B11619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D17ABC"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BA0B" w14:textId="1316FE10" w:rsidR="00D17ABC" w:rsidRDefault="00B11619" w:rsidP="00D17AB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pizza, sok,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211" w14:textId="1C65E098" w:rsidR="00D17ABC" w:rsidRDefault="00B11619" w:rsidP="00D17AB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pizza, sok, voće</w:t>
            </w:r>
          </w:p>
        </w:tc>
      </w:tr>
      <w:tr w:rsidR="00D17ABC" w14:paraId="03FA2D30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00C3A5" w14:textId="433EA053" w:rsidR="00D17ABC" w:rsidRDefault="00B11619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</w:t>
            </w:r>
            <w:r w:rsidR="00D17ABC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jeda</w:t>
            </w:r>
          </w:p>
          <w:p w14:paraId="385E41CC" w14:textId="3D24A6ED" w:rsidR="00D17ABC" w:rsidRDefault="00B11619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D17ABC"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ACD" w14:textId="4897628C" w:rsidR="00D17ABC" w:rsidRDefault="00D17ABC" w:rsidP="00D17AB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0C23">
              <w:rPr>
                <w:rFonts w:ascii="Comic Sans MS" w:hAnsi="Comic Sans MS"/>
                <w:sz w:val="28"/>
                <w:szCs w:val="28"/>
              </w:rPr>
              <w:t xml:space="preserve">sendvič od šunke u ovitku i sira u žemlji, kiseli krastavci, </w:t>
            </w:r>
            <w:proofErr w:type="spellStart"/>
            <w:r w:rsidRPr="00940C23"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5FA5" w14:textId="061CD550" w:rsidR="00D17ABC" w:rsidRDefault="00D17ABC" w:rsidP="00D17AB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špagete bolonjez, raženi kruh, </w:t>
            </w:r>
            <w:r w:rsidR="00B11619"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D17ABC" w14:paraId="1FB3979B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441D0" w14:textId="77777777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4B7D84F4" w14:textId="4179CB66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Četvrtak2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B11619">
              <w:rPr>
                <w:rFonts w:ascii="Comic Sans MS" w:hAnsi="Comic Sans MS"/>
                <w:b/>
                <w:color w:val="538135" w:themeColor="accent6" w:themeShade="BF"/>
              </w:rPr>
              <w:t>7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  <w:p w14:paraId="29626DEB" w14:textId="77777777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EB5" w14:textId="77777777" w:rsidR="00D17ABC" w:rsidRPr="00940C23" w:rsidRDefault="00D17ABC" w:rsidP="00D17AB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40C23">
              <w:rPr>
                <w:rFonts w:ascii="Comic Sans MS" w:hAnsi="Comic Sans MS"/>
                <w:bCs/>
                <w:sz w:val="28"/>
                <w:szCs w:val="28"/>
              </w:rPr>
              <w:t xml:space="preserve">sirni namaz na raženom kruhu, </w:t>
            </w:r>
          </w:p>
          <w:p w14:paraId="153FBFED" w14:textId="68F7CBE1" w:rsidR="00D17ABC" w:rsidRDefault="00D17ABC" w:rsidP="00D17AB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40C23">
              <w:rPr>
                <w:rFonts w:ascii="Comic Sans MS" w:hAnsi="Comic Sans MS"/>
                <w:bCs/>
                <w:sz w:val="28"/>
                <w:szCs w:val="28"/>
              </w:rPr>
              <w:t>kakao, jabuke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524" w14:textId="77777777" w:rsidR="00D17ABC" w:rsidRDefault="00D17ABC" w:rsidP="00D17AB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 w:rsidRPr="00D17ABC">
              <w:rPr>
                <w:rFonts w:ascii="Comic Sans MS" w:hAnsi="Comic Sans MS"/>
                <w:bCs/>
                <w:sz w:val="28"/>
                <w:szCs w:val="28"/>
              </w:rPr>
              <w:t>roštiljke</w:t>
            </w:r>
            <w:proofErr w:type="spellEnd"/>
            <w:r w:rsidRPr="00D17ABC"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pirjane mahune</w:t>
            </w:r>
            <w:r w:rsidRPr="00D17ABC"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</w:p>
          <w:p w14:paraId="67F43C20" w14:textId="02DA19B8" w:rsidR="00D17ABC" w:rsidRDefault="00D17ABC" w:rsidP="00D17AB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7ABC">
              <w:rPr>
                <w:rFonts w:ascii="Comic Sans MS" w:hAnsi="Comic Sans MS"/>
                <w:bCs/>
                <w:sz w:val="28"/>
                <w:szCs w:val="28"/>
              </w:rPr>
              <w:t>raženi kruh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, jabuke</w:t>
            </w:r>
          </w:p>
        </w:tc>
      </w:tr>
      <w:tr w:rsidR="00D17ABC" w14:paraId="40E9F46A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CBD213" w14:textId="77777777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714708A7" w14:textId="77777777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D23E222" w14:textId="244AFDAA" w:rsidR="00D17ABC" w:rsidRDefault="00D17ABC" w:rsidP="00D17ABC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B11619"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  <w:p w14:paraId="74A708BE" w14:textId="77777777" w:rsidR="00D17ABC" w:rsidRDefault="00D17ABC" w:rsidP="00D17ABC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55F" w14:textId="3851094A" w:rsidR="00D17ABC" w:rsidRDefault="00D17ABC" w:rsidP="00D17AB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šunka-sir,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46E1" w14:textId="304956F0" w:rsidR="00D17ABC" w:rsidRPr="00791B95" w:rsidRDefault="00B11619" w:rsidP="00D17AB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11619">
              <w:rPr>
                <w:rFonts w:ascii="Comic Sans MS" w:hAnsi="Comic Sans MS"/>
                <w:sz w:val="28"/>
                <w:szCs w:val="28"/>
              </w:rPr>
              <w:t>crispy</w:t>
            </w:r>
            <w:proofErr w:type="spellEnd"/>
            <w:r w:rsidRPr="00B11619">
              <w:rPr>
                <w:rFonts w:ascii="Comic Sans MS" w:hAnsi="Comic Sans MS"/>
                <w:sz w:val="28"/>
                <w:szCs w:val="28"/>
              </w:rPr>
              <w:t xml:space="preserve"> školica, pire krumpir, salata, </w:t>
            </w:r>
            <w:proofErr w:type="spellStart"/>
            <w:r w:rsidRPr="00B11619"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 w:rsidRPr="00B11619"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</w:tbl>
    <w:p w14:paraId="6A5255B4" w14:textId="43C918F9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C45356">
        <w:rPr>
          <w:rFonts w:ascii="Comic Sans MS" w:hAnsi="Comic Sans MS"/>
          <w:sz w:val="20"/>
          <w:szCs w:val="20"/>
        </w:rPr>
        <w:t>v.d. r</w:t>
      </w:r>
      <w:r>
        <w:rPr>
          <w:rFonts w:ascii="Comic Sans MS" w:hAnsi="Comic Sans MS"/>
          <w:sz w:val="20"/>
          <w:szCs w:val="20"/>
        </w:rPr>
        <w:t>avna</w:t>
      </w:r>
      <w:r w:rsidR="00C45356">
        <w:rPr>
          <w:rFonts w:ascii="Comic Sans MS" w:hAnsi="Comic Sans MS"/>
          <w:sz w:val="20"/>
          <w:szCs w:val="20"/>
        </w:rPr>
        <w:t>teljice: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914"/>
    <w:rsid w:val="00276E79"/>
    <w:rsid w:val="00282B53"/>
    <w:rsid w:val="00446E8F"/>
    <w:rsid w:val="00493013"/>
    <w:rsid w:val="00590886"/>
    <w:rsid w:val="0060427D"/>
    <w:rsid w:val="00791B95"/>
    <w:rsid w:val="007F430C"/>
    <w:rsid w:val="00A83E31"/>
    <w:rsid w:val="00A86891"/>
    <w:rsid w:val="00B11619"/>
    <w:rsid w:val="00B274AA"/>
    <w:rsid w:val="00C45356"/>
    <w:rsid w:val="00C63A34"/>
    <w:rsid w:val="00C65149"/>
    <w:rsid w:val="00D17ABC"/>
    <w:rsid w:val="00D54914"/>
    <w:rsid w:val="00D55177"/>
    <w:rsid w:val="00DF0EF4"/>
    <w:rsid w:val="00E302DD"/>
    <w:rsid w:val="00EA1D13"/>
    <w:rsid w:val="00F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2B48"/>
  <w15:docId w15:val="{14A92B80-38AF-4A61-9235-0BB2E52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2</cp:revision>
  <cp:lastPrinted>2023-01-19T13:56:00Z</cp:lastPrinted>
  <dcterms:created xsi:type="dcterms:W3CDTF">2023-04-22T06:11:00Z</dcterms:created>
  <dcterms:modified xsi:type="dcterms:W3CDTF">2023-04-22T06:11:00Z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