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:rsidR="001F5937" w:rsidRPr="00830A6C" w:rsidRDefault="00830A6C">
      <w:pPr>
        <w:pStyle w:val="Bezproreda"/>
        <w:rPr>
          <w:rFonts w:ascii="Comic Sans MS" w:hAnsi="Comic Sans MS"/>
          <w:b/>
          <w:sz w:val="20"/>
          <w:szCs w:val="20"/>
        </w:rPr>
      </w:pPr>
      <w:r w:rsidRPr="00830A6C">
        <w:rPr>
          <w:rFonts w:ascii="Comic Sans MS" w:hAnsi="Comic Sans MS"/>
          <w:b/>
          <w:color w:val="FF0000"/>
          <w:sz w:val="20"/>
          <w:szCs w:val="20"/>
        </w:rPr>
        <w:t xml:space="preserve">PRODUŽENI BORAVAK </w:t>
      </w:r>
      <w:r w:rsidRPr="00830A6C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        </w:t>
      </w:r>
    </w:p>
    <w:p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1F5937" w:rsidRDefault="00830A6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524B66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2. 5. 2023. – 5. 5</w:t>
      </w:r>
      <w:r w:rsidR="008B15A5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2023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5701" w:type="dxa"/>
        <w:tblLayout w:type="fixed"/>
        <w:tblLook w:val="00A0" w:firstRow="1" w:lastRow="0" w:firstColumn="1" w:lastColumn="0" w:noHBand="0" w:noVBand="0"/>
      </w:tblPr>
      <w:tblGrid>
        <w:gridCol w:w="1526"/>
        <w:gridCol w:w="4111"/>
        <w:gridCol w:w="5103"/>
        <w:gridCol w:w="4961"/>
      </w:tblGrid>
      <w:tr w:rsidR="001E68D8" w:rsidTr="001F3852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D8" w:rsidRDefault="001E68D8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1E68D8" w:rsidRDefault="001E68D8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1E68D8" w:rsidP="00596FE3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1E68D8">
              <w:rPr>
                <w:rFonts w:ascii="Comic Sans MS" w:hAnsi="Comic Sans MS"/>
                <w:b/>
                <w:color w:val="3B3838" w:themeColor="background2" w:themeShade="40"/>
              </w:rPr>
              <w:t>ZAJUTRAK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1E68D8" w:rsidP="00323DB2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1E68D8">
              <w:rPr>
                <w:rFonts w:ascii="Comic Sans MS" w:hAnsi="Comic Sans MS"/>
                <w:b/>
                <w:color w:val="3B3838" w:themeColor="background2" w:themeShade="40"/>
              </w:rPr>
              <w:t>DORUČAK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1E68D8" w:rsidP="00830A6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UŽINA</w:t>
            </w:r>
          </w:p>
        </w:tc>
      </w:tr>
      <w:tr w:rsidR="00DA65BF" w:rsidTr="001F3852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A65BF" w:rsidRDefault="00DA65BF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DA65BF" w:rsidRDefault="00DA65BF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DA65BF" w:rsidRDefault="00524B66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1. 5</w:t>
            </w:r>
            <w:r w:rsidR="00DA65BF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5BF" w:rsidRDefault="00DA65BF" w:rsidP="00966556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24B66" w:rsidRDefault="00524B66" w:rsidP="00966556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PRAZNIK RADA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5BF" w:rsidRDefault="00DA65BF" w:rsidP="003810D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24B66" w:rsidRDefault="00524B66" w:rsidP="003810D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PRAZNIK RADA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5BF" w:rsidRDefault="00DA65BF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24B66" w:rsidRDefault="00524B66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PRAZNIK RADA</w:t>
            </w:r>
            <w:bookmarkStart w:id="0" w:name="_GoBack"/>
            <w:bookmarkEnd w:id="0"/>
          </w:p>
        </w:tc>
      </w:tr>
      <w:tr w:rsidR="00524B66" w:rsidTr="001F3852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4B66" w:rsidRDefault="00524B66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524B66" w:rsidRDefault="00524B66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2. 5.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66" w:rsidRDefault="00524B66" w:rsidP="00966556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524B66">
              <w:rPr>
                <w:rFonts w:ascii="Comic Sans MS" w:hAnsi="Comic Sans MS"/>
                <w:sz w:val="28"/>
                <w:szCs w:val="28"/>
              </w:rPr>
              <w:t>čokolino</w:t>
            </w:r>
            <w:proofErr w:type="spellEnd"/>
            <w:r w:rsidRPr="00524B66">
              <w:rPr>
                <w:rFonts w:ascii="Comic Sans MS" w:hAnsi="Comic Sans MS"/>
                <w:sz w:val="28"/>
                <w:szCs w:val="28"/>
              </w:rPr>
              <w:t>, grickalice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66" w:rsidRDefault="00524B66" w:rsidP="00506B2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pileća pašteta 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kruhu, </w:t>
            </w:r>
          </w:p>
          <w:p w:rsidR="00524B66" w:rsidRDefault="00524B66" w:rsidP="00506B2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 i medom, voće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66" w:rsidRDefault="00524B66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krafna</w:t>
            </w:r>
          </w:p>
        </w:tc>
      </w:tr>
      <w:tr w:rsidR="00524B66" w:rsidTr="001F3852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4B66" w:rsidRDefault="00524B66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524B66" w:rsidRDefault="00524B66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3. 5.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66" w:rsidRDefault="00524B66" w:rsidP="00DA65BF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kroasan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 čokoladom,</w:t>
            </w:r>
          </w:p>
          <w:p w:rsidR="00524B66" w:rsidRDefault="00524B66" w:rsidP="00DA65BF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mlijeko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66" w:rsidRDefault="00524B66" w:rsidP="00506B2A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hot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-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dog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grickalice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66" w:rsidRDefault="00524B66" w:rsidP="00830A6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čokoladna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tortica</w:t>
            </w:r>
            <w:proofErr w:type="spellEnd"/>
          </w:p>
        </w:tc>
      </w:tr>
      <w:tr w:rsidR="00524B66" w:rsidTr="001F3852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4B66" w:rsidRDefault="00524B66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524B66" w:rsidRDefault="00524B66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4. 5.</w:t>
            </w:r>
          </w:p>
          <w:p w:rsidR="00524B66" w:rsidRDefault="00524B66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66" w:rsidRDefault="00524B66" w:rsidP="00966556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kajgana, raženi kruh, kečap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66" w:rsidRDefault="00524B66" w:rsidP="00506B2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burek od sira, tekući jogurt, keks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66" w:rsidRDefault="00524B66" w:rsidP="0018050B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grickalice</w:t>
            </w:r>
          </w:p>
        </w:tc>
      </w:tr>
      <w:tr w:rsidR="00524B66" w:rsidTr="001F3852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4B66" w:rsidRDefault="00524B66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524B66" w:rsidRDefault="00524B66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524B66" w:rsidRDefault="00524B66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5. 5.</w:t>
            </w:r>
          </w:p>
          <w:p w:rsidR="00524B66" w:rsidRDefault="00524B66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66" w:rsidRDefault="00524B66" w:rsidP="00966556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pizza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cedevita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66" w:rsidRDefault="00524B66" w:rsidP="00506B2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sendvič od čajne</w:t>
            </w:r>
            <w:r w:rsidRPr="00B25693">
              <w:rPr>
                <w:rFonts w:ascii="Comic Sans MS" w:hAnsi="Comic Sans MS"/>
                <w:bCs/>
                <w:sz w:val="28"/>
                <w:szCs w:val="28"/>
              </w:rPr>
              <w:t xml:space="preserve"> salame u žemlji, </w:t>
            </w:r>
          </w:p>
          <w:p w:rsidR="00524B66" w:rsidRDefault="00524B66" w:rsidP="00506B2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sok, jabuka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66" w:rsidRDefault="00524B66" w:rsidP="00830A6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keksi</w:t>
            </w:r>
          </w:p>
        </w:tc>
      </w:tr>
    </w:tbl>
    <w:p w:rsidR="001F5937" w:rsidRPr="00323DB2" w:rsidRDefault="00323DB2" w:rsidP="00323DB2">
      <w:pPr>
        <w:jc w:val="right"/>
        <w:rPr>
          <w:rFonts w:ascii="Comic Sans MS" w:hAnsi="Comic Sans MS"/>
          <w:sz w:val="16"/>
          <w:szCs w:val="20"/>
        </w:rPr>
      </w:pPr>
      <w:r w:rsidRPr="00323DB2">
        <w:rPr>
          <w:rFonts w:ascii="Comic Sans MS" w:hAnsi="Comic Sans MS"/>
          <w:szCs w:val="32"/>
        </w:rPr>
        <w:t xml:space="preserve">                                                                                    v.d. ravnateljice: Martina Potočki</w:t>
      </w:r>
    </w:p>
    <w:sectPr w:rsidR="001F5937" w:rsidRPr="00323DB2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37"/>
    <w:rsid w:val="0018050B"/>
    <w:rsid w:val="001A068B"/>
    <w:rsid w:val="001E68D8"/>
    <w:rsid w:val="001F3852"/>
    <w:rsid w:val="001F5937"/>
    <w:rsid w:val="00323DB2"/>
    <w:rsid w:val="00524B66"/>
    <w:rsid w:val="00651E04"/>
    <w:rsid w:val="006734B2"/>
    <w:rsid w:val="00830A6C"/>
    <w:rsid w:val="008B15A5"/>
    <w:rsid w:val="00A06FC9"/>
    <w:rsid w:val="00A13401"/>
    <w:rsid w:val="00B23963"/>
    <w:rsid w:val="00B96165"/>
    <w:rsid w:val="00C618B6"/>
    <w:rsid w:val="00DA65BF"/>
    <w:rsid w:val="00F7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2023-04-28T10:16:00Z</cp:lastPrinted>
  <dcterms:created xsi:type="dcterms:W3CDTF">2023-04-28T10:16:00Z</dcterms:created>
  <dcterms:modified xsi:type="dcterms:W3CDTF">2023-04-28T10:16:00Z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