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B4D79" w14:textId="77777777"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2927C033" w14:textId="77777777"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5052291" w14:textId="77777777"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14:paraId="610BFDCC" w14:textId="002A8015" w:rsidR="001F5937" w:rsidRPr="00830A6C" w:rsidRDefault="00830A6C">
      <w:pPr>
        <w:pStyle w:val="Bezproreda"/>
        <w:rPr>
          <w:rFonts w:ascii="Comic Sans MS" w:hAnsi="Comic Sans MS"/>
          <w:b/>
          <w:sz w:val="20"/>
          <w:szCs w:val="20"/>
        </w:rPr>
      </w:pPr>
      <w:r w:rsidRPr="00830A6C">
        <w:rPr>
          <w:rFonts w:ascii="Comic Sans MS" w:hAnsi="Comic Sans MS"/>
          <w:b/>
          <w:color w:val="FF0000"/>
          <w:sz w:val="20"/>
          <w:szCs w:val="20"/>
        </w:rPr>
        <w:t>P</w:t>
      </w:r>
      <w:r w:rsidR="00FD3776">
        <w:rPr>
          <w:rFonts w:ascii="Comic Sans MS" w:hAnsi="Comic Sans MS"/>
          <w:b/>
          <w:color w:val="FF0000"/>
          <w:sz w:val="20"/>
          <w:szCs w:val="20"/>
        </w:rPr>
        <w:t>Š KOMIN</w:t>
      </w:r>
      <w:r w:rsidR="008D1020">
        <w:rPr>
          <w:rFonts w:ascii="Comic Sans MS" w:hAnsi="Comic Sans MS"/>
          <w:b/>
          <w:color w:val="FF0000"/>
          <w:sz w:val="20"/>
          <w:szCs w:val="20"/>
        </w:rPr>
        <w:t>, PŠ PREPOLNO</w:t>
      </w:r>
      <w:r w:rsidRPr="00830A6C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14:paraId="24147552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3FE58815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63A2576E" w14:textId="41179475"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6B719C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8</w:t>
      </w:r>
      <w:r w:rsidR="008357B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5</w:t>
      </w:r>
      <w:r w:rsidR="000B0052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F06EC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</w:t>
      </w:r>
      <w:r w:rsidR="006B719C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– 12</w:t>
      </w:r>
      <w:r w:rsidR="008357B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5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F06EC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660113F0" w14:textId="77777777"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5718" w:type="dxa"/>
        <w:jc w:val="center"/>
        <w:tblLayout w:type="fixed"/>
        <w:tblLook w:val="00A0" w:firstRow="1" w:lastRow="0" w:firstColumn="1" w:lastColumn="0" w:noHBand="0" w:noVBand="0"/>
      </w:tblPr>
      <w:tblGrid>
        <w:gridCol w:w="1370"/>
        <w:gridCol w:w="4348"/>
      </w:tblGrid>
      <w:tr w:rsidR="00582E1C" w14:paraId="591624B4" w14:textId="77777777" w:rsidTr="008D1020">
        <w:trPr>
          <w:trHeight w:val="74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DD7D" w14:textId="77777777" w:rsidR="00582E1C" w:rsidRDefault="00582E1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4F4BF58D" w14:textId="77777777" w:rsidR="00582E1C" w:rsidRDefault="00582E1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06B4" w14:textId="79541795" w:rsidR="00582E1C" w:rsidRDefault="00582E1C" w:rsidP="00F06EC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ZAJUT</w:t>
            </w:r>
            <w:r>
              <w:rPr>
                <w:rFonts w:ascii="Comic Sans MS" w:hAnsi="Comic Sans MS"/>
                <w:b/>
                <w:color w:val="3B3838" w:themeColor="background2" w:themeShade="40"/>
              </w:rPr>
              <w:t>RAK</w:t>
            </w:r>
          </w:p>
        </w:tc>
      </w:tr>
      <w:tr w:rsidR="00E40A95" w14:paraId="0DACD589" w14:textId="77777777" w:rsidTr="008D1020">
        <w:trPr>
          <w:cantSplit/>
          <w:trHeight w:val="1114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8AFE28" w14:textId="77777777" w:rsidR="00E40A95" w:rsidRDefault="00E40A95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0C452C89" w14:textId="77777777" w:rsidR="00E40A95" w:rsidRDefault="00E40A95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54CA3BBD" w14:textId="6606E031" w:rsidR="00E40A95" w:rsidRDefault="006B719C" w:rsidP="006B719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8</w:t>
            </w:r>
            <w:r w:rsidR="008357B7">
              <w:rPr>
                <w:rFonts w:ascii="Comic Sans MS" w:hAnsi="Comic Sans MS"/>
                <w:b/>
                <w:color w:val="538135" w:themeColor="accent6" w:themeShade="BF"/>
              </w:rPr>
              <w:t>. 5</w:t>
            </w:r>
            <w:r w:rsidR="00E40A95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41C6" w14:textId="776DDD82" w:rsidR="00E40A95" w:rsidRDefault="006B719C" w:rsidP="00F06EC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čokolino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 mlijekom, banana, grickalice</w:t>
            </w:r>
          </w:p>
        </w:tc>
      </w:tr>
      <w:tr w:rsidR="00E40A95" w14:paraId="6D5E3A4C" w14:textId="77777777" w:rsidTr="008D1020">
        <w:trPr>
          <w:cantSplit/>
          <w:trHeight w:val="1107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88A157" w14:textId="77777777" w:rsidR="00E40A95" w:rsidRDefault="00E40A95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26A265C4" w14:textId="43C5A15D" w:rsidR="00E40A95" w:rsidRDefault="006B719C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9</w:t>
            </w:r>
            <w:r w:rsidR="008357B7">
              <w:rPr>
                <w:rFonts w:ascii="Comic Sans MS" w:hAnsi="Comic Sans MS"/>
                <w:b/>
                <w:color w:val="538135" w:themeColor="accent6" w:themeShade="BF"/>
              </w:rPr>
              <w:t>. 5</w:t>
            </w:r>
            <w:r w:rsidR="00E40A95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CE9E" w14:textId="571C3331" w:rsidR="00E40A95" w:rsidRDefault="006B719C" w:rsidP="00474E3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pileća pašteta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voćni čaj s limunom i medom, voće</w:t>
            </w:r>
          </w:p>
        </w:tc>
      </w:tr>
      <w:tr w:rsidR="008357B7" w14:paraId="41F88EC2" w14:textId="77777777" w:rsidTr="008D1020">
        <w:trPr>
          <w:cantSplit/>
          <w:trHeight w:val="1118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EF57D7" w14:textId="77777777" w:rsidR="008357B7" w:rsidRDefault="008357B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4309B20A" w14:textId="2CF1A073" w:rsidR="008357B7" w:rsidRDefault="006B719C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10</w:t>
            </w:r>
            <w:r w:rsidR="008357B7">
              <w:rPr>
                <w:rFonts w:ascii="Comic Sans MS" w:hAnsi="Comic Sans MS"/>
                <w:b/>
                <w:color w:val="538135" w:themeColor="accent6" w:themeShade="BF"/>
              </w:rPr>
              <w:t>. 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2173" w14:textId="1795CFA4" w:rsidR="008357B7" w:rsidRDefault="006B719C" w:rsidP="00AC00F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hotdog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kečap,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grickalice</w:t>
            </w:r>
          </w:p>
        </w:tc>
      </w:tr>
      <w:tr w:rsidR="008357B7" w14:paraId="2FB18F0D" w14:textId="77777777" w:rsidTr="008D1020">
        <w:trPr>
          <w:cantSplit/>
          <w:trHeight w:val="1219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897640" w14:textId="77777777" w:rsidR="008357B7" w:rsidRDefault="008357B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6F8A63EB" w14:textId="77777777" w:rsidR="008357B7" w:rsidRDefault="008357B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</w:p>
          <w:p w14:paraId="2B281327" w14:textId="78A50477" w:rsidR="008357B7" w:rsidRDefault="006B719C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11</w:t>
            </w:r>
            <w:r w:rsidR="008357B7">
              <w:rPr>
                <w:rFonts w:ascii="Comic Sans MS" w:hAnsi="Comic Sans MS"/>
                <w:b/>
                <w:color w:val="538135" w:themeColor="accent6" w:themeShade="BF"/>
              </w:rPr>
              <w:t>. 5.</w:t>
            </w:r>
          </w:p>
          <w:p w14:paraId="3B737E7C" w14:textId="77777777" w:rsidR="008357B7" w:rsidRDefault="008357B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212E" w14:textId="7613BF57" w:rsidR="008357B7" w:rsidRDefault="006B719C" w:rsidP="00E40A9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burek od sira, tekući jogurt, keks</w:t>
            </w:r>
          </w:p>
        </w:tc>
      </w:tr>
      <w:tr w:rsidR="008357B7" w14:paraId="071D0612" w14:textId="77777777" w:rsidTr="008D1020">
        <w:trPr>
          <w:cantSplit/>
          <w:trHeight w:val="1337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C9C2A2" w14:textId="77777777" w:rsidR="008357B7" w:rsidRDefault="008357B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5C3CA3AE" w14:textId="77777777" w:rsidR="008357B7" w:rsidRDefault="008357B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1D603A75" w14:textId="106210DF" w:rsidR="008357B7" w:rsidRDefault="006B719C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12</w:t>
            </w:r>
            <w:r w:rsidR="008357B7">
              <w:rPr>
                <w:rFonts w:ascii="Comic Sans MS" w:hAnsi="Comic Sans MS"/>
                <w:b/>
                <w:color w:val="538135" w:themeColor="accent6" w:themeShade="BF"/>
              </w:rPr>
              <w:t>. 5.</w:t>
            </w:r>
          </w:p>
          <w:p w14:paraId="0FAF51BB" w14:textId="77777777" w:rsidR="008357B7" w:rsidRDefault="008357B7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2163" w14:textId="410D5CE3" w:rsidR="008357B7" w:rsidRDefault="006B719C" w:rsidP="00474E3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</w:t>
            </w:r>
            <w:bookmarkStart w:id="0" w:name="_GoBack"/>
            <w:bookmarkEnd w:id="0"/>
            <w:r>
              <w:rPr>
                <w:rFonts w:ascii="Comic Sans MS" w:hAnsi="Comic Sans MS"/>
                <w:bCs/>
                <w:sz w:val="28"/>
                <w:szCs w:val="28"/>
              </w:rPr>
              <w:t>endvič u žemlji sa čajnom salamom, sok, voće</w:t>
            </w:r>
          </w:p>
        </w:tc>
      </w:tr>
    </w:tbl>
    <w:p w14:paraId="7F7E8BB2" w14:textId="52F68A91" w:rsidR="001F5937" w:rsidRDefault="00830A6C" w:rsidP="008D102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8D1020" w:rsidRPr="008D1020">
        <w:rPr>
          <w:rFonts w:ascii="Comic Sans MS" w:hAnsi="Comic Sans MS"/>
          <w:sz w:val="20"/>
          <w:szCs w:val="20"/>
        </w:rPr>
        <w:t xml:space="preserve">                                                    </w:t>
      </w:r>
      <w:r w:rsidR="008D1020">
        <w:rPr>
          <w:rFonts w:ascii="Comic Sans MS" w:hAnsi="Comic Sans MS"/>
          <w:sz w:val="20"/>
          <w:szCs w:val="20"/>
        </w:rPr>
        <w:t xml:space="preserve">               </w:t>
      </w:r>
      <w:r w:rsidR="008D1020" w:rsidRPr="008D1020">
        <w:rPr>
          <w:rFonts w:ascii="Comic Sans MS" w:hAnsi="Comic Sans MS"/>
          <w:sz w:val="20"/>
          <w:szCs w:val="20"/>
        </w:rPr>
        <w:t>v.d. ravnateljice: Martina Potočki</w:t>
      </w:r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0B0052"/>
    <w:rsid w:val="0018050B"/>
    <w:rsid w:val="001A068B"/>
    <w:rsid w:val="001E68D8"/>
    <w:rsid w:val="001F3852"/>
    <w:rsid w:val="001F5937"/>
    <w:rsid w:val="00325541"/>
    <w:rsid w:val="00390774"/>
    <w:rsid w:val="0043074D"/>
    <w:rsid w:val="00474E35"/>
    <w:rsid w:val="00582E1C"/>
    <w:rsid w:val="005B0BAE"/>
    <w:rsid w:val="005B5AD4"/>
    <w:rsid w:val="005C0B7E"/>
    <w:rsid w:val="005E1E8A"/>
    <w:rsid w:val="00651E04"/>
    <w:rsid w:val="006637E6"/>
    <w:rsid w:val="006734B2"/>
    <w:rsid w:val="006B719C"/>
    <w:rsid w:val="007C3C41"/>
    <w:rsid w:val="00830A6C"/>
    <w:rsid w:val="008357B7"/>
    <w:rsid w:val="008D1020"/>
    <w:rsid w:val="00A13401"/>
    <w:rsid w:val="00AC00F9"/>
    <w:rsid w:val="00B23963"/>
    <w:rsid w:val="00B96165"/>
    <w:rsid w:val="00CA6CDB"/>
    <w:rsid w:val="00D25616"/>
    <w:rsid w:val="00E40A95"/>
    <w:rsid w:val="00E64985"/>
    <w:rsid w:val="00F06EC7"/>
    <w:rsid w:val="00F11830"/>
    <w:rsid w:val="00F75A3B"/>
    <w:rsid w:val="00FD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C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2022-11-11T10:41:00Z</cp:lastPrinted>
  <dcterms:created xsi:type="dcterms:W3CDTF">2023-05-05T10:40:00Z</dcterms:created>
  <dcterms:modified xsi:type="dcterms:W3CDTF">2023-05-05T10:40:00Z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