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427C6266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90EC1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5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390EC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19</w:t>
      </w:r>
      <w:r w:rsidR="00B256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5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4124C0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4124C0" w:rsidRDefault="004124C0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48650421" w:rsidR="004124C0" w:rsidRDefault="00390EC1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4124C0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3EBB58C7" w:rsidR="004124C0" w:rsidRDefault="00390EC1" w:rsidP="0060427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suho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15F" w14:textId="77777777" w:rsidR="00390EC1" w:rsidRDefault="00390EC1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paprikaš s povrćem, palenta, </w:t>
            </w:r>
          </w:p>
          <w:p w14:paraId="66F66D57" w14:textId="0949ACC1" w:rsidR="004124C0" w:rsidRDefault="00390EC1" w:rsidP="004124C0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suho voće</w:t>
            </w:r>
          </w:p>
        </w:tc>
      </w:tr>
      <w:tr w:rsidR="004124C0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7C73D4E6" w:rsidR="004124C0" w:rsidRDefault="00390EC1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4124C0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445D872E" w:rsidR="004124C0" w:rsidRDefault="00390EC1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tirolske salame,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043" w14:textId="77777777" w:rsidR="00390EC1" w:rsidRDefault="00390EC1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krpice sa zeljem i slaninom,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0BF4E211" w14:textId="02C530B4" w:rsidR="004124C0" w:rsidRDefault="00390EC1" w:rsidP="00B2569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4124C0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0917972D" w:rsidR="004124C0" w:rsidRDefault="00390EC1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4124C0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12374A0A" w:rsidR="004124C0" w:rsidRDefault="00390EC1" w:rsidP="00276E7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od tune,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voćni čaj s medom i limunom,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FA5" w14:textId="055B6D7A" w:rsidR="004124C0" w:rsidRDefault="00390EC1" w:rsidP="00DF0EF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graha s tjesteninom i kobasicama, grickalice,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4124C0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2870E904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 w:rsidR="00390EC1"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29626DEB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175854CA" w:rsidR="004124C0" w:rsidRDefault="00390EC1" w:rsidP="0060427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s mesom</w:t>
            </w:r>
            <w:r w:rsidR="00D70BE3">
              <w:rPr>
                <w:rFonts w:ascii="Comic Sans MS" w:hAnsi="Comic Sans MS"/>
                <w:bCs/>
                <w:sz w:val="28"/>
                <w:szCs w:val="28"/>
              </w:rPr>
              <w:t>, tekući jogurt, jagode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AD27" w14:textId="4A8A0CBA" w:rsidR="004124C0" w:rsidRDefault="00D70BE3" w:rsidP="00446E8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pohani pileći batak, pire krumpir</w:t>
            </w:r>
            <w:r w:rsidR="004124C0">
              <w:rPr>
                <w:rFonts w:ascii="Comic Sans MS" w:hAnsi="Comic Sans MS"/>
                <w:bCs/>
                <w:sz w:val="28"/>
                <w:szCs w:val="28"/>
              </w:rPr>
              <w:t>, salata,</w:t>
            </w:r>
          </w:p>
          <w:p w14:paraId="67F43C20" w14:textId="464174E7" w:rsidR="004124C0" w:rsidRDefault="00D70BE3" w:rsidP="00446E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raženi kruh, jagode</w:t>
            </w:r>
          </w:p>
        </w:tc>
      </w:tr>
      <w:tr w:rsidR="004124C0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4124C0" w:rsidRDefault="004124C0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36836B0C" w:rsidR="004124C0" w:rsidRDefault="00390EC1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4124C0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14:paraId="74A708BE" w14:textId="77777777" w:rsidR="004124C0" w:rsidRDefault="004124C0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193" w14:textId="77777777" w:rsidR="00D70BE3" w:rsidRDefault="00D70BE3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s vrhnjem, šunka u ovitku, </w:t>
            </w:r>
          </w:p>
          <w:p w14:paraId="7DE5455F" w14:textId="356BB14F" w:rsidR="004124C0" w:rsidRDefault="00D70BE3" w:rsidP="00B2569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2F16CBFC" w:rsidR="004124C0" w:rsidRPr="00791B95" w:rsidRDefault="00D70BE3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una na bijelo s povrćem, riža,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keks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276E79"/>
    <w:rsid w:val="00282B53"/>
    <w:rsid w:val="00390EC1"/>
    <w:rsid w:val="004124C0"/>
    <w:rsid w:val="00446E8F"/>
    <w:rsid w:val="00493013"/>
    <w:rsid w:val="00590886"/>
    <w:rsid w:val="0060427D"/>
    <w:rsid w:val="00791B95"/>
    <w:rsid w:val="007F430C"/>
    <w:rsid w:val="00A83E31"/>
    <w:rsid w:val="00A86891"/>
    <w:rsid w:val="00B25693"/>
    <w:rsid w:val="00B274AA"/>
    <w:rsid w:val="00C45356"/>
    <w:rsid w:val="00C63A34"/>
    <w:rsid w:val="00C65149"/>
    <w:rsid w:val="00D54914"/>
    <w:rsid w:val="00D55177"/>
    <w:rsid w:val="00D70BE3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2023-01-19T13:56:00Z</cp:lastPrinted>
  <dcterms:created xsi:type="dcterms:W3CDTF">2023-05-12T11:19:00Z</dcterms:created>
  <dcterms:modified xsi:type="dcterms:W3CDTF">2023-05-12T11:19:00Z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