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1E3452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PŠ PR</w:t>
      </w:r>
      <w:r w:rsidR="00B60F8F">
        <w:rPr>
          <w:rFonts w:ascii="Comic Sans MS" w:hAnsi="Comic Sans MS"/>
          <w:sz w:val="20"/>
          <w:szCs w:val="20"/>
        </w:rPr>
        <w:t>E</w:t>
      </w:r>
      <w:bookmarkStart w:id="0" w:name="_GoBack"/>
      <w:bookmarkEnd w:id="0"/>
      <w:r>
        <w:rPr>
          <w:rFonts w:ascii="Comic Sans MS" w:hAnsi="Comic Sans MS"/>
          <w:sz w:val="20"/>
          <w:szCs w:val="20"/>
        </w:rPr>
        <w:t>POLNO, PŠ KOMIN</w:t>
      </w: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C61B6A">
        <w:rPr>
          <w:rFonts w:ascii="Comic Sans MS" w:hAnsi="Comic Sans MS"/>
          <w:b/>
          <w:sz w:val="28"/>
          <w:szCs w:val="28"/>
        </w:rPr>
        <w:t xml:space="preserve"> </w:t>
      </w:r>
      <w:r w:rsidR="00C61B6A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6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C61B6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11. 2023. – 10. 11</w:t>
      </w:r>
      <w:r w:rsidR="00D15FD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2023</w:t>
      </w:r>
      <w:r w:rsidR="007F430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1E3452" w:rsidTr="001E3452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52" w:rsidRDefault="001E3452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1E3452" w:rsidRDefault="001E3452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52" w:rsidRDefault="001E3452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1E3452" w:rsidRDefault="001E3452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1E3452" w:rsidTr="001E3452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3452" w:rsidRDefault="001E3452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1E3452" w:rsidRDefault="001E3452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1E3452" w:rsidRDefault="001E3452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6. 11.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52" w:rsidRDefault="001E3452" w:rsidP="00DC45C9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1E3452" w:rsidRDefault="001E3452" w:rsidP="00DC45C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čokoladne loptice s mlijekom, banana</w:t>
            </w:r>
          </w:p>
        </w:tc>
      </w:tr>
      <w:tr w:rsidR="001E3452" w:rsidTr="001E3452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3452" w:rsidRDefault="001E3452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1E3452" w:rsidRDefault="001E345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7.11.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52" w:rsidRDefault="001E3452" w:rsidP="00DC45C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E3452" w:rsidRDefault="001E3452" w:rsidP="00DC45C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šunka-sir, sok</w:t>
            </w:r>
          </w:p>
        </w:tc>
      </w:tr>
      <w:tr w:rsidR="001E3452" w:rsidTr="001E3452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3452" w:rsidRDefault="001E3452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1E3452" w:rsidRDefault="001E345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8. 11.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52" w:rsidRDefault="001E3452" w:rsidP="00DC45C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E3452" w:rsidRDefault="001E3452" w:rsidP="00DC45C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maslac i med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voćni čaj s limunom, voće</w:t>
            </w:r>
          </w:p>
        </w:tc>
      </w:tr>
      <w:tr w:rsidR="001E3452" w:rsidTr="001E3452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3452" w:rsidRDefault="001E3452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E3452" w:rsidRDefault="001E345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9. 11.</w:t>
            </w:r>
          </w:p>
          <w:p w:rsidR="001E3452" w:rsidRDefault="001E345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52" w:rsidRDefault="001E3452" w:rsidP="00DC45C9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E3452" w:rsidRDefault="001E3452" w:rsidP="00DC45C9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burek od sira, tekući jogurt, voće</w:t>
            </w:r>
          </w:p>
        </w:tc>
      </w:tr>
      <w:tr w:rsidR="001E3452" w:rsidTr="001E3452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3452" w:rsidRDefault="001E3452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E3452" w:rsidRDefault="001E3452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1E3452" w:rsidRDefault="001E3452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10. 11.</w:t>
            </w:r>
          </w:p>
          <w:p w:rsidR="001E3452" w:rsidRDefault="001E3452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52" w:rsidRDefault="001E3452" w:rsidP="00DC45C9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E3452" w:rsidRDefault="001E3452" w:rsidP="00DC45C9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hot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dog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kečap, sok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D15FDA">
        <w:rPr>
          <w:rFonts w:ascii="Comic Sans MS" w:hAnsi="Comic Sans MS"/>
          <w:sz w:val="20"/>
          <w:szCs w:val="20"/>
        </w:rPr>
        <w:t>v.d. ravnateljice: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1913D7"/>
    <w:rsid w:val="001D47E8"/>
    <w:rsid w:val="001E3452"/>
    <w:rsid w:val="00452D83"/>
    <w:rsid w:val="00791B95"/>
    <w:rsid w:val="007F430C"/>
    <w:rsid w:val="00831798"/>
    <w:rsid w:val="008753A2"/>
    <w:rsid w:val="0099530F"/>
    <w:rsid w:val="00B60F8F"/>
    <w:rsid w:val="00BB1C29"/>
    <w:rsid w:val="00C21CCA"/>
    <w:rsid w:val="00C61B6A"/>
    <w:rsid w:val="00D15FDA"/>
    <w:rsid w:val="00D5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3</cp:revision>
  <cp:lastPrinted>2023-09-22T08:31:00Z</cp:lastPrinted>
  <dcterms:created xsi:type="dcterms:W3CDTF">2023-11-03T13:11:00Z</dcterms:created>
  <dcterms:modified xsi:type="dcterms:W3CDTF">2023-11-03T13:11:00Z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