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8C435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27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8C435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11. 2023. – 1. 12</w:t>
      </w:r>
      <w:r w:rsidR="00D15FD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8C4351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4351" w:rsidRDefault="008C435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8C4351" w:rsidRDefault="008C4351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8C4351" w:rsidRDefault="008C4351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51" w:rsidRDefault="008C4351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               </w:t>
            </w:r>
          </w:p>
          <w:p w:rsidR="008C4351" w:rsidRDefault="008C435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sir trokut (2 kom), integralni prutići, čokoladno mlijeko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51" w:rsidRDefault="008C4351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C4351" w:rsidRDefault="008A7442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gulaš od svinjetine s njokima i krumpirom, raženi kruh, voće</w:t>
            </w:r>
          </w:p>
        </w:tc>
      </w:tr>
      <w:tr w:rsidR="008C4351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4351" w:rsidRDefault="008C435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8C4351" w:rsidRDefault="008C4351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28.11.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51" w:rsidRDefault="008C435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8C4351" w:rsidRDefault="008C435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maslac, marmelada, voćni čaj s medom i limunom, raženi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51" w:rsidRDefault="008C4351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C4351" w:rsidRDefault="008A7442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rižoto od tune s meksičkim povrćem, raženi kruh</w:t>
            </w:r>
          </w:p>
        </w:tc>
      </w:tr>
      <w:tr w:rsidR="008C4351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4351" w:rsidRDefault="008C435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8C4351" w:rsidRDefault="008C4351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29. 11.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51" w:rsidRDefault="008C4351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8C4351" w:rsidRDefault="008A744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gris</w:t>
            </w:r>
            <w:r w:rsidR="008C4351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s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kakao, </w:t>
            </w:r>
            <w:r w:rsidR="008C4351">
              <w:rPr>
                <w:rFonts w:ascii="Comic Sans MS" w:hAnsi="Comic Sans MS"/>
                <w:sz w:val="28"/>
                <w:szCs w:val="28"/>
                <w:lang w:eastAsia="en-US"/>
              </w:rPr>
              <w:t>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51" w:rsidRDefault="008C4351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C4351" w:rsidRDefault="008A7442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tijesto </w:t>
            </w:r>
            <w:r w:rsidR="008C4351">
              <w:rPr>
                <w:rFonts w:ascii="Comic Sans MS" w:hAnsi="Comic Sans MS"/>
                <w:sz w:val="28"/>
                <w:szCs w:val="28"/>
              </w:rPr>
              <w:t>s mljevenim mesom, salata</w:t>
            </w:r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sok, salata</w:t>
            </w:r>
          </w:p>
        </w:tc>
      </w:tr>
      <w:tr w:rsidR="008C4351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4351" w:rsidRDefault="008C435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8C4351" w:rsidRDefault="008C4351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30. 11.</w:t>
            </w:r>
          </w:p>
          <w:p w:rsidR="008C4351" w:rsidRDefault="008C4351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51" w:rsidRDefault="008C4351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</w:p>
          <w:p w:rsidR="008C4351" w:rsidRDefault="008C4351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sendvič u žemlji od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pajdaške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 salame i sira,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51" w:rsidRDefault="008C4351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C4351" w:rsidRDefault="008A7442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pileći batak s mlincima,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8C4351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4351" w:rsidRDefault="008C435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8C4351" w:rsidRDefault="008C435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8C4351" w:rsidRDefault="008C4351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1. 12.</w:t>
            </w:r>
          </w:p>
          <w:p w:rsidR="008C4351" w:rsidRDefault="008C4351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51" w:rsidRDefault="008C4351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</w:p>
          <w:p w:rsidR="008A7442" w:rsidRDefault="008C4351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giant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 bar (</w:t>
            </w:r>
            <w:r w:rsidR="008A7442"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zdrava </w:t>
            </w: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zobena pločica 90 g), </w:t>
            </w:r>
          </w:p>
          <w:p w:rsidR="008C4351" w:rsidRDefault="008A7442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  </w:t>
            </w:r>
            <w:r w:rsidR="008C4351"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voćni jogurt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51" w:rsidRDefault="008C4351" w:rsidP="00D86EA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C4351" w:rsidRPr="00791B95" w:rsidRDefault="008A7442" w:rsidP="00D86EA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ekeli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gulaš sa svinjetinom, pire krumpir, raženi kruh,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D15FDA">
        <w:rPr>
          <w:rFonts w:ascii="Comic Sans MS" w:hAnsi="Comic Sans MS"/>
          <w:sz w:val="20"/>
          <w:szCs w:val="20"/>
        </w:rPr>
        <w:t>v.d. ravnateljice: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1913D7"/>
    <w:rsid w:val="001D47E8"/>
    <w:rsid w:val="00452D83"/>
    <w:rsid w:val="00791B95"/>
    <w:rsid w:val="007F430C"/>
    <w:rsid w:val="00831798"/>
    <w:rsid w:val="008753A2"/>
    <w:rsid w:val="008A7442"/>
    <w:rsid w:val="008C4351"/>
    <w:rsid w:val="0099530F"/>
    <w:rsid w:val="00BB1C29"/>
    <w:rsid w:val="00C03507"/>
    <w:rsid w:val="00C21CCA"/>
    <w:rsid w:val="00C61B6A"/>
    <w:rsid w:val="00CA3056"/>
    <w:rsid w:val="00D15FDA"/>
    <w:rsid w:val="00D54914"/>
    <w:rsid w:val="00E5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2023-11-24T11:58:00Z</cp:lastPrinted>
  <dcterms:created xsi:type="dcterms:W3CDTF">2023-11-24T11:58:00Z</dcterms:created>
  <dcterms:modified xsi:type="dcterms:W3CDTF">2023-11-24T11:58:00Z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