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bookmarkStart w:id="0" w:name="_GoBack"/>
      <w:bookmarkEnd w:id="0"/>
      <w:r w:rsidRPr="005064FE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8152E5">
        <w:rPr>
          <w:rFonts w:ascii="Calibri" w:eastAsia="Times New Roman" w:hAnsi="Calibri" w:cs="Tahoma"/>
        </w:rPr>
        <w:t>referentni broj: SF.2.4.06.01.</w:t>
      </w:r>
      <w:r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E429A2" w:rsidRDefault="00E429A2" w:rsidP="00E429A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893BE3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E429A2" w:rsidRPr="005064FE">
        <w:rPr>
          <w:rFonts w:ascii="Calibri" w:hAnsi="Calibri"/>
        </w:rPr>
        <w:t xml:space="preserve"> pomoćnik</w:t>
      </w:r>
      <w:r w:rsidR="00E429A2">
        <w:rPr>
          <w:rFonts w:ascii="Calibri" w:hAnsi="Calibri"/>
        </w:rPr>
        <w:t>a</w:t>
      </w:r>
      <w:r w:rsidR="00E429A2" w:rsidRPr="005064FE">
        <w:rPr>
          <w:rFonts w:ascii="Calibri" w:hAnsi="Calibri"/>
        </w:rPr>
        <w:t xml:space="preserve"> u nastavi nepuno radno vrijeme </w:t>
      </w:r>
      <w:r w:rsidR="00E429A2">
        <w:rPr>
          <w:rFonts w:ascii="Calibri" w:hAnsi="Calibri"/>
        </w:rPr>
        <w:t>28</w:t>
      </w:r>
      <w:r w:rsidR="00E429A2" w:rsidRPr="005064FE">
        <w:rPr>
          <w:rFonts w:ascii="Calibri" w:hAnsi="Calibri"/>
        </w:rPr>
        <w:t xml:space="preserve"> sat</w:t>
      </w:r>
      <w:r w:rsidR="00E429A2">
        <w:rPr>
          <w:rFonts w:ascii="Calibri" w:hAnsi="Calibri"/>
        </w:rPr>
        <w:t>i</w:t>
      </w:r>
      <w:r w:rsidR="00E429A2" w:rsidRPr="005064FE">
        <w:rPr>
          <w:rFonts w:ascii="Calibri" w:hAnsi="Calibri"/>
        </w:rPr>
        <w:t xml:space="preserve"> tjedno (m/ž)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rada: MŠ, I. Gundulića 2, Sv. I. Zelina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 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>
        <w:rPr>
          <w:rFonts w:ascii="Calibri" w:hAnsi="Calibri"/>
        </w:rPr>
        <w:t xml:space="preserve">e </w:t>
      </w:r>
      <w:r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Pr="005064FE">
        <w:rPr>
          <w:rFonts w:ascii="Calibri" w:hAnsi="Calibri"/>
        </w:rPr>
        <w:t>0 dana</w:t>
      </w: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843341" w:rsidRDefault="00E429A2" w:rsidP="00E429A2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429A2" w:rsidRPr="00416F17" w:rsidRDefault="00E429A2" w:rsidP="00E429A2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429A2" w:rsidRPr="008C1849" w:rsidRDefault="00E429A2" w:rsidP="00E429A2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429A2" w:rsidRPr="00ED0928" w:rsidRDefault="00E429A2" w:rsidP="00E429A2">
      <w:pPr>
        <w:ind w:left="720"/>
        <w:contextualSpacing/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</w:p>
    <w:p w:rsidR="00E429A2" w:rsidRPr="00EB61A5" w:rsidRDefault="00E429A2" w:rsidP="00E429A2">
      <w:pPr>
        <w:rPr>
          <w:bCs/>
        </w:rPr>
      </w:pPr>
      <w:r w:rsidRPr="00EB61A5">
        <w:rPr>
          <w:bCs/>
        </w:rPr>
        <w:t>POŽELJNO:</w:t>
      </w:r>
    </w:p>
    <w:p w:rsidR="00E429A2" w:rsidRPr="008C1849" w:rsidRDefault="00E429A2" w:rsidP="00E429A2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429A2" w:rsidRDefault="00E429A2" w:rsidP="00E429A2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429A2" w:rsidRDefault="00E429A2" w:rsidP="00E429A2">
      <w:pPr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429A2" w:rsidRDefault="00E429A2" w:rsidP="00E429A2">
      <w:pPr>
        <w:rPr>
          <w:rFonts w:eastAsia="Calibri"/>
        </w:rPr>
      </w:pPr>
    </w:p>
    <w:p w:rsidR="00E429A2" w:rsidRPr="008C1849" w:rsidRDefault="00E429A2" w:rsidP="00E429A2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429A2" w:rsidRPr="003C3C1F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</w:p>
    <w:p w:rsidR="00E429A2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E429A2" w:rsidRPr="00DB7312" w:rsidRDefault="006E1582" w:rsidP="00E429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" w:history="1">
        <w:r w:rsidR="00E429A2"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832147" w:rsidRDefault="00E429A2" w:rsidP="00E429A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429A2" w:rsidRPr="00832147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Rok prijave je osam (8) dana od dana objave natječaja</w:t>
      </w:r>
      <w:r>
        <w:rPr>
          <w:rFonts w:ascii="Calibri" w:hAnsi="Calibri"/>
        </w:rPr>
        <w:t xml:space="preserve">. Natječaj traje od </w:t>
      </w:r>
      <w:r w:rsidR="00893BE3" w:rsidRPr="00893BE3">
        <w:rPr>
          <w:rFonts w:ascii="Calibri" w:hAnsi="Calibri"/>
          <w:b/>
          <w:sz w:val="24"/>
          <w:szCs w:val="24"/>
        </w:rPr>
        <w:t>4.</w:t>
      </w:r>
      <w:r w:rsidR="00893BE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do </w:t>
      </w:r>
      <w:r w:rsidR="00893BE3">
        <w:rPr>
          <w:rFonts w:ascii="Calibri" w:hAnsi="Calibri"/>
          <w:b/>
          <w:sz w:val="24"/>
          <w:szCs w:val="24"/>
        </w:rPr>
        <w:t>12</w:t>
      </w:r>
      <w:r>
        <w:rPr>
          <w:rFonts w:ascii="Calibri" w:hAnsi="Calibri"/>
          <w:b/>
          <w:sz w:val="24"/>
          <w:szCs w:val="24"/>
        </w:rPr>
        <w:t xml:space="preserve">. </w:t>
      </w:r>
      <w:r w:rsidR="00893BE3">
        <w:rPr>
          <w:rFonts w:ascii="Calibri" w:hAnsi="Calibri"/>
          <w:b/>
          <w:sz w:val="24"/>
          <w:szCs w:val="24"/>
        </w:rPr>
        <w:t>prosinca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v. d. </w:t>
      </w:r>
      <w:r w:rsidR="001512DE">
        <w:rPr>
          <w:rFonts w:ascii="Calibri" w:hAnsi="Calibri"/>
        </w:rPr>
        <w:t>r</w:t>
      </w:r>
      <w:r>
        <w:rPr>
          <w:rFonts w:ascii="Calibri" w:hAnsi="Calibri"/>
        </w:rPr>
        <w:t>avnateljica: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</w:t>
      </w:r>
      <w:r w:rsidR="001512DE">
        <w:rPr>
          <w:rFonts w:ascii="Calibri" w:hAnsi="Calibri"/>
        </w:rPr>
        <w:t>P</w:t>
      </w:r>
      <w:r>
        <w:rPr>
          <w:rFonts w:ascii="Calibri" w:hAnsi="Calibri"/>
        </w:rPr>
        <w:t>otočki, dipl. uč.</w:t>
      </w:r>
    </w:p>
    <w:p w:rsidR="001512DE" w:rsidRDefault="00893BE3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509A1">
        <w:rPr>
          <w:rFonts w:ascii="Calibri" w:hAnsi="Calibri"/>
        </w:rPr>
        <w:t xml:space="preserve">v. r. </w:t>
      </w:r>
    </w:p>
    <w:p w:rsidR="00E429A2" w:rsidRPr="00630085" w:rsidRDefault="00362624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429A2" w:rsidRPr="005064FE" w:rsidRDefault="00E429A2" w:rsidP="00E429A2">
      <w:pPr>
        <w:shd w:val="clear" w:color="auto" w:fill="FFFFFF" w:themeFill="background1"/>
      </w:pPr>
    </w:p>
    <w:p w:rsidR="00E429A2" w:rsidRDefault="00893BE3" w:rsidP="00E429A2">
      <w:pPr>
        <w:shd w:val="clear" w:color="auto" w:fill="FFFFFF" w:themeFill="background1"/>
      </w:pPr>
      <w:r>
        <w:t>KLASA:112-02/23-01/33</w:t>
      </w:r>
    </w:p>
    <w:p w:rsidR="00E429A2" w:rsidRDefault="00E429A2" w:rsidP="00E429A2">
      <w:pPr>
        <w:shd w:val="clear" w:color="auto" w:fill="FFFFFF" w:themeFill="background1"/>
      </w:pPr>
      <w:r>
        <w:t>URBROJ.238-30-31</w:t>
      </w:r>
      <w:r w:rsidR="007D60DE">
        <w:t>-23-2</w:t>
      </w:r>
    </w:p>
    <w:p w:rsidR="00E429A2" w:rsidRPr="005064FE" w:rsidRDefault="00E429A2" w:rsidP="00E429A2">
      <w:pPr>
        <w:shd w:val="clear" w:color="auto" w:fill="FFFFFF" w:themeFill="background1"/>
      </w:pPr>
      <w:r>
        <w:t xml:space="preserve">Sveti Ivan Zelina, </w:t>
      </w:r>
      <w:r w:rsidR="00893BE3">
        <w:t>4</w:t>
      </w:r>
      <w:r>
        <w:t xml:space="preserve">. </w:t>
      </w:r>
      <w:r w:rsidR="00893BE3">
        <w:t>prosinca</w:t>
      </w:r>
      <w:r>
        <w:t xml:space="preserve"> 2023. g.</w:t>
      </w:r>
    </w:p>
    <w:p w:rsidR="00E429A2" w:rsidRDefault="00E429A2"/>
    <w:sectPr w:rsidR="00E429A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5C7"/>
    <w:multiLevelType w:val="hybridMultilevel"/>
    <w:tmpl w:val="5122F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E"/>
    <w:rsid w:val="00031946"/>
    <w:rsid w:val="0006334D"/>
    <w:rsid w:val="00071468"/>
    <w:rsid w:val="001448F4"/>
    <w:rsid w:val="001512DE"/>
    <w:rsid w:val="00151622"/>
    <w:rsid w:val="00183766"/>
    <w:rsid w:val="0019014B"/>
    <w:rsid w:val="001B5851"/>
    <w:rsid w:val="002509A1"/>
    <w:rsid w:val="00362624"/>
    <w:rsid w:val="003C3C1F"/>
    <w:rsid w:val="003F163C"/>
    <w:rsid w:val="006E1582"/>
    <w:rsid w:val="00715032"/>
    <w:rsid w:val="007530D5"/>
    <w:rsid w:val="00785206"/>
    <w:rsid w:val="007D60DE"/>
    <w:rsid w:val="00893BE3"/>
    <w:rsid w:val="00A54316"/>
    <w:rsid w:val="00B52629"/>
    <w:rsid w:val="00C067AC"/>
    <w:rsid w:val="00C330FF"/>
    <w:rsid w:val="00C846E2"/>
    <w:rsid w:val="00E203DA"/>
    <w:rsid w:val="00E3461B"/>
    <w:rsid w:val="00E429A2"/>
    <w:rsid w:val="00EB0F0B"/>
    <w:rsid w:val="00F13FFD"/>
    <w:rsid w:val="00F56FAE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54A"/>
  <w15:chartTrackingRefBased/>
  <w15:docId w15:val="{8DA3C8AE-9EB6-474E-9EC5-6D481E9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F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3FFD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F1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6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33</cp:revision>
  <cp:lastPrinted>2023-12-04T10:49:00Z</cp:lastPrinted>
  <dcterms:created xsi:type="dcterms:W3CDTF">2023-09-05T11:25:00Z</dcterms:created>
  <dcterms:modified xsi:type="dcterms:W3CDTF">2023-12-04T11:00:00Z</dcterms:modified>
</cp:coreProperties>
</file>