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760B02">
        <w:t>35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760B02">
        <w:t>13</w:t>
      </w:r>
      <w:r>
        <w:t xml:space="preserve">. </w:t>
      </w:r>
      <w:r w:rsidR="00760B02">
        <w:t>prosinca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EA3520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RAZREDNE NASTAVE U PRODUŽENOM BORAVKU</w:t>
      </w:r>
      <w:r w:rsidR="001F2BA5">
        <w:rPr>
          <w:sz w:val="20"/>
          <w:szCs w:val="20"/>
        </w:rPr>
        <w:t xml:space="preserve"> </w:t>
      </w:r>
      <w:r w:rsidR="001F2BA5" w:rsidRPr="007B732F">
        <w:rPr>
          <w:sz w:val="20"/>
          <w:szCs w:val="20"/>
        </w:rPr>
        <w:t>u OŠ Dra</w:t>
      </w:r>
      <w:r w:rsidR="001F2BA5">
        <w:rPr>
          <w:sz w:val="20"/>
          <w:szCs w:val="20"/>
        </w:rPr>
        <w:t>gutina Domjanića, Sv. I. Zelina</w:t>
      </w:r>
      <w:r w:rsidR="001F2BA5" w:rsidRPr="00BC35CF">
        <w:rPr>
          <w:sz w:val="20"/>
          <w:szCs w:val="20"/>
        </w:rPr>
        <w:t>, na</w:t>
      </w:r>
      <w:r w:rsidR="001F2BA5">
        <w:rPr>
          <w:b/>
          <w:sz w:val="20"/>
          <w:szCs w:val="20"/>
        </w:rPr>
        <w:t xml:space="preserve"> </w:t>
      </w:r>
      <w:r w:rsidR="001F2BA5"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="001F2BA5"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715A2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715A2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715A2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715A2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760B02">
        <w:rPr>
          <w:b/>
          <w:szCs w:val="20"/>
        </w:rPr>
        <w:t>13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760B02">
        <w:rPr>
          <w:b/>
          <w:szCs w:val="20"/>
        </w:rPr>
        <w:t>1</w:t>
      </w:r>
      <w:r w:rsidR="000D343B">
        <w:rPr>
          <w:b/>
          <w:szCs w:val="20"/>
        </w:rPr>
        <w:t xml:space="preserve">. </w:t>
      </w:r>
      <w:r w:rsidR="00760B02">
        <w:rPr>
          <w:b/>
          <w:szCs w:val="20"/>
        </w:rPr>
        <w:t>prosinca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3A2822">
        <w:rPr>
          <w:sz w:val="20"/>
          <w:szCs w:val="20"/>
        </w:rPr>
        <w:t>r</w:t>
      </w:r>
      <w:r w:rsidR="001F2BA5" w:rsidRPr="007B732F">
        <w:rPr>
          <w:sz w:val="20"/>
          <w:szCs w:val="20"/>
        </w:rPr>
        <w:t>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3A2822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v. r. 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A2822"/>
    <w:rsid w:val="003D3778"/>
    <w:rsid w:val="005F6332"/>
    <w:rsid w:val="00715A2A"/>
    <w:rsid w:val="00760B02"/>
    <w:rsid w:val="007A677E"/>
    <w:rsid w:val="007F56F9"/>
    <w:rsid w:val="008822CB"/>
    <w:rsid w:val="00900A06"/>
    <w:rsid w:val="009B5EED"/>
    <w:rsid w:val="00A74676"/>
    <w:rsid w:val="00A81CE9"/>
    <w:rsid w:val="00AF2347"/>
    <w:rsid w:val="00B44275"/>
    <w:rsid w:val="00DA41B3"/>
    <w:rsid w:val="00E745FC"/>
    <w:rsid w:val="00EA3520"/>
    <w:rsid w:val="00F27C13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D495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20</cp:revision>
  <cp:lastPrinted>2023-12-13T07:43:00Z</cp:lastPrinted>
  <dcterms:created xsi:type="dcterms:W3CDTF">2021-09-06T08:35:00Z</dcterms:created>
  <dcterms:modified xsi:type="dcterms:W3CDTF">2023-12-13T07:43:00Z</dcterms:modified>
</cp:coreProperties>
</file>