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1A7112">
        <w:rPr>
          <w:sz w:val="22"/>
          <w:szCs w:val="22"/>
        </w:rPr>
        <w:t>4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</w:t>
      </w:r>
      <w:r w:rsidR="00A14F2F">
        <w:rPr>
          <w:sz w:val="22"/>
          <w:szCs w:val="22"/>
        </w:rPr>
        <w:t>1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  <w:r w:rsidR="001A7112">
        <w:rPr>
          <w:sz w:val="22"/>
          <w:szCs w:val="22"/>
        </w:rPr>
        <w:t>-24</w:t>
      </w:r>
      <w:r w:rsidR="001703F3">
        <w:rPr>
          <w:sz w:val="22"/>
          <w:szCs w:val="22"/>
        </w:rPr>
        <w:t>-1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1703F3">
        <w:rPr>
          <w:sz w:val="22"/>
          <w:szCs w:val="22"/>
        </w:rPr>
        <w:t>2</w:t>
      </w:r>
      <w:r w:rsidR="001A7112">
        <w:rPr>
          <w:sz w:val="22"/>
          <w:szCs w:val="22"/>
        </w:rPr>
        <w:t>3</w:t>
      </w:r>
      <w:r w:rsidRPr="00AD638C">
        <w:rPr>
          <w:sz w:val="22"/>
          <w:szCs w:val="22"/>
        </w:rPr>
        <w:t xml:space="preserve">. </w:t>
      </w:r>
      <w:r w:rsidR="001A7112">
        <w:rPr>
          <w:sz w:val="22"/>
          <w:szCs w:val="22"/>
        </w:rPr>
        <w:t>siječnja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1A7112">
        <w:rPr>
          <w:sz w:val="22"/>
          <w:szCs w:val="22"/>
        </w:rPr>
        <w:t>4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7A0F93">
        <w:rPr>
          <w:sz w:val="22"/>
          <w:szCs w:val="22"/>
        </w:rPr>
        <w:t>4</w:t>
      </w:r>
      <w:r w:rsidR="001A7112">
        <w:rPr>
          <w:sz w:val="22"/>
          <w:szCs w:val="22"/>
        </w:rPr>
        <w:t>5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2757CC">
        <w:t xml:space="preserve"> dana </w:t>
      </w:r>
      <w:r w:rsidR="001703F3">
        <w:t>2</w:t>
      </w:r>
      <w:r w:rsidR="001A7112">
        <w:t>3</w:t>
      </w:r>
      <w:r w:rsidR="002D363B">
        <w:t xml:space="preserve">. </w:t>
      </w:r>
      <w:r w:rsidR="001A7112">
        <w:t>siječnja</w:t>
      </w:r>
      <w:r w:rsidR="002D363B">
        <w:t xml:space="preserve"> 202</w:t>
      </w:r>
      <w:r w:rsidR="001A7112">
        <w:t>4</w:t>
      </w:r>
      <w:r w:rsidR="002D363B">
        <w:t>.</w:t>
      </w:r>
      <w:r w:rsidR="00904C7A">
        <w:t xml:space="preserve"> godine</w:t>
      </w:r>
      <w:r w:rsidR="001703F3">
        <w:t xml:space="preserve"> </w:t>
      </w:r>
      <w:r w:rsidR="001A7112">
        <w:t>s početkom u 18</w:t>
      </w:r>
      <w:r w:rsidR="001703F3">
        <w:t>,</w:t>
      </w:r>
      <w:r w:rsidR="001A7112">
        <w:t>3</w:t>
      </w:r>
      <w:r w:rsidR="001703F3">
        <w:t>0 sati</w:t>
      </w:r>
      <w:r w:rsidR="00F96D1A">
        <w:t>.</w:t>
      </w:r>
      <w:r w:rsidR="002D363B">
        <w:t xml:space="preserve"> </w:t>
      </w:r>
    </w:p>
    <w:p w:rsidR="002757CC" w:rsidRDefault="001A7112" w:rsidP="00F739BF">
      <w:r>
        <w:t>Prisutni članovi</w:t>
      </w:r>
      <w:r w:rsidR="00DF28AA">
        <w:t xml:space="preserve">: </w:t>
      </w:r>
      <w:r w:rsidR="00AE4AF4" w:rsidRPr="00AE4AF4">
        <w:t>Tanja Madžarac</w:t>
      </w:r>
      <w:r w:rsidR="00AE4AF4">
        <w:t xml:space="preserve">, </w:t>
      </w:r>
      <w:r w:rsidR="00F739BF">
        <w:t>Filip Ćurko</w:t>
      </w:r>
      <w:r w:rsidR="00AE4AF4">
        <w:t>, Marina Turčić</w:t>
      </w:r>
      <w:r w:rsidR="007A0F93">
        <w:t>, Vjeran Antolković</w:t>
      </w:r>
      <w:r w:rsidR="001703F3">
        <w:t xml:space="preserve"> i </w:t>
      </w:r>
      <w:r>
        <w:t xml:space="preserve">Damir   </w:t>
      </w:r>
      <w:r>
        <w:tab/>
        <w:t xml:space="preserve">                Cvrlja</w:t>
      </w:r>
    </w:p>
    <w:p w:rsidR="004026D4" w:rsidRPr="00462E1E" w:rsidRDefault="001A7112" w:rsidP="00F739BF">
      <w:r>
        <w:t>Ostali prisutni: Martina Potočki, v. d. ravnateljica</w:t>
      </w:r>
      <w:r w:rsidR="00D957BE">
        <w:t xml:space="preserve">              </w:t>
      </w:r>
    </w:p>
    <w:p w:rsidR="002D363B" w:rsidRPr="00D94AB6" w:rsidRDefault="008F1470" w:rsidP="002D363B">
      <w:r w:rsidRPr="00D94AB6">
        <w:t>Z</w:t>
      </w:r>
      <w:r w:rsidR="00D957BE">
        <w:t>apisničar: Melita Zmaić</w:t>
      </w:r>
    </w:p>
    <w:p w:rsidR="00B80153" w:rsidRPr="00D94AB6" w:rsidRDefault="00B80153" w:rsidP="002D363B"/>
    <w:p w:rsidR="00AA63BD" w:rsidRDefault="002D363B" w:rsidP="001703F3">
      <w:r>
        <w:t>U pozivu je utvrđen sljedeći dnevni red:</w:t>
      </w:r>
    </w:p>
    <w:p w:rsidR="0046019C" w:rsidRPr="0046019C" w:rsidRDefault="0046019C" w:rsidP="0046019C">
      <w:pPr>
        <w:numPr>
          <w:ilvl w:val="0"/>
          <w:numId w:val="3"/>
        </w:numPr>
        <w:jc w:val="both"/>
      </w:pPr>
      <w:r w:rsidRPr="0046019C">
        <w:t>Verificiranje zapisnika sa 44. sjednice Školskog odbora</w:t>
      </w:r>
    </w:p>
    <w:p w:rsidR="0046019C" w:rsidRPr="0046019C" w:rsidRDefault="0046019C" w:rsidP="0046019C">
      <w:pPr>
        <w:numPr>
          <w:ilvl w:val="0"/>
          <w:numId w:val="3"/>
        </w:numPr>
        <w:jc w:val="both"/>
      </w:pPr>
      <w:r w:rsidRPr="0046019C">
        <w:t>Donošenje Odluke o mirovanju ugovora o radu osobe imenovane za ravnatelja OŠ D. Domjanića</w:t>
      </w:r>
    </w:p>
    <w:p w:rsidR="0046019C" w:rsidRPr="0046019C" w:rsidRDefault="0046019C" w:rsidP="0046019C">
      <w:pPr>
        <w:numPr>
          <w:ilvl w:val="0"/>
          <w:numId w:val="3"/>
        </w:numPr>
        <w:jc w:val="both"/>
      </w:pPr>
      <w:r w:rsidRPr="0046019C">
        <w:t>Donošenje Odluke o otpisu knjižnične građe iz fonda školske knjižnice</w:t>
      </w:r>
    </w:p>
    <w:p w:rsidR="0046019C" w:rsidRDefault="0046019C" w:rsidP="0046019C">
      <w:pPr>
        <w:numPr>
          <w:ilvl w:val="0"/>
          <w:numId w:val="3"/>
        </w:numPr>
        <w:jc w:val="both"/>
      </w:pPr>
      <w:r w:rsidRPr="0046019C">
        <w:t>Davanje suglasnosti za zasnivanje radnog odnosa</w:t>
      </w:r>
    </w:p>
    <w:p w:rsidR="00AC1246" w:rsidRPr="0046019C" w:rsidRDefault="0046019C" w:rsidP="0046019C">
      <w:pPr>
        <w:numPr>
          <w:ilvl w:val="0"/>
          <w:numId w:val="3"/>
        </w:numPr>
        <w:jc w:val="both"/>
      </w:pPr>
      <w:r w:rsidRPr="0046019C">
        <w:t>Razno</w:t>
      </w:r>
    </w:p>
    <w:p w:rsidR="00BE3AD2" w:rsidRDefault="00BE3AD2" w:rsidP="00BE3AD2">
      <w:pPr>
        <w:pStyle w:val="Odlomakpopisa"/>
        <w:ind w:left="0"/>
      </w:pPr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CF7F14" w:rsidRDefault="00CF7F14" w:rsidP="00BE3AD2">
      <w:pPr>
        <w:pStyle w:val="Odlomakpopisa"/>
        <w:ind w:left="0"/>
      </w:pPr>
    </w:p>
    <w:p w:rsidR="00796702" w:rsidRDefault="00796702" w:rsidP="00CF7F14">
      <w:pPr>
        <w:pStyle w:val="Odlomakpopisa"/>
        <w:numPr>
          <w:ilvl w:val="0"/>
          <w:numId w:val="19"/>
        </w:numPr>
      </w:pPr>
      <w:r>
        <w:t>Verificiran je zapisnik 4</w:t>
      </w:r>
      <w:r w:rsidR="00723BA3">
        <w:t>4</w:t>
      </w:r>
      <w:r>
        <w:t>. sjednice Školskog odbora</w:t>
      </w:r>
    </w:p>
    <w:p w:rsidR="00723BA3" w:rsidRPr="00723BA3" w:rsidRDefault="00723BA3" w:rsidP="00723BA3">
      <w:pPr>
        <w:pStyle w:val="Odlomakpopisa"/>
        <w:numPr>
          <w:ilvl w:val="0"/>
          <w:numId w:val="19"/>
        </w:numPr>
      </w:pPr>
      <w:r>
        <w:t>Donesena je Odluka</w:t>
      </w:r>
      <w:r w:rsidRPr="00723BA3">
        <w:t xml:space="preserve"> o mirovanju ugovora o radu </w:t>
      </w:r>
      <w:r>
        <w:t>Martine Potočki</w:t>
      </w:r>
      <w:r w:rsidRPr="00723BA3">
        <w:t xml:space="preserve"> imenovane za ravnatelja OŠ D. Domjanića</w:t>
      </w:r>
    </w:p>
    <w:p w:rsidR="00CF7F14" w:rsidRPr="00CF7F14" w:rsidRDefault="00AC1246" w:rsidP="00723BA3">
      <w:pPr>
        <w:pStyle w:val="Odlomakpopisa"/>
        <w:numPr>
          <w:ilvl w:val="0"/>
          <w:numId w:val="19"/>
        </w:numPr>
      </w:pPr>
      <w:r>
        <w:t>Donesen</w:t>
      </w:r>
      <w:r w:rsidR="00723BA3">
        <w:t>a</w:t>
      </w:r>
      <w:r>
        <w:t xml:space="preserve"> je</w:t>
      </w:r>
      <w:r w:rsidRPr="00B929F7">
        <w:t xml:space="preserve"> </w:t>
      </w:r>
      <w:r w:rsidR="00723BA3">
        <w:t>Odluka</w:t>
      </w:r>
      <w:r w:rsidR="00723BA3" w:rsidRPr="00723BA3">
        <w:t xml:space="preserve"> o otpisu knjižnične građe iz fonda školske knjižnice</w:t>
      </w:r>
    </w:p>
    <w:p w:rsidR="00CF7F14" w:rsidRDefault="00CF7F14" w:rsidP="00CF7F14">
      <w:pPr>
        <w:pStyle w:val="Odlomakpopisa"/>
        <w:numPr>
          <w:ilvl w:val="0"/>
          <w:numId w:val="19"/>
        </w:numPr>
      </w:pPr>
      <w:r>
        <w:t xml:space="preserve">Dana je suglasnost za zasnivanje radnog odnosa s </w:t>
      </w:r>
      <w:r w:rsidR="00723BA3">
        <w:t>Magdalenom Ajduk</w:t>
      </w:r>
      <w:r>
        <w:t xml:space="preserve"> na</w:t>
      </w:r>
      <w:r w:rsidR="00723BA3">
        <w:t xml:space="preserve"> radnom mjestu učitelja fizike na neodređeno, puno radno vrijeme</w:t>
      </w:r>
      <w:r>
        <w:t>.</w:t>
      </w:r>
    </w:p>
    <w:p w:rsidR="00CF7F14" w:rsidRPr="00C727B9" w:rsidRDefault="00CF7F14" w:rsidP="00723BA3">
      <w:pPr>
        <w:pStyle w:val="Odlomakpopisa"/>
      </w:pPr>
    </w:p>
    <w:p w:rsidR="00AC1246" w:rsidRDefault="00AC1246" w:rsidP="00CF7F14">
      <w:pPr>
        <w:pStyle w:val="Odlomakpopisa"/>
        <w:ind w:left="2160"/>
      </w:pPr>
    </w:p>
    <w:p w:rsidR="00340AD9" w:rsidRDefault="00340AD9" w:rsidP="00CF7F14">
      <w:pPr>
        <w:pStyle w:val="Odlomakpopisa"/>
        <w:ind w:left="1440"/>
      </w:pPr>
    </w:p>
    <w:p w:rsidR="00AE65CD" w:rsidRDefault="00AE65CD" w:rsidP="00D60820">
      <w:pPr>
        <w:pStyle w:val="Odlomakpopisa"/>
        <w:ind w:left="1440"/>
        <w:jc w:val="both"/>
      </w:pPr>
    </w:p>
    <w:p w:rsidR="00F05953" w:rsidRDefault="00F05953" w:rsidP="00F05953">
      <w:pPr>
        <w:ind w:left="1080"/>
        <w:jc w:val="both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A731F2">
      <w:r>
        <w:t>Melita Zmaić</w:t>
      </w:r>
      <w:r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E046F"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  <w:r w:rsidR="00005099">
        <w:t>v. r.</w:t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  <w:t xml:space="preserve">v. r. </w:t>
      </w:r>
      <w:bookmarkStart w:id="0" w:name="_GoBack"/>
      <w:bookmarkEnd w:id="0"/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B35DB"/>
    <w:multiLevelType w:val="hybridMultilevel"/>
    <w:tmpl w:val="9A02C078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88F"/>
    <w:multiLevelType w:val="hybridMultilevel"/>
    <w:tmpl w:val="76FAEDA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8C1CD9"/>
    <w:multiLevelType w:val="hybridMultilevel"/>
    <w:tmpl w:val="ABE29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1D32"/>
    <w:multiLevelType w:val="hybridMultilevel"/>
    <w:tmpl w:val="41F01F80"/>
    <w:lvl w:ilvl="0" w:tplc="98160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5402"/>
    <w:multiLevelType w:val="hybridMultilevel"/>
    <w:tmpl w:val="3DA2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7B56"/>
    <w:multiLevelType w:val="hybridMultilevel"/>
    <w:tmpl w:val="D6AAB920"/>
    <w:lvl w:ilvl="0" w:tplc="98160A6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58BB5409"/>
    <w:multiLevelType w:val="hybridMultilevel"/>
    <w:tmpl w:val="317A6124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AF77C94"/>
    <w:multiLevelType w:val="hybridMultilevel"/>
    <w:tmpl w:val="6B26F5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461E483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8378E"/>
    <w:multiLevelType w:val="hybridMultilevel"/>
    <w:tmpl w:val="12048A48"/>
    <w:lvl w:ilvl="0" w:tplc="15CEC9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4"/>
  </w:num>
  <w:num w:numId="5">
    <w:abstractNumId w:val="0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16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05099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72DE"/>
    <w:rsid w:val="000F05A8"/>
    <w:rsid w:val="000F1415"/>
    <w:rsid w:val="0010249F"/>
    <w:rsid w:val="00141212"/>
    <w:rsid w:val="00144A0B"/>
    <w:rsid w:val="00146BF2"/>
    <w:rsid w:val="00152B86"/>
    <w:rsid w:val="00156266"/>
    <w:rsid w:val="001622A6"/>
    <w:rsid w:val="00170371"/>
    <w:rsid w:val="001703F3"/>
    <w:rsid w:val="001720A2"/>
    <w:rsid w:val="001A7112"/>
    <w:rsid w:val="001B50A9"/>
    <w:rsid w:val="001B78FF"/>
    <w:rsid w:val="001C5E5A"/>
    <w:rsid w:val="002343CA"/>
    <w:rsid w:val="00236948"/>
    <w:rsid w:val="00247720"/>
    <w:rsid w:val="00261129"/>
    <w:rsid w:val="002622D2"/>
    <w:rsid w:val="002757CC"/>
    <w:rsid w:val="002A03E8"/>
    <w:rsid w:val="002A7509"/>
    <w:rsid w:val="002D363B"/>
    <w:rsid w:val="002D6366"/>
    <w:rsid w:val="003028C1"/>
    <w:rsid w:val="00303305"/>
    <w:rsid w:val="00312A13"/>
    <w:rsid w:val="00340AD9"/>
    <w:rsid w:val="00343862"/>
    <w:rsid w:val="003522D3"/>
    <w:rsid w:val="00354EF1"/>
    <w:rsid w:val="00361B8E"/>
    <w:rsid w:val="00372F47"/>
    <w:rsid w:val="003744FF"/>
    <w:rsid w:val="003B0BD8"/>
    <w:rsid w:val="003B3488"/>
    <w:rsid w:val="003E02C0"/>
    <w:rsid w:val="003E046F"/>
    <w:rsid w:val="003E64D5"/>
    <w:rsid w:val="004026D4"/>
    <w:rsid w:val="0042179C"/>
    <w:rsid w:val="00430CAA"/>
    <w:rsid w:val="00431ED7"/>
    <w:rsid w:val="00443E9A"/>
    <w:rsid w:val="0046019C"/>
    <w:rsid w:val="0046110A"/>
    <w:rsid w:val="004668F6"/>
    <w:rsid w:val="00496A7A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23BA3"/>
    <w:rsid w:val="00732D43"/>
    <w:rsid w:val="007502C1"/>
    <w:rsid w:val="00760EE6"/>
    <w:rsid w:val="00773294"/>
    <w:rsid w:val="00796702"/>
    <w:rsid w:val="007A0F93"/>
    <w:rsid w:val="007A67AF"/>
    <w:rsid w:val="007B261D"/>
    <w:rsid w:val="007D3C17"/>
    <w:rsid w:val="00847B14"/>
    <w:rsid w:val="00874128"/>
    <w:rsid w:val="00874AA5"/>
    <w:rsid w:val="00877248"/>
    <w:rsid w:val="00880790"/>
    <w:rsid w:val="008A2A4C"/>
    <w:rsid w:val="008A5A87"/>
    <w:rsid w:val="008A65A5"/>
    <w:rsid w:val="008B3154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84D72"/>
    <w:rsid w:val="00997087"/>
    <w:rsid w:val="009D7277"/>
    <w:rsid w:val="009E478E"/>
    <w:rsid w:val="009E4C50"/>
    <w:rsid w:val="009F5FF7"/>
    <w:rsid w:val="00A14F2F"/>
    <w:rsid w:val="00A15A32"/>
    <w:rsid w:val="00A22A27"/>
    <w:rsid w:val="00A731F2"/>
    <w:rsid w:val="00A86819"/>
    <w:rsid w:val="00AA63BD"/>
    <w:rsid w:val="00AB3E0E"/>
    <w:rsid w:val="00AB7210"/>
    <w:rsid w:val="00AC1246"/>
    <w:rsid w:val="00AC1CB8"/>
    <w:rsid w:val="00AD2267"/>
    <w:rsid w:val="00AD74A3"/>
    <w:rsid w:val="00AE4AF4"/>
    <w:rsid w:val="00AE65CD"/>
    <w:rsid w:val="00B121FF"/>
    <w:rsid w:val="00B126E3"/>
    <w:rsid w:val="00B36693"/>
    <w:rsid w:val="00B57834"/>
    <w:rsid w:val="00B80153"/>
    <w:rsid w:val="00B82831"/>
    <w:rsid w:val="00B85149"/>
    <w:rsid w:val="00B91146"/>
    <w:rsid w:val="00B96FEA"/>
    <w:rsid w:val="00BB22D1"/>
    <w:rsid w:val="00BC1AC0"/>
    <w:rsid w:val="00BC7EC3"/>
    <w:rsid w:val="00BE3AD2"/>
    <w:rsid w:val="00BE7DD7"/>
    <w:rsid w:val="00BF5EB3"/>
    <w:rsid w:val="00BF7873"/>
    <w:rsid w:val="00C52A84"/>
    <w:rsid w:val="00C727B9"/>
    <w:rsid w:val="00C96318"/>
    <w:rsid w:val="00CB64C0"/>
    <w:rsid w:val="00CF7F14"/>
    <w:rsid w:val="00D305C5"/>
    <w:rsid w:val="00D362A4"/>
    <w:rsid w:val="00D414FA"/>
    <w:rsid w:val="00D60820"/>
    <w:rsid w:val="00D878A0"/>
    <w:rsid w:val="00D94AB6"/>
    <w:rsid w:val="00D957BE"/>
    <w:rsid w:val="00DB00FB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12CF1"/>
    <w:rsid w:val="00F32C27"/>
    <w:rsid w:val="00F739BF"/>
    <w:rsid w:val="00F8430D"/>
    <w:rsid w:val="00F867E3"/>
    <w:rsid w:val="00F96D1A"/>
    <w:rsid w:val="00FA074C"/>
    <w:rsid w:val="00FA695E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58C4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019C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1Char">
    <w:name w:val="Naslov 1 Char"/>
    <w:basedOn w:val="Zadanifontodlomka"/>
    <w:link w:val="Naslov1"/>
    <w:rsid w:val="0046019C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186</cp:revision>
  <cp:lastPrinted>2023-06-23T07:37:00Z</cp:lastPrinted>
  <dcterms:created xsi:type="dcterms:W3CDTF">2021-05-10T07:32:00Z</dcterms:created>
  <dcterms:modified xsi:type="dcterms:W3CDTF">2024-01-24T13:02:00Z</dcterms:modified>
</cp:coreProperties>
</file>