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D4758B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Pr="00D4758B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 xml:space="preserve"> 5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</w:t>
      </w:r>
      <w:r w:rsidR="00B23963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</w:t>
      </w:r>
      <w:r w:rsidR="00DB430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– 9. 2</w:t>
      </w:r>
      <w:r w:rsidR="0019268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830A6C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B23963" w:rsidTr="00B23963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3" w:rsidRDefault="00B2396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23963" w:rsidRDefault="00B2396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Pr="00B23963" w:rsidRDefault="00CD6B2F" w:rsidP="00B2396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Pr="00B23963" w:rsidRDefault="00CD6B2F" w:rsidP="00B2396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DO</w:t>
            </w:r>
            <w:r w:rsidR="00B23963"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D4758B" w:rsidTr="00B23963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4758B" w:rsidRDefault="00D4758B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4758B" w:rsidRDefault="00D4758B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5. 2.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B2396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B2396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pečena jaja, kečap,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1646B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keksi</w:t>
            </w:r>
          </w:p>
        </w:tc>
      </w:tr>
      <w:tr w:rsidR="00D4758B" w:rsidTr="00B23963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3D4D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AB129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s mlijekom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šunke u ovitku i sira,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D4758B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</w:p>
        </w:tc>
      </w:tr>
      <w:tr w:rsidR="00D4758B" w:rsidTr="00B23963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5A2441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  <w:r w:rsidR="00D4758B">
              <w:rPr>
                <w:rFonts w:ascii="Comic Sans MS" w:hAnsi="Comic Sans MS"/>
                <w:sz w:val="28"/>
                <w:szCs w:val="28"/>
              </w:rPr>
              <w:t>, mlijeko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limunom, voće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4758B" w:rsidRDefault="00D4758B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D4758B" w:rsidTr="00B23963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8. 2.</w:t>
            </w:r>
          </w:p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4758B" w:rsidRDefault="005A2441" w:rsidP="0019268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sir trokut, integralni prutić, kakao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4758B" w:rsidRDefault="00D4758B" w:rsidP="00DF2A2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krafna</w:t>
            </w:r>
          </w:p>
        </w:tc>
      </w:tr>
      <w:tr w:rsidR="00D4758B" w:rsidTr="00B23963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4758B" w:rsidRDefault="00D4758B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9. 2.</w:t>
            </w:r>
          </w:p>
          <w:p w:rsidR="00D4758B" w:rsidRDefault="00D4758B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4758B" w:rsidRDefault="005A2441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4758B" w:rsidRDefault="00D4758B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zdravi namaz na raženom kruhu, jogurt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B" w:rsidRDefault="00D4758B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4758B" w:rsidRDefault="00D4758B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grickalice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 w:rsidRPr="00771E64">
        <w:rPr>
          <w:rFonts w:ascii="Comic Sans MS" w:hAnsi="Comic Sans MS"/>
          <w:sz w:val="20"/>
          <w:szCs w:val="20"/>
        </w:rPr>
        <w:t xml:space="preserve">                                                    </w:t>
      </w:r>
      <w:r w:rsidR="00771E64" w:rsidRPr="00771E64">
        <w:rPr>
          <w:rFonts w:ascii="Comic Sans MS" w:hAnsi="Comic Sans MS"/>
          <w:sz w:val="20"/>
          <w:szCs w:val="20"/>
        </w:rPr>
        <w:t xml:space="preserve">    </w:t>
      </w:r>
      <w:r w:rsidR="005A2441">
        <w:rPr>
          <w:rFonts w:ascii="Comic Sans MS" w:hAnsi="Comic Sans MS"/>
          <w:sz w:val="20"/>
          <w:szCs w:val="20"/>
        </w:rPr>
        <w:t xml:space="preserve">                           </w:t>
      </w:r>
      <w:bookmarkStart w:id="0" w:name="_GoBack"/>
      <w:bookmarkEnd w:id="0"/>
      <w:r w:rsidR="00771E64" w:rsidRPr="00771E64">
        <w:rPr>
          <w:rFonts w:ascii="Comic Sans MS" w:hAnsi="Comic Sans MS"/>
          <w:sz w:val="20"/>
          <w:szCs w:val="20"/>
        </w:rPr>
        <w:t>r</w:t>
      </w:r>
      <w:r w:rsidR="00771E64">
        <w:rPr>
          <w:rFonts w:ascii="Comic Sans MS" w:hAnsi="Comic Sans MS"/>
          <w:sz w:val="20"/>
          <w:szCs w:val="20"/>
        </w:rPr>
        <w:t>avnateljica: Martina Potočki</w:t>
      </w:r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92684"/>
    <w:rsid w:val="001F5937"/>
    <w:rsid w:val="005A2441"/>
    <w:rsid w:val="005D62C4"/>
    <w:rsid w:val="00771E64"/>
    <w:rsid w:val="00830A6C"/>
    <w:rsid w:val="00A13401"/>
    <w:rsid w:val="00AB1292"/>
    <w:rsid w:val="00B23963"/>
    <w:rsid w:val="00CD6B2F"/>
    <w:rsid w:val="00D4758B"/>
    <w:rsid w:val="00DA1F06"/>
    <w:rsid w:val="00DB4304"/>
    <w:rsid w:val="00D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2024-01-19T11:18:00Z</cp:lastPrinted>
  <dcterms:created xsi:type="dcterms:W3CDTF">2024-02-02T11:05:00Z</dcterms:created>
  <dcterms:modified xsi:type="dcterms:W3CDTF">2024-02-02T11:05:00Z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