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E6493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E6493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2. 2024. – 16</w:t>
      </w:r>
      <w:r w:rsidR="00DD6222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D6222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D6222" w:rsidRDefault="00DD6222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D6222" w:rsidRDefault="00E64930" w:rsidP="0012084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="00BC24DD">
              <w:rPr>
                <w:rFonts w:ascii="Comic Sans MS" w:hAnsi="Comic Sans MS"/>
                <w:b/>
                <w:color w:val="538135" w:themeColor="accent6" w:themeShade="BF"/>
              </w:rPr>
              <w:t>. 2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D6222" w:rsidRDefault="00E6493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="00DD6222"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="00DD6222"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64930" w:rsidRDefault="00E64930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rižoto s povrćem</w:t>
            </w:r>
            <w:r w:rsidR="00BC24DD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salata,</w:t>
            </w:r>
            <w:r w:rsidR="00BC24D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6222" w:rsidRDefault="00BC24DD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 w:rsidR="00E64930">
              <w:rPr>
                <w:rFonts w:ascii="Comic Sans MS" w:hAnsi="Comic Sans MS"/>
                <w:sz w:val="28"/>
                <w:szCs w:val="28"/>
              </w:rPr>
              <w:t>, voda</w:t>
            </w:r>
          </w:p>
        </w:tc>
      </w:tr>
      <w:tr w:rsidR="00DD6222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D6222" w:rsidRDefault="00E6493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="00BC24DD">
              <w:rPr>
                <w:rFonts w:ascii="Comic Sans MS" w:hAnsi="Comic Sans MS"/>
                <w:b/>
                <w:color w:val="538135" w:themeColor="accent6" w:themeShade="BF"/>
              </w:rPr>
              <w:t>. 2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  <w:r w:rsidR="00BC24DD">
              <w:rPr>
                <w:rFonts w:ascii="Comic Sans MS" w:hAnsi="Comic Sans MS"/>
                <w:sz w:val="28"/>
                <w:szCs w:val="28"/>
              </w:rPr>
              <w:t>dvič u</w:t>
            </w:r>
            <w:r w:rsidR="00E64930">
              <w:rPr>
                <w:rFonts w:ascii="Comic Sans MS" w:hAnsi="Comic Sans MS"/>
                <w:sz w:val="28"/>
                <w:szCs w:val="28"/>
              </w:rPr>
              <w:t xml:space="preserve"> žemlji od šunkerice</w:t>
            </w:r>
            <w:r w:rsidR="00BC24DD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E64930">
              <w:rPr>
                <w:rFonts w:ascii="Comic Sans MS" w:hAnsi="Comic Sans MS"/>
                <w:sz w:val="28"/>
                <w:szCs w:val="28"/>
              </w:rPr>
              <w:t xml:space="preserve">kiseli krastavci, </w:t>
            </w:r>
            <w:r w:rsidR="00BC24DD">
              <w:rPr>
                <w:rFonts w:ascii="Comic Sans MS" w:hAnsi="Comic Sans MS"/>
                <w:sz w:val="28"/>
                <w:szCs w:val="28"/>
              </w:rPr>
              <w:t>sok</w:t>
            </w:r>
            <w:r w:rsidR="00E64930">
              <w:rPr>
                <w:rFonts w:ascii="Comic Sans MS" w:hAnsi="Comic Sans MS"/>
                <w:sz w:val="28"/>
                <w:szCs w:val="28"/>
              </w:rPr>
              <w:t>, krafna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E64930" w:rsidP="00BC24D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batak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zabatkom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mlinci, salata,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krafna</w:t>
            </w:r>
          </w:p>
        </w:tc>
      </w:tr>
      <w:tr w:rsidR="00DD6222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D6222" w:rsidRDefault="00E6493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="00BC24DD">
              <w:rPr>
                <w:rFonts w:ascii="Comic Sans MS" w:hAnsi="Comic Sans MS"/>
                <w:b/>
                <w:color w:val="538135" w:themeColor="accent6" w:themeShade="BF"/>
              </w:rPr>
              <w:t>. 2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E64930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</w:t>
            </w:r>
            <w:r w:rsidR="00BC24DD">
              <w:rPr>
                <w:rFonts w:ascii="Comic Sans MS" w:hAnsi="Comic Sans MS"/>
                <w:sz w:val="28"/>
                <w:szCs w:val="28"/>
              </w:rPr>
              <w:t>om</w:t>
            </w:r>
            <w:r w:rsidR="00DD6222"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 w:rsidR="00BC24DD">
              <w:rPr>
                <w:rFonts w:ascii="Comic Sans MS" w:hAnsi="Comic Sans MS"/>
                <w:sz w:val="28"/>
                <w:szCs w:val="28"/>
              </w:rPr>
              <w:t>u</w:t>
            </w:r>
            <w:r>
              <w:rPr>
                <w:rFonts w:ascii="Comic Sans MS" w:hAnsi="Comic Sans MS"/>
                <w:sz w:val="28"/>
                <w:szCs w:val="28"/>
              </w:rPr>
              <w:t>, čokoladno mlijeko</w:t>
            </w:r>
            <w:r w:rsidR="00DD6222">
              <w:rPr>
                <w:rFonts w:ascii="Comic Sans MS" w:hAnsi="Comic Sans MS"/>
                <w:sz w:val="28"/>
                <w:szCs w:val="28"/>
              </w:rPr>
              <w:t>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E64930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vrhnjem, voće</w:t>
            </w:r>
          </w:p>
        </w:tc>
      </w:tr>
      <w:tr w:rsidR="00DD6222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E64930"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2.</w:t>
            </w: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D6222" w:rsidRDefault="00E64930" w:rsidP="007E429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E64930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sok, voće</w:t>
            </w:r>
          </w:p>
        </w:tc>
      </w:tr>
      <w:tr w:rsidR="00EF081C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EF081C" w:rsidRDefault="00E6493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 2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EF081C" w:rsidRDefault="00EF081C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F081C" w:rsidRDefault="00BC24DD" w:rsidP="0012084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zdravi namaz na raženom kruhu,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Pr="00791B95" w:rsidRDefault="00E64930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istra juha od carskog povrća, krumpira i tjestenine, slanac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3A7A2B"/>
    <w:rsid w:val="00452D83"/>
    <w:rsid w:val="0069133A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2024-02-02T10:47:00Z</cp:lastPrinted>
  <dcterms:created xsi:type="dcterms:W3CDTF">2024-02-09T10:26:00Z</dcterms:created>
  <dcterms:modified xsi:type="dcterms:W3CDTF">2024-02-09T10:26:00Z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