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C1496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PŠ PREPOLNO, PŠ KOMIN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B9619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12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F547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2. 2024. – </w:t>
      </w:r>
      <w:r w:rsidR="00B9619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16</w:t>
      </w:r>
      <w:r w:rsidR="006F5470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</w:t>
      </w:r>
      <w:r w:rsidR="003914F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DC1496" w:rsidTr="00DC1496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496" w:rsidRDefault="00DC1496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C1496" w:rsidRDefault="00DC1496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6F5470" w:rsidTr="00DC1496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6F5470" w:rsidRDefault="006F5470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6F5470" w:rsidRDefault="00B96199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 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6F5470" w:rsidRDefault="00B96199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 w:rsidR="006F5470"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  <w:r w:rsidR="006F5470" w:rsidRPr="00765DCC">
              <w:rPr>
                <w:rFonts w:ascii="Comic Sans MS" w:hAnsi="Comic Sans MS"/>
                <w:sz w:val="28"/>
                <w:szCs w:val="28"/>
              </w:rPr>
              <w:t>, banana</w:t>
            </w:r>
          </w:p>
        </w:tc>
      </w:tr>
      <w:tr w:rsidR="006F5470" w:rsidTr="00DC1496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6F5470" w:rsidRDefault="00B9619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 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5470" w:rsidRDefault="009A3A20" w:rsidP="001646B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A3A20">
              <w:rPr>
                <w:rFonts w:ascii="Comic Sans MS" w:hAnsi="Comic Sans MS"/>
                <w:sz w:val="28"/>
                <w:szCs w:val="28"/>
              </w:rPr>
              <w:t xml:space="preserve">sendvič u žemlji od šunkerice, kiseli krastavci, sok, krafna </w:t>
            </w:r>
            <w:bookmarkStart w:id="0" w:name="_GoBack"/>
            <w:bookmarkEnd w:id="0"/>
            <w:r w:rsidR="00B96199">
              <w:rPr>
                <w:rFonts w:ascii="Comic Sans MS" w:hAnsi="Comic Sans MS"/>
                <w:sz w:val="28"/>
                <w:szCs w:val="28"/>
              </w:rPr>
              <w:t>(u matičnoj školi)</w:t>
            </w:r>
          </w:p>
        </w:tc>
      </w:tr>
      <w:tr w:rsidR="006F5470" w:rsidTr="00DC1496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6F5470" w:rsidRDefault="00B9619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 2.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5470" w:rsidRDefault="00B96199" w:rsidP="001646B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kruhu, čokoladno mlijeko, voće</w:t>
            </w:r>
          </w:p>
        </w:tc>
      </w:tr>
      <w:tr w:rsidR="006F5470" w:rsidTr="00DC1496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B96199"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2.</w:t>
            </w: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5470" w:rsidRDefault="00B96199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>, sok, voće</w:t>
            </w:r>
          </w:p>
        </w:tc>
      </w:tr>
      <w:tr w:rsidR="006F5470" w:rsidTr="00DC1496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6F5470" w:rsidRDefault="006F547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6F5470" w:rsidRDefault="00B96199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6F5470">
              <w:rPr>
                <w:rFonts w:ascii="Comic Sans MS" w:hAnsi="Comic Sans MS"/>
                <w:b/>
                <w:color w:val="538135" w:themeColor="accent6" w:themeShade="BF"/>
              </w:rPr>
              <w:t>. 2.</w:t>
            </w:r>
          </w:p>
          <w:p w:rsidR="006F5470" w:rsidRDefault="006F5470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70" w:rsidRDefault="006F5470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6F5470" w:rsidRDefault="00B96199" w:rsidP="001646B9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nutribella</w:t>
            </w:r>
            <w:r w:rsidR="006F5470">
              <w:rPr>
                <w:rFonts w:ascii="Comic Sans MS" w:hAnsi="Comic Sans MS"/>
                <w:bCs/>
                <w:sz w:val="28"/>
                <w:szCs w:val="28"/>
              </w:rPr>
              <w:t>, jogurt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480841">
        <w:rPr>
          <w:rFonts w:ascii="Comic Sans MS" w:hAnsi="Comic Sans MS"/>
          <w:sz w:val="20"/>
          <w:szCs w:val="20"/>
        </w:rPr>
        <w:t xml:space="preserve"> 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1D47E8"/>
    <w:rsid w:val="003914FE"/>
    <w:rsid w:val="00452D83"/>
    <w:rsid w:val="00480841"/>
    <w:rsid w:val="004B3300"/>
    <w:rsid w:val="006F5470"/>
    <w:rsid w:val="007607CA"/>
    <w:rsid w:val="00765DCC"/>
    <w:rsid w:val="00791B95"/>
    <w:rsid w:val="007F430C"/>
    <w:rsid w:val="00831798"/>
    <w:rsid w:val="0085024A"/>
    <w:rsid w:val="008753A2"/>
    <w:rsid w:val="0099530F"/>
    <w:rsid w:val="009A3A20"/>
    <w:rsid w:val="00B96199"/>
    <w:rsid w:val="00BB1C29"/>
    <w:rsid w:val="00C03507"/>
    <w:rsid w:val="00C21CCA"/>
    <w:rsid w:val="00C61B6A"/>
    <w:rsid w:val="00C90DBB"/>
    <w:rsid w:val="00CA3056"/>
    <w:rsid w:val="00D15FDA"/>
    <w:rsid w:val="00D30F77"/>
    <w:rsid w:val="00D54914"/>
    <w:rsid w:val="00DC1496"/>
    <w:rsid w:val="00E5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3</cp:revision>
  <cp:lastPrinted>2023-11-16T09:11:00Z</cp:lastPrinted>
  <dcterms:created xsi:type="dcterms:W3CDTF">2024-02-09T10:18:00Z</dcterms:created>
  <dcterms:modified xsi:type="dcterms:W3CDTF">2024-02-12T13:55:00Z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