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3B" w:rsidRPr="00AD638C" w:rsidRDefault="002D363B" w:rsidP="002D363B">
      <w:pPr>
        <w:rPr>
          <w:sz w:val="22"/>
          <w:szCs w:val="22"/>
        </w:rPr>
      </w:pPr>
      <w:bookmarkStart w:id="0" w:name="_GoBack"/>
      <w:bookmarkEnd w:id="0"/>
      <w:r w:rsidRPr="00AD638C">
        <w:rPr>
          <w:sz w:val="22"/>
          <w:szCs w:val="22"/>
        </w:rPr>
        <w:t xml:space="preserve">OSNOVNA ŠKOLA 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Klasa: 00</w:t>
      </w:r>
      <w:r w:rsidR="00E55633">
        <w:rPr>
          <w:sz w:val="22"/>
          <w:szCs w:val="22"/>
        </w:rPr>
        <w:t>7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4</w:t>
      </w:r>
      <w:r w:rsidRPr="00AD638C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1A7112">
        <w:rPr>
          <w:sz w:val="22"/>
          <w:szCs w:val="22"/>
        </w:rPr>
        <w:t>4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2</w:t>
      </w:r>
      <w:r w:rsidRPr="00AD638C">
        <w:rPr>
          <w:sz w:val="22"/>
          <w:szCs w:val="22"/>
        </w:rPr>
        <w:t>/</w:t>
      </w:r>
      <w:r w:rsidR="00156167">
        <w:rPr>
          <w:sz w:val="22"/>
          <w:szCs w:val="22"/>
        </w:rPr>
        <w:t>2</w:t>
      </w:r>
    </w:p>
    <w:p w:rsidR="002D363B" w:rsidRPr="00AD638C" w:rsidRDefault="00E55633" w:rsidP="002D36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</w:t>
      </w:r>
      <w:r w:rsidR="001A7112">
        <w:rPr>
          <w:sz w:val="22"/>
          <w:szCs w:val="22"/>
        </w:rPr>
        <w:t>-24</w:t>
      </w:r>
      <w:r w:rsidR="00156167">
        <w:rPr>
          <w:sz w:val="22"/>
          <w:szCs w:val="22"/>
        </w:rPr>
        <w:t>-2</w:t>
      </w:r>
    </w:p>
    <w:p w:rsidR="002D363B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156167">
        <w:rPr>
          <w:sz w:val="22"/>
          <w:szCs w:val="22"/>
        </w:rPr>
        <w:t>1</w:t>
      </w:r>
      <w:r w:rsidRPr="00AD638C">
        <w:rPr>
          <w:sz w:val="22"/>
          <w:szCs w:val="22"/>
        </w:rPr>
        <w:t xml:space="preserve">. </w:t>
      </w:r>
      <w:r w:rsidR="00156167">
        <w:rPr>
          <w:sz w:val="22"/>
          <w:szCs w:val="22"/>
        </w:rPr>
        <w:t>ožujka</w:t>
      </w:r>
      <w:r w:rsidRPr="00AD638C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1A7112">
        <w:rPr>
          <w:sz w:val="22"/>
          <w:szCs w:val="22"/>
        </w:rPr>
        <w:t>4</w:t>
      </w:r>
      <w:r w:rsidRPr="00AD638C">
        <w:rPr>
          <w:sz w:val="22"/>
          <w:szCs w:val="22"/>
        </w:rPr>
        <w:t>.</w:t>
      </w:r>
    </w:p>
    <w:p w:rsidR="00071C97" w:rsidRDefault="00071C97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7A0F93">
        <w:rPr>
          <w:sz w:val="22"/>
          <w:szCs w:val="22"/>
        </w:rPr>
        <w:t>4</w:t>
      </w:r>
      <w:r w:rsidR="00156167">
        <w:rPr>
          <w:sz w:val="22"/>
          <w:szCs w:val="22"/>
        </w:rPr>
        <w:t>6</w:t>
      </w:r>
      <w:r w:rsidRPr="00AD638C">
        <w:rPr>
          <w:sz w:val="22"/>
          <w:szCs w:val="22"/>
        </w:rPr>
        <w:t xml:space="preserve">. </w:t>
      </w:r>
      <w:r w:rsidR="00E57BD5">
        <w:rPr>
          <w:sz w:val="22"/>
          <w:szCs w:val="22"/>
        </w:rPr>
        <w:t>S</w:t>
      </w:r>
      <w:r>
        <w:rPr>
          <w:sz w:val="22"/>
          <w:szCs w:val="22"/>
        </w:rPr>
        <w:t xml:space="preserve">JEDNICE ŠKOLSKOG ODBORA </w:t>
      </w:r>
    </w:p>
    <w:p w:rsidR="002D363B" w:rsidRDefault="002D363B" w:rsidP="002D363B">
      <w:pPr>
        <w:jc w:val="center"/>
      </w:pPr>
    </w:p>
    <w:p w:rsidR="002D363B" w:rsidRDefault="00343862" w:rsidP="002D363B">
      <w:r>
        <w:t xml:space="preserve">Sjednica je </w:t>
      </w:r>
      <w:r w:rsidR="00874128">
        <w:t>održana</w:t>
      </w:r>
      <w:r w:rsidR="002757CC">
        <w:t xml:space="preserve"> dana </w:t>
      </w:r>
      <w:r w:rsidR="00156167">
        <w:t>1</w:t>
      </w:r>
      <w:r w:rsidR="002D363B">
        <w:t xml:space="preserve">. </w:t>
      </w:r>
      <w:r w:rsidR="00156167">
        <w:t>ožujka</w:t>
      </w:r>
      <w:r w:rsidR="002D363B">
        <w:t xml:space="preserve"> 202</w:t>
      </w:r>
      <w:r w:rsidR="001A7112">
        <w:t>4</w:t>
      </w:r>
      <w:r w:rsidR="002D363B">
        <w:t>.</w:t>
      </w:r>
      <w:r w:rsidR="00904C7A">
        <w:t xml:space="preserve"> godine</w:t>
      </w:r>
      <w:r w:rsidR="001703F3">
        <w:t xml:space="preserve"> </w:t>
      </w:r>
      <w:r w:rsidR="00156167">
        <w:t>elektronskim putem u trajanju od 7,00 do 24,00 sata</w:t>
      </w:r>
      <w:r w:rsidR="00F96D1A">
        <w:t>.</w:t>
      </w:r>
      <w:r w:rsidR="002D363B">
        <w:t xml:space="preserve"> </w:t>
      </w:r>
    </w:p>
    <w:p w:rsidR="002757CC" w:rsidRDefault="00156167" w:rsidP="00F739BF">
      <w:r>
        <w:t xml:space="preserve">U vrijeme trajanja sjednice svoje očitovanje dali su sljedeći </w:t>
      </w:r>
      <w:r w:rsidR="001A7112">
        <w:t>članovi</w:t>
      </w:r>
      <w:r w:rsidR="00DF28AA">
        <w:t xml:space="preserve">: </w:t>
      </w:r>
      <w:r w:rsidR="00AE4AF4" w:rsidRPr="00AE4AF4">
        <w:t>Tanja Madžarac</w:t>
      </w:r>
      <w:r w:rsidR="00AE4AF4">
        <w:t xml:space="preserve">, </w:t>
      </w:r>
      <w:r w:rsidR="00F739BF">
        <w:t>Filip Ćurko</w:t>
      </w:r>
      <w:r w:rsidR="00AE4AF4">
        <w:t>, Marina Turčić</w:t>
      </w:r>
      <w:r w:rsidR="007A0F93">
        <w:t xml:space="preserve">, </w:t>
      </w:r>
      <w:r>
        <w:t>Mateja Rosić Buković i Damir Cvrlja</w:t>
      </w:r>
    </w:p>
    <w:p w:rsidR="004026D4" w:rsidRPr="00462E1E" w:rsidRDefault="00D957BE" w:rsidP="00F739BF">
      <w:r>
        <w:t xml:space="preserve">             </w:t>
      </w:r>
    </w:p>
    <w:p w:rsidR="002D363B" w:rsidRPr="00D94AB6" w:rsidRDefault="008F1470" w:rsidP="002D363B">
      <w:r w:rsidRPr="00D94AB6">
        <w:t>Z</w:t>
      </w:r>
      <w:r w:rsidR="00D957BE">
        <w:t>apisničar: Melita Zmaić</w:t>
      </w:r>
    </w:p>
    <w:p w:rsidR="00B80153" w:rsidRPr="00D94AB6" w:rsidRDefault="00B80153" w:rsidP="002D363B"/>
    <w:p w:rsidR="00156167" w:rsidRDefault="002D363B" w:rsidP="00156167">
      <w:r>
        <w:t>U pozivu je utvrđen sljedeći dnevni red:</w:t>
      </w:r>
    </w:p>
    <w:p w:rsidR="00C0094E" w:rsidRDefault="00C0094E" w:rsidP="00C0094E">
      <w:r>
        <w:t>1.</w:t>
      </w:r>
      <w:r>
        <w:tab/>
        <w:t>Verificiranje zapisnika sa 45. sjednice Školskog odbora</w:t>
      </w:r>
    </w:p>
    <w:p w:rsidR="00C0094E" w:rsidRDefault="00C0094E" w:rsidP="00C0094E">
      <w:r>
        <w:t>2.</w:t>
      </w:r>
      <w:r>
        <w:tab/>
        <w:t>Financijski izvještaj za razdoblje 1.1.-31.12.2023. godine</w:t>
      </w:r>
    </w:p>
    <w:p w:rsidR="00C0094E" w:rsidRDefault="00C0094E" w:rsidP="00C0094E">
      <w:r>
        <w:t>3.</w:t>
      </w:r>
      <w:r>
        <w:tab/>
        <w:t xml:space="preserve">Odluka o raspodjeli rezultata poslovanja za 2023. godinu i načinu korištenja viška   </w:t>
      </w:r>
      <w:r>
        <w:tab/>
        <w:t>prihoda u 2024. godinu</w:t>
      </w:r>
    </w:p>
    <w:p w:rsidR="00C0094E" w:rsidRDefault="00C0094E" w:rsidP="00C0094E">
      <w:r>
        <w:t>4.</w:t>
      </w:r>
      <w:r>
        <w:tab/>
        <w:t>Odluka o godišnjem izvještaju o izvršenju Financijskog plana za 2023. g.</w:t>
      </w:r>
    </w:p>
    <w:p w:rsidR="00156167" w:rsidRDefault="00C0094E" w:rsidP="00C0094E">
      <w:r>
        <w:t>5.</w:t>
      </w:r>
      <w:r>
        <w:tab/>
        <w:t>Davanje suglasnosti za zasnivanje radnog odnosa</w:t>
      </w:r>
    </w:p>
    <w:p w:rsidR="00156167" w:rsidRDefault="00156167" w:rsidP="00156167"/>
    <w:p w:rsidR="00BE3AD2" w:rsidRDefault="00BE3AD2" w:rsidP="00156167">
      <w:r>
        <w:t xml:space="preserve">Školski odbor </w:t>
      </w:r>
      <w:r w:rsidR="002D6366">
        <w:t xml:space="preserve">jednoglasno je donio </w:t>
      </w:r>
      <w:r>
        <w:t>sljedeće odluke i zaključke:</w:t>
      </w:r>
    </w:p>
    <w:p w:rsidR="00CF7F14" w:rsidRDefault="00CF7F14" w:rsidP="00BE3AD2">
      <w:pPr>
        <w:pStyle w:val="Odlomakpopisa"/>
        <w:ind w:left="0"/>
      </w:pPr>
    </w:p>
    <w:p w:rsidR="00796702" w:rsidRDefault="00796702" w:rsidP="00CF7F14">
      <w:pPr>
        <w:pStyle w:val="Odlomakpopisa"/>
        <w:numPr>
          <w:ilvl w:val="0"/>
          <w:numId w:val="19"/>
        </w:numPr>
      </w:pPr>
      <w:r>
        <w:t>Verificiran je zapisnik 4</w:t>
      </w:r>
      <w:r w:rsidR="00C0094E">
        <w:t>5</w:t>
      </w:r>
      <w:r>
        <w:t>. sjednice Školskog odbora</w:t>
      </w:r>
    </w:p>
    <w:p w:rsidR="00CF7F14" w:rsidRDefault="00723BA3" w:rsidP="00C0094E">
      <w:pPr>
        <w:pStyle w:val="Odlomakpopisa"/>
        <w:numPr>
          <w:ilvl w:val="0"/>
          <w:numId w:val="19"/>
        </w:numPr>
      </w:pPr>
      <w:r>
        <w:t>Donesena je Odluka</w:t>
      </w:r>
      <w:r w:rsidR="00C0094E">
        <w:t xml:space="preserve"> o Financijskom izvještaju za 1.1.-31.12.2023. g.</w:t>
      </w:r>
    </w:p>
    <w:p w:rsidR="00C0094E" w:rsidRDefault="00C0094E" w:rsidP="00C0094E">
      <w:pPr>
        <w:pStyle w:val="Odlomakpopisa"/>
        <w:numPr>
          <w:ilvl w:val="0"/>
          <w:numId w:val="19"/>
        </w:numPr>
      </w:pPr>
      <w:r>
        <w:t>Donesena je</w:t>
      </w:r>
      <w:r w:rsidRPr="00C0094E">
        <w:t xml:space="preserve"> Odluka o raspodjeli rezultata poslovanja za 2023. godi</w:t>
      </w:r>
      <w:r>
        <w:t xml:space="preserve">nu i načinu korištenja viška </w:t>
      </w:r>
      <w:r w:rsidRPr="00C0094E">
        <w:t>prihoda u 2024. godinu</w:t>
      </w:r>
    </w:p>
    <w:p w:rsidR="00C0094E" w:rsidRPr="00CF7F14" w:rsidRDefault="00C0094E" w:rsidP="00C0094E">
      <w:pPr>
        <w:pStyle w:val="Odlomakpopisa"/>
        <w:numPr>
          <w:ilvl w:val="0"/>
          <w:numId w:val="19"/>
        </w:numPr>
      </w:pPr>
      <w:r>
        <w:t xml:space="preserve">Donesena je </w:t>
      </w:r>
      <w:r w:rsidRPr="00C0094E">
        <w:t>Odluka o godišnjem izvještaju o izvršenju Financijskog plana za 2023. g.</w:t>
      </w:r>
    </w:p>
    <w:p w:rsidR="00CF7F14" w:rsidRDefault="00CF7F14" w:rsidP="00CF7F14">
      <w:pPr>
        <w:pStyle w:val="Odlomakpopisa"/>
        <w:numPr>
          <w:ilvl w:val="0"/>
          <w:numId w:val="19"/>
        </w:numPr>
      </w:pPr>
      <w:r>
        <w:t xml:space="preserve">Dana je suglasnost za zasnivanje radnog odnosa s </w:t>
      </w:r>
      <w:r w:rsidR="00251505">
        <w:t>Anitom Rotim</w:t>
      </w:r>
      <w:r>
        <w:t xml:space="preserve"> na</w:t>
      </w:r>
      <w:r w:rsidR="00723BA3">
        <w:t xml:space="preserve"> radnom mjestu učitelja </w:t>
      </w:r>
      <w:r w:rsidR="00251505">
        <w:t>likovne kulture</w:t>
      </w:r>
      <w:r w:rsidR="00723BA3">
        <w:t xml:space="preserve"> na određeno, puno radno vrijeme</w:t>
      </w:r>
      <w:r>
        <w:t>.</w:t>
      </w:r>
    </w:p>
    <w:p w:rsidR="00890408" w:rsidRDefault="00890408" w:rsidP="00890408">
      <w:pPr>
        <w:pStyle w:val="Odlomakpopisa"/>
        <w:numPr>
          <w:ilvl w:val="0"/>
          <w:numId w:val="19"/>
        </w:numPr>
      </w:pPr>
      <w:r>
        <w:t>Dana je suglasnost za zasnivanje radnog odnosa s Ksenijom Mohenski na radnom mjestu učitelja razredne nastave na određeno, puno radno vrijeme.</w:t>
      </w:r>
    </w:p>
    <w:p w:rsidR="00251505" w:rsidRDefault="00251505" w:rsidP="00890408">
      <w:pPr>
        <w:pStyle w:val="Odlomakpopisa"/>
      </w:pPr>
    </w:p>
    <w:p w:rsidR="00CF7F14" w:rsidRPr="00C727B9" w:rsidRDefault="00CF7F14" w:rsidP="00723BA3">
      <w:pPr>
        <w:pStyle w:val="Odlomakpopisa"/>
      </w:pPr>
    </w:p>
    <w:p w:rsidR="00AC1246" w:rsidRDefault="00AC1246" w:rsidP="00CF7F14">
      <w:pPr>
        <w:pStyle w:val="Odlomakpopisa"/>
        <w:ind w:left="2160"/>
      </w:pPr>
    </w:p>
    <w:p w:rsidR="00340AD9" w:rsidRDefault="00340AD9" w:rsidP="00CF7F14">
      <w:pPr>
        <w:pStyle w:val="Odlomakpopisa"/>
        <w:ind w:left="1440"/>
      </w:pPr>
    </w:p>
    <w:p w:rsidR="00AE65CD" w:rsidRDefault="00AE65CD" w:rsidP="00D60820">
      <w:pPr>
        <w:pStyle w:val="Odlomakpopisa"/>
        <w:ind w:left="1440"/>
        <w:jc w:val="both"/>
      </w:pPr>
    </w:p>
    <w:p w:rsidR="00F05953" w:rsidRDefault="00F05953" w:rsidP="00F05953">
      <w:pPr>
        <w:ind w:left="1080"/>
        <w:jc w:val="both"/>
      </w:pPr>
    </w:p>
    <w:p w:rsidR="002D363B" w:rsidRPr="00670C6F" w:rsidRDefault="002D363B" w:rsidP="002D363B">
      <w:pPr>
        <w:pStyle w:val="Odlomakpopisa"/>
        <w:ind w:left="2160"/>
        <w:rPr>
          <w:sz w:val="22"/>
          <w:szCs w:val="22"/>
        </w:rPr>
      </w:pPr>
    </w:p>
    <w:p w:rsidR="002D363B" w:rsidRDefault="002D363B" w:rsidP="002D363B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D363B" w:rsidRDefault="002D363B" w:rsidP="002D363B"/>
    <w:p w:rsidR="005468E6" w:rsidRDefault="00A731F2">
      <w:r>
        <w:t>Melita Zmaić</w:t>
      </w:r>
      <w:r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3E046F">
        <w:tab/>
      </w:r>
      <w:r w:rsidR="003B0BD8">
        <w:t>Tanja Madžarac</w:t>
      </w:r>
      <w:r w:rsidR="003E64D5">
        <w:t>, mag. cin.</w:t>
      </w:r>
    </w:p>
    <w:p w:rsidR="00BB22D1" w:rsidRDefault="00086DFF">
      <w:r>
        <w:t xml:space="preserve">       </w:t>
      </w:r>
      <w:r w:rsidR="00005099">
        <w:t>v. r.</w:t>
      </w:r>
      <w:r w:rsidR="00005099">
        <w:tab/>
      </w:r>
      <w:r w:rsidR="00005099">
        <w:tab/>
      </w:r>
      <w:r w:rsidR="00005099">
        <w:tab/>
      </w:r>
      <w:r w:rsidR="00005099">
        <w:tab/>
      </w:r>
      <w:r w:rsidR="00005099">
        <w:tab/>
      </w:r>
      <w:r w:rsidR="00005099">
        <w:tab/>
      </w:r>
      <w:r w:rsidR="00005099">
        <w:tab/>
      </w:r>
      <w:r w:rsidR="00005099">
        <w:tab/>
        <w:t xml:space="preserve">v. r. </w:t>
      </w:r>
    </w:p>
    <w:sectPr w:rsidR="00BB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9F6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7B35DB"/>
    <w:multiLevelType w:val="hybridMultilevel"/>
    <w:tmpl w:val="9A02C078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C710E74"/>
    <w:multiLevelType w:val="hybridMultilevel"/>
    <w:tmpl w:val="31EC964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9927E1"/>
    <w:multiLevelType w:val="hybridMultilevel"/>
    <w:tmpl w:val="207222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8F31D5"/>
    <w:multiLevelType w:val="hybridMultilevel"/>
    <w:tmpl w:val="04F81756"/>
    <w:lvl w:ilvl="0" w:tplc="7A2C6B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7288F"/>
    <w:multiLevelType w:val="hybridMultilevel"/>
    <w:tmpl w:val="76FAEDAC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28C1CD9"/>
    <w:multiLevelType w:val="hybridMultilevel"/>
    <w:tmpl w:val="ABE297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51D32"/>
    <w:multiLevelType w:val="hybridMultilevel"/>
    <w:tmpl w:val="41F01F80"/>
    <w:lvl w:ilvl="0" w:tplc="98160A6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F905514"/>
    <w:multiLevelType w:val="hybridMultilevel"/>
    <w:tmpl w:val="F2ECF4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35402"/>
    <w:multiLevelType w:val="hybridMultilevel"/>
    <w:tmpl w:val="3DA202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E7B56"/>
    <w:multiLevelType w:val="hybridMultilevel"/>
    <w:tmpl w:val="D6AAB920"/>
    <w:lvl w:ilvl="0" w:tplc="98160A6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58BB5409"/>
    <w:multiLevelType w:val="hybridMultilevel"/>
    <w:tmpl w:val="317A6124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5AF77C94"/>
    <w:multiLevelType w:val="hybridMultilevel"/>
    <w:tmpl w:val="6B26F5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461E483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0B3C08"/>
    <w:multiLevelType w:val="hybridMultilevel"/>
    <w:tmpl w:val="FA4CE730"/>
    <w:lvl w:ilvl="0" w:tplc="3ACAAD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D554D"/>
    <w:multiLevelType w:val="hybridMultilevel"/>
    <w:tmpl w:val="23C6BAD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2C5D1E"/>
    <w:multiLevelType w:val="hybridMultilevel"/>
    <w:tmpl w:val="41FCF5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8378E"/>
    <w:multiLevelType w:val="hybridMultilevel"/>
    <w:tmpl w:val="12048A48"/>
    <w:lvl w:ilvl="0" w:tplc="15CEC92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2D945DF"/>
    <w:multiLevelType w:val="hybridMultilevel"/>
    <w:tmpl w:val="6E64832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5087C42"/>
    <w:multiLevelType w:val="hybridMultilevel"/>
    <w:tmpl w:val="622A4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14"/>
  </w:num>
  <w:num w:numId="5">
    <w:abstractNumId w:val="0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12"/>
  </w:num>
  <w:num w:numId="11">
    <w:abstractNumId w:val="2"/>
  </w:num>
  <w:num w:numId="12">
    <w:abstractNumId w:val="18"/>
  </w:num>
  <w:num w:numId="13">
    <w:abstractNumId w:val="11"/>
  </w:num>
  <w:num w:numId="14">
    <w:abstractNumId w:val="1"/>
  </w:num>
  <w:num w:numId="15">
    <w:abstractNumId w:val="7"/>
  </w:num>
  <w:num w:numId="16">
    <w:abstractNumId w:val="10"/>
  </w:num>
  <w:num w:numId="17">
    <w:abstractNumId w:val="16"/>
  </w:num>
  <w:num w:numId="18">
    <w:abstractNumId w:val="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E6"/>
    <w:rsid w:val="00005099"/>
    <w:rsid w:val="00032E01"/>
    <w:rsid w:val="00055B96"/>
    <w:rsid w:val="00071C97"/>
    <w:rsid w:val="00074AB0"/>
    <w:rsid w:val="00086DFF"/>
    <w:rsid w:val="000949E6"/>
    <w:rsid w:val="00094FD6"/>
    <w:rsid w:val="000A0D9C"/>
    <w:rsid w:val="000C2AC5"/>
    <w:rsid w:val="000D72DE"/>
    <w:rsid w:val="000F05A8"/>
    <w:rsid w:val="000F1415"/>
    <w:rsid w:val="0010249F"/>
    <w:rsid w:val="00141212"/>
    <w:rsid w:val="00144A0B"/>
    <w:rsid w:val="00146BF2"/>
    <w:rsid w:val="00152B86"/>
    <w:rsid w:val="00156167"/>
    <w:rsid w:val="00156266"/>
    <w:rsid w:val="001622A6"/>
    <w:rsid w:val="00170371"/>
    <w:rsid w:val="001703F3"/>
    <w:rsid w:val="001720A2"/>
    <w:rsid w:val="001A7112"/>
    <w:rsid w:val="001B50A9"/>
    <w:rsid w:val="001B78FF"/>
    <w:rsid w:val="001C5E5A"/>
    <w:rsid w:val="002343CA"/>
    <w:rsid w:val="00236948"/>
    <w:rsid w:val="00247720"/>
    <w:rsid w:val="00251505"/>
    <w:rsid w:val="00261129"/>
    <w:rsid w:val="002622D2"/>
    <w:rsid w:val="002757CC"/>
    <w:rsid w:val="002A03E8"/>
    <w:rsid w:val="002A7509"/>
    <w:rsid w:val="002D363B"/>
    <w:rsid w:val="002D6366"/>
    <w:rsid w:val="003028C1"/>
    <w:rsid w:val="00303305"/>
    <w:rsid w:val="00312A13"/>
    <w:rsid w:val="00340AD9"/>
    <w:rsid w:val="00343862"/>
    <w:rsid w:val="003522D3"/>
    <w:rsid w:val="00354EF1"/>
    <w:rsid w:val="00361B8E"/>
    <w:rsid w:val="00372F47"/>
    <w:rsid w:val="003744FF"/>
    <w:rsid w:val="003B0BD8"/>
    <w:rsid w:val="003B3488"/>
    <w:rsid w:val="003E02C0"/>
    <w:rsid w:val="003E046F"/>
    <w:rsid w:val="003E64D5"/>
    <w:rsid w:val="004026D4"/>
    <w:rsid w:val="0042179C"/>
    <w:rsid w:val="00430CAA"/>
    <w:rsid w:val="00431ED7"/>
    <w:rsid w:val="00443E9A"/>
    <w:rsid w:val="0046019C"/>
    <w:rsid w:val="0046110A"/>
    <w:rsid w:val="004668F6"/>
    <w:rsid w:val="00496A7A"/>
    <w:rsid w:val="004A652D"/>
    <w:rsid w:val="004C42AF"/>
    <w:rsid w:val="004D62E7"/>
    <w:rsid w:val="005260DE"/>
    <w:rsid w:val="00540BF3"/>
    <w:rsid w:val="005468E6"/>
    <w:rsid w:val="00553131"/>
    <w:rsid w:val="005E20CB"/>
    <w:rsid w:val="005F45F7"/>
    <w:rsid w:val="0061399F"/>
    <w:rsid w:val="006466D1"/>
    <w:rsid w:val="006823C4"/>
    <w:rsid w:val="00691BF2"/>
    <w:rsid w:val="00691D31"/>
    <w:rsid w:val="006971C5"/>
    <w:rsid w:val="006A3B32"/>
    <w:rsid w:val="006A4BBC"/>
    <w:rsid w:val="006B3CE4"/>
    <w:rsid w:val="006C3FCA"/>
    <w:rsid w:val="006D33EB"/>
    <w:rsid w:val="006F4871"/>
    <w:rsid w:val="0071466A"/>
    <w:rsid w:val="00723BA3"/>
    <w:rsid w:val="00732D43"/>
    <w:rsid w:val="007502C1"/>
    <w:rsid w:val="00760EE6"/>
    <w:rsid w:val="00773294"/>
    <w:rsid w:val="00796702"/>
    <w:rsid w:val="007A0F93"/>
    <w:rsid w:val="007A67AF"/>
    <w:rsid w:val="007B261D"/>
    <w:rsid w:val="007D3C17"/>
    <w:rsid w:val="00847B14"/>
    <w:rsid w:val="00874128"/>
    <w:rsid w:val="00874AA5"/>
    <w:rsid w:val="00877248"/>
    <w:rsid w:val="00880790"/>
    <w:rsid w:val="00890408"/>
    <w:rsid w:val="008A2A4C"/>
    <w:rsid w:val="008A5A87"/>
    <w:rsid w:val="008A65A5"/>
    <w:rsid w:val="008B3154"/>
    <w:rsid w:val="008B5191"/>
    <w:rsid w:val="008C1B64"/>
    <w:rsid w:val="008C320D"/>
    <w:rsid w:val="008C6EF3"/>
    <w:rsid w:val="008D5C8C"/>
    <w:rsid w:val="008E0B69"/>
    <w:rsid w:val="008E170A"/>
    <w:rsid w:val="008F1470"/>
    <w:rsid w:val="00904632"/>
    <w:rsid w:val="00904C7A"/>
    <w:rsid w:val="00906F6C"/>
    <w:rsid w:val="00911381"/>
    <w:rsid w:val="009158D2"/>
    <w:rsid w:val="00934C35"/>
    <w:rsid w:val="00941E2E"/>
    <w:rsid w:val="00984D72"/>
    <w:rsid w:val="00997087"/>
    <w:rsid w:val="009D7277"/>
    <w:rsid w:val="009E478E"/>
    <w:rsid w:val="009E4C50"/>
    <w:rsid w:val="009F5FF7"/>
    <w:rsid w:val="00A14F2F"/>
    <w:rsid w:val="00A15A32"/>
    <w:rsid w:val="00A22A27"/>
    <w:rsid w:val="00A731F2"/>
    <w:rsid w:val="00A86819"/>
    <w:rsid w:val="00AA63BD"/>
    <w:rsid w:val="00AB3E0E"/>
    <w:rsid w:val="00AB7210"/>
    <w:rsid w:val="00AC1246"/>
    <w:rsid w:val="00AC1CB8"/>
    <w:rsid w:val="00AD2267"/>
    <w:rsid w:val="00AD74A3"/>
    <w:rsid w:val="00AE4AF4"/>
    <w:rsid w:val="00AE65CD"/>
    <w:rsid w:val="00B121FF"/>
    <w:rsid w:val="00B126E3"/>
    <w:rsid w:val="00B36693"/>
    <w:rsid w:val="00B57834"/>
    <w:rsid w:val="00B80153"/>
    <w:rsid w:val="00B82831"/>
    <w:rsid w:val="00B85149"/>
    <w:rsid w:val="00B91146"/>
    <w:rsid w:val="00B96FEA"/>
    <w:rsid w:val="00BB22D1"/>
    <w:rsid w:val="00BC1AC0"/>
    <w:rsid w:val="00BC7EC3"/>
    <w:rsid w:val="00BE3AD2"/>
    <w:rsid w:val="00BE7DD7"/>
    <w:rsid w:val="00BF5EB3"/>
    <w:rsid w:val="00BF7873"/>
    <w:rsid w:val="00C0094E"/>
    <w:rsid w:val="00C52A84"/>
    <w:rsid w:val="00C727B9"/>
    <w:rsid w:val="00C96318"/>
    <w:rsid w:val="00CB64C0"/>
    <w:rsid w:val="00CF7F14"/>
    <w:rsid w:val="00D305C5"/>
    <w:rsid w:val="00D362A4"/>
    <w:rsid w:val="00D414FA"/>
    <w:rsid w:val="00D60820"/>
    <w:rsid w:val="00D878A0"/>
    <w:rsid w:val="00D94AB6"/>
    <w:rsid w:val="00D957BE"/>
    <w:rsid w:val="00DB00FB"/>
    <w:rsid w:val="00DE1069"/>
    <w:rsid w:val="00DE2D04"/>
    <w:rsid w:val="00DF28AA"/>
    <w:rsid w:val="00DF799F"/>
    <w:rsid w:val="00E00870"/>
    <w:rsid w:val="00E17F18"/>
    <w:rsid w:val="00E554DD"/>
    <w:rsid w:val="00E55633"/>
    <w:rsid w:val="00E57BD5"/>
    <w:rsid w:val="00EA0B11"/>
    <w:rsid w:val="00EC4365"/>
    <w:rsid w:val="00EE1588"/>
    <w:rsid w:val="00F05953"/>
    <w:rsid w:val="00F12CF1"/>
    <w:rsid w:val="00F32C27"/>
    <w:rsid w:val="00F739BF"/>
    <w:rsid w:val="00F8430D"/>
    <w:rsid w:val="00F867E3"/>
    <w:rsid w:val="00F96D1A"/>
    <w:rsid w:val="00FA074C"/>
    <w:rsid w:val="00FA695E"/>
    <w:rsid w:val="00FA7722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6019C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6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78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873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3028C1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3028C1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1Char">
    <w:name w:val="Naslov 1 Char"/>
    <w:basedOn w:val="Zadanifontodlomka"/>
    <w:link w:val="Naslov1"/>
    <w:rsid w:val="0046019C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6019C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6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78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873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3028C1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3028C1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1Char">
    <w:name w:val="Naslov 1 Char"/>
    <w:basedOn w:val="Zadanifontodlomka"/>
    <w:link w:val="Naslov1"/>
    <w:rsid w:val="0046019C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Udruga</cp:lastModifiedBy>
  <cp:revision>2</cp:revision>
  <cp:lastPrinted>2023-06-23T07:37:00Z</cp:lastPrinted>
  <dcterms:created xsi:type="dcterms:W3CDTF">2024-03-08T09:27:00Z</dcterms:created>
  <dcterms:modified xsi:type="dcterms:W3CDTF">2024-03-08T09:27:00Z</dcterms:modified>
</cp:coreProperties>
</file>