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1E4AF2">
        <w:rPr>
          <w:sz w:val="22"/>
          <w:szCs w:val="22"/>
        </w:rPr>
        <w:t>-3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156167">
        <w:rPr>
          <w:sz w:val="22"/>
          <w:szCs w:val="22"/>
        </w:rPr>
        <w:t>1</w:t>
      </w:r>
      <w:r w:rsidR="001E4AF2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156167">
        <w:rPr>
          <w:sz w:val="22"/>
          <w:szCs w:val="22"/>
        </w:rPr>
        <w:t>ožujka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7A0F93">
        <w:rPr>
          <w:sz w:val="22"/>
          <w:szCs w:val="22"/>
        </w:rPr>
        <w:t>4</w:t>
      </w:r>
      <w:r w:rsidR="00FC25AB">
        <w:rPr>
          <w:sz w:val="22"/>
          <w:szCs w:val="22"/>
        </w:rPr>
        <w:t>7</w:t>
      </w:r>
      <w:bookmarkStart w:id="0" w:name="_GoBack"/>
      <w:bookmarkEnd w:id="0"/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156167">
        <w:t>1</w:t>
      </w:r>
      <w:r w:rsidR="004A0A0D">
        <w:t>3</w:t>
      </w:r>
      <w:r w:rsidR="002D363B">
        <w:t xml:space="preserve">. </w:t>
      </w:r>
      <w:r w:rsidR="00156167">
        <w:t>ožujka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1703F3">
        <w:t xml:space="preserve"> </w:t>
      </w:r>
      <w:r w:rsidR="00156167">
        <w:t>elektronskim putem u trajanju od 7,00 do 24,00 sata</w:t>
      </w:r>
      <w:r w:rsidR="00F96D1A">
        <w:t>.</w:t>
      </w:r>
      <w:r w:rsidR="002D363B">
        <w:t xml:space="preserve"> </w:t>
      </w:r>
    </w:p>
    <w:p w:rsidR="002757CC" w:rsidRDefault="00156167" w:rsidP="00F739BF">
      <w:r>
        <w:t xml:space="preserve">U vrijeme trajanja sjednice svoje očitovanje dali su sljedeći </w:t>
      </w:r>
      <w:r w:rsidR="001A7112">
        <w:t>članovi</w:t>
      </w:r>
      <w:r w:rsidR="00DF28AA">
        <w:t xml:space="preserve">: </w:t>
      </w:r>
      <w:r w:rsidR="00F739BF">
        <w:t>Filip Ćurko</w:t>
      </w:r>
      <w:r w:rsidR="00AE4AF4">
        <w:t>, Marina Turčić</w:t>
      </w:r>
      <w:r w:rsidR="007A0F93">
        <w:t xml:space="preserve">, </w:t>
      </w:r>
      <w:r>
        <w:t xml:space="preserve">Mateja Rosić Buković i </w:t>
      </w:r>
      <w:r w:rsidR="004A0A0D">
        <w:t>Vjeran Antolković</w:t>
      </w:r>
    </w:p>
    <w:p w:rsidR="004026D4" w:rsidRPr="00462E1E" w:rsidRDefault="00D957BE" w:rsidP="00F739BF">
      <w:r>
        <w:t xml:space="preserve">             </w:t>
      </w:r>
    </w:p>
    <w:p w:rsidR="002D363B" w:rsidRPr="00D94AB6" w:rsidRDefault="008F1470" w:rsidP="002D363B">
      <w:r w:rsidRPr="00D94AB6">
        <w:t>Z</w:t>
      </w:r>
      <w:r w:rsidR="00D957BE">
        <w:t>apisničar: Melita Zmaić</w:t>
      </w:r>
    </w:p>
    <w:p w:rsidR="00B80153" w:rsidRPr="00D94AB6" w:rsidRDefault="00B80153" w:rsidP="002D363B"/>
    <w:p w:rsidR="00156167" w:rsidRDefault="002D363B" w:rsidP="00156167">
      <w:r>
        <w:t>U pozivu je utvrđen sljedeći dnevni red:</w:t>
      </w:r>
    </w:p>
    <w:p w:rsidR="00C0094E" w:rsidRDefault="004A0A0D" w:rsidP="00C0094E">
      <w:r>
        <w:t>1. Verificiranje zapisnika sa 46</w:t>
      </w:r>
      <w:r w:rsidR="00C0094E">
        <w:t>. sjednice Školskog odbora</w:t>
      </w:r>
    </w:p>
    <w:p w:rsidR="00156167" w:rsidRDefault="004A0A0D" w:rsidP="00C0094E">
      <w:r>
        <w:t xml:space="preserve">2. </w:t>
      </w:r>
      <w:r w:rsidRPr="004A0A0D">
        <w:t>Prethodna suglasnost za promjenu ugovora o radu temeljem Zakona o plaćama u državnoj službi i javnim službama ( NN br. 155/23.) i Uredbe o nazivima radnih mjesta, uvjetima za raspored i koeficijentima za obračun plaće u javnim službama (NN br. 22/24.) prema dostavljenom dopisu u prilogu ovog poziva</w:t>
      </w:r>
    </w:p>
    <w:p w:rsidR="00156167" w:rsidRDefault="00156167" w:rsidP="00156167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CF7F14" w:rsidRDefault="00796702" w:rsidP="00663DA0">
      <w:pPr>
        <w:pStyle w:val="Odlomakpopisa"/>
        <w:numPr>
          <w:ilvl w:val="0"/>
          <w:numId w:val="19"/>
        </w:numPr>
      </w:pPr>
      <w:r>
        <w:t>Verificiran je zapisnik 4</w:t>
      </w:r>
      <w:r w:rsidR="00663DA0">
        <w:t>6</w:t>
      </w:r>
      <w:r>
        <w:t>. sjednice Školskog odbora</w:t>
      </w:r>
    </w:p>
    <w:p w:rsidR="00251505" w:rsidRDefault="00890408" w:rsidP="00F95221">
      <w:pPr>
        <w:pStyle w:val="Odlomakpopisa"/>
        <w:numPr>
          <w:ilvl w:val="0"/>
          <w:numId w:val="19"/>
        </w:numPr>
      </w:pPr>
      <w:r>
        <w:t>Dana je suglasnost za</w:t>
      </w:r>
      <w:r w:rsidR="00663DA0" w:rsidRPr="00663DA0">
        <w:t xml:space="preserve"> promjenu ugovora o radu temeljem Zakona o plaćama u državnoj službi i javnim službama ( NN br. 155/23.) i Uredbe o nazivima radnih mjesta, uvjetima za raspored i koeficijentima za obračun plaće u javnim službama (NN br. 22/24.) prema dostavljenom </w:t>
      </w:r>
      <w:r w:rsidR="00663DA0">
        <w:t>popisu zaposlenika</w:t>
      </w:r>
    </w:p>
    <w:p w:rsidR="00CF7F14" w:rsidRPr="00C727B9" w:rsidRDefault="00CF7F14" w:rsidP="00723BA3">
      <w:pPr>
        <w:pStyle w:val="Odlomakpopisa"/>
      </w:pPr>
    </w:p>
    <w:p w:rsidR="00AC1246" w:rsidRDefault="00AC1246" w:rsidP="00CF7F14">
      <w:pPr>
        <w:pStyle w:val="Odlomakpopisa"/>
        <w:ind w:left="2160"/>
      </w:pPr>
    </w:p>
    <w:p w:rsidR="00340AD9" w:rsidRDefault="00340AD9" w:rsidP="00CF7F14">
      <w:pPr>
        <w:pStyle w:val="Odlomakpopisa"/>
        <w:ind w:left="1440"/>
      </w:pPr>
    </w:p>
    <w:p w:rsidR="00AE65CD" w:rsidRDefault="00AE65CD" w:rsidP="00D60820">
      <w:pPr>
        <w:pStyle w:val="Odlomakpopisa"/>
        <w:ind w:left="1440"/>
        <w:jc w:val="both"/>
      </w:pPr>
    </w:p>
    <w:p w:rsidR="00F05953" w:rsidRDefault="00F05953" w:rsidP="00F05953">
      <w:pPr>
        <w:ind w:left="1080"/>
        <w:jc w:val="both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A731F2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3B0BD8">
        <w:t>Tanja Madžarac</w:t>
      </w:r>
      <w:r w:rsidR="003E64D5">
        <w:t>, mag. cin.</w:t>
      </w:r>
    </w:p>
    <w:p w:rsidR="00BB22D1" w:rsidRDefault="00086DFF">
      <w:r>
        <w:t xml:space="preserve">       </w:t>
      </w:r>
      <w:r w:rsidR="00005099">
        <w:t>v. r.</w:t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  <w:t xml:space="preserve">v. r. </w:t>
      </w:r>
    </w:p>
    <w:sectPr w:rsidR="00B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4"/>
  </w:num>
  <w:num w:numId="5">
    <w:abstractNumId w:val="0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11"/>
  </w:num>
  <w:num w:numId="14">
    <w:abstractNumId w:val="1"/>
  </w:num>
  <w:num w:numId="15">
    <w:abstractNumId w:val="7"/>
  </w:num>
  <w:num w:numId="16">
    <w:abstractNumId w:val="10"/>
  </w:num>
  <w:num w:numId="17">
    <w:abstractNumId w:val="16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71C97"/>
    <w:rsid w:val="00074AB0"/>
    <w:rsid w:val="00086DFF"/>
    <w:rsid w:val="000949E6"/>
    <w:rsid w:val="00094FD6"/>
    <w:rsid w:val="000A0D9C"/>
    <w:rsid w:val="000C2AC5"/>
    <w:rsid w:val="000D72DE"/>
    <w:rsid w:val="000F05A8"/>
    <w:rsid w:val="000F1415"/>
    <w:rsid w:val="0010249F"/>
    <w:rsid w:val="00141212"/>
    <w:rsid w:val="0014144D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2179C"/>
    <w:rsid w:val="00430CAA"/>
    <w:rsid w:val="00431ED7"/>
    <w:rsid w:val="00443E9A"/>
    <w:rsid w:val="0046019C"/>
    <w:rsid w:val="0046110A"/>
    <w:rsid w:val="004668F6"/>
    <w:rsid w:val="00496A7A"/>
    <w:rsid w:val="004A0A0D"/>
    <w:rsid w:val="004A652D"/>
    <w:rsid w:val="004C42AF"/>
    <w:rsid w:val="004D62E7"/>
    <w:rsid w:val="005260DE"/>
    <w:rsid w:val="00540BF3"/>
    <w:rsid w:val="005468E6"/>
    <w:rsid w:val="00553131"/>
    <w:rsid w:val="005E20CB"/>
    <w:rsid w:val="005F45F7"/>
    <w:rsid w:val="0061399F"/>
    <w:rsid w:val="006466D1"/>
    <w:rsid w:val="00663DA0"/>
    <w:rsid w:val="006823C4"/>
    <w:rsid w:val="00691BF2"/>
    <w:rsid w:val="00691D31"/>
    <w:rsid w:val="006971C5"/>
    <w:rsid w:val="006A3B32"/>
    <w:rsid w:val="006A4BBC"/>
    <w:rsid w:val="006B3CE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D3C17"/>
    <w:rsid w:val="00847B14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731F2"/>
    <w:rsid w:val="00A86819"/>
    <w:rsid w:val="00AA63BD"/>
    <w:rsid w:val="00AB3E0E"/>
    <w:rsid w:val="00AB7210"/>
    <w:rsid w:val="00AC1246"/>
    <w:rsid w:val="00AC1CB8"/>
    <w:rsid w:val="00AD2267"/>
    <w:rsid w:val="00AD74A3"/>
    <w:rsid w:val="00AE4AF4"/>
    <w:rsid w:val="00AE65CD"/>
    <w:rsid w:val="00B121FF"/>
    <w:rsid w:val="00B126E3"/>
    <w:rsid w:val="00B36693"/>
    <w:rsid w:val="00B57834"/>
    <w:rsid w:val="00B80153"/>
    <w:rsid w:val="00B82831"/>
    <w:rsid w:val="00B85149"/>
    <w:rsid w:val="00B91146"/>
    <w:rsid w:val="00B96FEA"/>
    <w:rsid w:val="00BB22D1"/>
    <w:rsid w:val="00BC1AC0"/>
    <w:rsid w:val="00BC7EC3"/>
    <w:rsid w:val="00BE3AD2"/>
    <w:rsid w:val="00BE7DD7"/>
    <w:rsid w:val="00BF5EB3"/>
    <w:rsid w:val="00BF7873"/>
    <w:rsid w:val="00C0094E"/>
    <w:rsid w:val="00C52A84"/>
    <w:rsid w:val="00C727B9"/>
    <w:rsid w:val="00C96318"/>
    <w:rsid w:val="00CB64C0"/>
    <w:rsid w:val="00CF7F14"/>
    <w:rsid w:val="00D305C5"/>
    <w:rsid w:val="00D362A4"/>
    <w:rsid w:val="00D414FA"/>
    <w:rsid w:val="00D60820"/>
    <w:rsid w:val="00D878A0"/>
    <w:rsid w:val="00D94AB6"/>
    <w:rsid w:val="00D957BE"/>
    <w:rsid w:val="00DB00FB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D1D0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195</cp:revision>
  <cp:lastPrinted>2024-03-19T13:17:00Z</cp:lastPrinted>
  <dcterms:created xsi:type="dcterms:W3CDTF">2021-05-10T07:32:00Z</dcterms:created>
  <dcterms:modified xsi:type="dcterms:W3CDTF">2024-03-19T13:17:00Z</dcterms:modified>
</cp:coreProperties>
</file>