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Pr="00830A6C" w:rsidRDefault="00830A6C">
      <w:pPr>
        <w:pStyle w:val="Bezproreda"/>
        <w:rPr>
          <w:rFonts w:ascii="Comic Sans MS" w:hAnsi="Comic Sans MS"/>
          <w:b/>
          <w:sz w:val="20"/>
          <w:szCs w:val="20"/>
        </w:rPr>
      </w:pPr>
      <w:r w:rsidRPr="00830A6C">
        <w:rPr>
          <w:rFonts w:ascii="Comic Sans MS" w:hAnsi="Comic Sans MS"/>
          <w:b/>
          <w:color w:val="FF0000"/>
          <w:sz w:val="20"/>
          <w:szCs w:val="20"/>
        </w:rPr>
        <w:t xml:space="preserve">PRODUŽENI BORAVAK </w:t>
      </w:r>
      <w:r w:rsidRPr="00830A6C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830A6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212D06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15. 4. 2024. – 1</w:t>
      </w:r>
      <w:r w:rsidR="00F05F13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9</w:t>
      </w:r>
      <w:bookmarkStart w:id="0" w:name="_GoBack"/>
      <w:bookmarkEnd w:id="0"/>
      <w:r w:rsidR="00212D06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4</w:t>
      </w:r>
      <w:r w:rsidR="004071DD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5529"/>
        <w:gridCol w:w="4961"/>
      </w:tblGrid>
      <w:tr w:rsidR="001E68D8" w:rsidTr="001E68D8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D8" w:rsidRDefault="001E68D8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1E68D8" w:rsidRDefault="001E68D8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596FE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1E68D8">
              <w:rPr>
                <w:rFonts w:ascii="Comic Sans MS" w:hAnsi="Comic Sans MS"/>
                <w:b/>
                <w:color w:val="3B3838" w:themeColor="background2" w:themeShade="40"/>
              </w:rPr>
              <w:t>ZAJUTRAK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596FE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1E68D8">
              <w:rPr>
                <w:rFonts w:ascii="Comic Sans MS" w:hAnsi="Comic Sans MS"/>
                <w:b/>
                <w:color w:val="3B3838" w:themeColor="background2" w:themeShade="40"/>
              </w:rPr>
              <w:t>DORUČAK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830A6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UŽINA</w:t>
            </w:r>
          </w:p>
        </w:tc>
      </w:tr>
      <w:tr w:rsidR="00212D06" w:rsidTr="001E68D8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2D06" w:rsidRDefault="00212D0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212D06" w:rsidRDefault="00212D06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212D06" w:rsidRDefault="00212D06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15. 4.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06" w:rsidRDefault="00212D06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12D06" w:rsidRDefault="00212D06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pečenja jaja, kečap,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</w:t>
            </w:r>
            <w:r w:rsidRPr="00784E1E"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 w:rsidRPr="00784E1E">
              <w:rPr>
                <w:rFonts w:ascii="Comic Sans MS" w:hAnsi="Comic Sans MS"/>
                <w:sz w:val="28"/>
                <w:szCs w:val="28"/>
              </w:rPr>
              <w:t xml:space="preserve"> kruh, sok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06" w:rsidRDefault="00212D06" w:rsidP="0046728B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212D06" w:rsidRDefault="00212D06" w:rsidP="0046728B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čokoladne loptice </w:t>
            </w:r>
            <w:r w:rsidRPr="00784E1E">
              <w:rPr>
                <w:rFonts w:ascii="Comic Sans MS" w:hAnsi="Comic Sans MS"/>
                <w:sz w:val="28"/>
                <w:szCs w:val="28"/>
              </w:rPr>
              <w:t>s mlijekom, banana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06" w:rsidRDefault="00212D06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12D06" w:rsidRDefault="00212D06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84E1E"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212D06" w:rsidTr="001E68D8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2D06" w:rsidRDefault="00212D0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212D06" w:rsidRDefault="00212D06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16. 4.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06" w:rsidRDefault="00212D06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12D06" w:rsidRDefault="00212D06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sirni namaz,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06" w:rsidRDefault="00212D06" w:rsidP="0046728B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12D06" w:rsidRDefault="00212D06" w:rsidP="0046728B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kranjska kobasica,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kečap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06" w:rsidRDefault="00212D06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12D06" w:rsidRDefault="00212D06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keksi</w:t>
            </w:r>
          </w:p>
        </w:tc>
      </w:tr>
      <w:tr w:rsidR="00212D06" w:rsidTr="001E68D8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2D06" w:rsidRDefault="00212D0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212D06" w:rsidRDefault="00212D06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17. 4.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06" w:rsidRDefault="00212D06" w:rsidP="00596FE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12D06" w:rsidRDefault="00212D06" w:rsidP="00596FE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NERADNI DAN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06" w:rsidRDefault="00212D06" w:rsidP="0046728B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12D06" w:rsidRDefault="00212D06" w:rsidP="0046728B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NERADNI DAN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06" w:rsidRDefault="00212D06" w:rsidP="00830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12D06" w:rsidRDefault="00212D06" w:rsidP="00830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NERADNI DAN</w:t>
            </w:r>
          </w:p>
        </w:tc>
      </w:tr>
      <w:tr w:rsidR="00212D06" w:rsidTr="001E68D8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2D06" w:rsidRDefault="00212D0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212D06" w:rsidRDefault="00212D06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18. 4.</w:t>
            </w:r>
          </w:p>
          <w:p w:rsidR="00212D06" w:rsidRDefault="00212D06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06" w:rsidRDefault="00212D06" w:rsidP="00B9616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212D06" w:rsidRDefault="00212D06" w:rsidP="00B9616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 mlijekom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06" w:rsidRDefault="00212D06" w:rsidP="0046728B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212D06" w:rsidRDefault="00212D06" w:rsidP="0046728B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trokut sir (2 kom), integralni prutić (2 kom), čokoladno mlijeko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06" w:rsidRDefault="00212D06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212D06" w:rsidRDefault="00212D06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voće</w:t>
            </w:r>
          </w:p>
        </w:tc>
      </w:tr>
      <w:tr w:rsidR="00212D06" w:rsidTr="001E68D8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2D06" w:rsidRDefault="00212D0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212D06" w:rsidRDefault="00212D06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212D06" w:rsidRDefault="00212D06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19. 4.</w:t>
            </w:r>
          </w:p>
          <w:p w:rsidR="00212D06" w:rsidRDefault="00212D06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06" w:rsidRDefault="00212D06" w:rsidP="00B9616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212D06" w:rsidRDefault="00212D06" w:rsidP="00B9616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zdravi namaz,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kruh, čaj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06" w:rsidRDefault="00212D06" w:rsidP="0046728B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212D06" w:rsidRDefault="00212D06" w:rsidP="0046728B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sendvič u žemlji od šunke u ovitku i sira, </w:t>
            </w:r>
          </w:p>
          <w:p w:rsidR="00212D06" w:rsidRDefault="00212D06" w:rsidP="0046728B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06" w:rsidRDefault="00212D06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212D06" w:rsidRDefault="00212D06" w:rsidP="00212D06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keksi</w:t>
            </w:r>
          </w:p>
        </w:tc>
      </w:tr>
    </w:tbl>
    <w:p w:rsidR="001F5937" w:rsidRDefault="00830A6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>Ravna</w:t>
      </w:r>
      <w:r w:rsidR="004071DD">
        <w:rPr>
          <w:rFonts w:ascii="Comic Sans MS" w:hAnsi="Comic Sans MS"/>
          <w:sz w:val="20"/>
          <w:szCs w:val="20"/>
        </w:rPr>
        <w:t>teljica: Martina Potočki</w:t>
      </w:r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1A068B"/>
    <w:rsid w:val="001E68D8"/>
    <w:rsid w:val="001F5937"/>
    <w:rsid w:val="00212D06"/>
    <w:rsid w:val="004071DD"/>
    <w:rsid w:val="006734B2"/>
    <w:rsid w:val="00784E1E"/>
    <w:rsid w:val="00830A6C"/>
    <w:rsid w:val="00A13401"/>
    <w:rsid w:val="00B23963"/>
    <w:rsid w:val="00B96165"/>
    <w:rsid w:val="00D36B75"/>
    <w:rsid w:val="00F0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3</cp:revision>
  <cp:lastPrinted>2022-04-29T10:35:00Z</cp:lastPrinted>
  <dcterms:created xsi:type="dcterms:W3CDTF">2024-04-12T09:24:00Z</dcterms:created>
  <dcterms:modified xsi:type="dcterms:W3CDTF">2024-04-12T09:29:00Z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