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28413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15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28413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2024. – 19</w:t>
      </w:r>
      <w:r w:rsidR="005823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4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58238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582384" w:rsidRDefault="00582384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582384" w:rsidRDefault="00284130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="00582384"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893B5E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582384" w:rsidRDefault="00284130" w:rsidP="00893B5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čokoladne loptice </w:t>
            </w:r>
            <w:r w:rsidR="00582384" w:rsidRPr="00784E1E">
              <w:rPr>
                <w:rFonts w:ascii="Comic Sans MS" w:hAnsi="Comic Sans MS"/>
                <w:sz w:val="28"/>
                <w:szCs w:val="28"/>
              </w:rPr>
              <w:t>s mlijekom,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582384" w:rsidRDefault="00284130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paprikaš od svinjetine i povrća, široki rezanci</w:t>
            </w:r>
            <w:r w:rsidR="00582384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82384"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 w:rsidR="00582384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</w:t>
            </w:r>
          </w:p>
        </w:tc>
      </w:tr>
      <w:tr w:rsidR="0058238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582384" w:rsidRDefault="0028413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582384"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893B5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2384" w:rsidRDefault="00284130" w:rsidP="00893B5E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kranjska kobasica,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  <w:r w:rsidR="00582384">
              <w:rPr>
                <w:rFonts w:ascii="Comic Sans MS" w:hAnsi="Comic Sans MS"/>
                <w:sz w:val="28"/>
                <w:szCs w:val="28"/>
              </w:rPr>
              <w:t>, kečap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582384" w:rsidRDefault="00582384" w:rsidP="0028413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2623F9">
              <w:rPr>
                <w:rFonts w:ascii="Comic Sans MS" w:hAnsi="Comic Sans MS"/>
                <w:sz w:val="28"/>
                <w:szCs w:val="28"/>
                <w:lang w:eastAsia="en-US"/>
              </w:rPr>
              <w:t>varivo od</w:t>
            </w:r>
            <w:r w:rsidR="00284130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mahuna s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vratinom</w:t>
            </w:r>
            <w:r w:rsidR="00284130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i krumpirom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284130"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 w:rsidRPr="002623F9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kruh, voće</w:t>
            </w:r>
          </w:p>
        </w:tc>
      </w:tr>
      <w:tr w:rsidR="0058238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582384" w:rsidRDefault="0028413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r w:rsidR="00582384"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893B5E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82384" w:rsidRDefault="00284130" w:rsidP="00893B5E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NERADNI DAN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582384" w:rsidRDefault="00284130" w:rsidP="009F040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NERADNI DAN</w:t>
            </w:r>
          </w:p>
        </w:tc>
      </w:tr>
      <w:tr w:rsidR="0058238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284130">
              <w:rPr>
                <w:rFonts w:ascii="Comic Sans MS" w:hAnsi="Comic Sans MS"/>
                <w:b/>
                <w:color w:val="538135" w:themeColor="accent6" w:themeShade="BF"/>
              </w:rPr>
              <w:t>18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582384" w:rsidRDefault="00284130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trokut sir (2 kom), integralni prutić (2 kom), čokoladno mlijeko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582384" w:rsidRPr="00582384" w:rsidRDefault="00284130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pohani pileći batak,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bulgur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s povrćem, raženi kruh, salata</w:t>
            </w:r>
          </w:p>
        </w:tc>
      </w:tr>
      <w:tr w:rsidR="0058238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582384" w:rsidRDefault="00582384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582384" w:rsidRDefault="00284130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 w:rsidR="00582384"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  <w:p w:rsidR="00582384" w:rsidRDefault="00582384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284130" w:rsidRDefault="00284130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 u žemlji od šunke u ovitku i sira, </w:t>
            </w:r>
          </w:p>
          <w:p w:rsidR="00582384" w:rsidRDefault="00284130" w:rsidP="00893B5E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84" w:rsidRDefault="00582384" w:rsidP="003E57E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582384" w:rsidRDefault="00582384" w:rsidP="009F040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pileći ri</w:t>
            </w:r>
            <w:r w:rsidR="00284130">
              <w:rPr>
                <w:rFonts w:ascii="Comic Sans MS" w:hAnsi="Comic Sans MS"/>
                <w:sz w:val="28"/>
                <w:szCs w:val="28"/>
                <w:lang w:eastAsia="en-US"/>
              </w:rPr>
              <w:t>žoto s meksičkim povrćem, polubijeli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kruh, salata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2623F9"/>
    <w:rsid w:val="00284130"/>
    <w:rsid w:val="002D211E"/>
    <w:rsid w:val="003A7A2B"/>
    <w:rsid w:val="00452D83"/>
    <w:rsid w:val="00582384"/>
    <w:rsid w:val="006857BB"/>
    <w:rsid w:val="0069133A"/>
    <w:rsid w:val="00696E10"/>
    <w:rsid w:val="00734B46"/>
    <w:rsid w:val="00791B95"/>
    <w:rsid w:val="007E01E4"/>
    <w:rsid w:val="007F430C"/>
    <w:rsid w:val="00831798"/>
    <w:rsid w:val="008753A2"/>
    <w:rsid w:val="008A7442"/>
    <w:rsid w:val="008C4351"/>
    <w:rsid w:val="0099530F"/>
    <w:rsid w:val="009F0409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64930"/>
    <w:rsid w:val="00EF081C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2024-04-03T07:44:00Z</cp:lastPrinted>
  <dcterms:created xsi:type="dcterms:W3CDTF">2024-04-12T09:14:00Z</dcterms:created>
  <dcterms:modified xsi:type="dcterms:W3CDTF">2024-04-12T09:14:00Z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