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PRODUŽENI BORAVAK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D7762F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29. 4. 2024. – 3. 5</w:t>
      </w:r>
      <w:r w:rsidR="004071DD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1526"/>
        <w:gridCol w:w="3685"/>
        <w:gridCol w:w="5529"/>
        <w:gridCol w:w="4961"/>
      </w:tblGrid>
      <w:tr w:rsidR="001E68D8" w:rsidTr="001E68D8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ZAJUTRAK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DORUČAK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830A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D7762F" w:rsidTr="001E68D8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762F" w:rsidRDefault="00D7762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D7762F" w:rsidRDefault="00D7762F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D7762F" w:rsidRDefault="00D7762F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29. 4.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2F" w:rsidRDefault="00D7762F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7762F" w:rsidRDefault="00D7762F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pečena jaja,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sok, kečap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2F" w:rsidRDefault="00D7762F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D7762F" w:rsidRDefault="00D7762F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zobene pahuljice</w:t>
            </w:r>
            <w:r w:rsidRPr="00784E1E">
              <w:rPr>
                <w:rFonts w:ascii="Comic Sans MS" w:hAnsi="Comic Sans MS"/>
                <w:sz w:val="28"/>
                <w:szCs w:val="28"/>
              </w:rPr>
              <w:t xml:space="preserve"> s mlijekom, banana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2F" w:rsidRDefault="00D7762F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7762F" w:rsidRDefault="00D7762F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D7762F" w:rsidTr="001E68D8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762F" w:rsidRDefault="00D7762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D7762F" w:rsidRDefault="00D7762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30. 4.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2F" w:rsidRDefault="00D7762F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7762F" w:rsidRDefault="00D7762F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zdravi namaz, raženi kruh, čaj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2F" w:rsidRDefault="00D7762F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7762F" w:rsidRDefault="00D7762F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hotdog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kečap, sok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2F" w:rsidRDefault="00D7762F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7762F" w:rsidRDefault="00D7762F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  <w:tr w:rsidR="00D7762F" w:rsidTr="001E68D8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762F" w:rsidRDefault="00D7762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D7762F" w:rsidRDefault="00D7762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1. 5.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2F" w:rsidRDefault="00D7762F" w:rsidP="00596FE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7762F" w:rsidRDefault="00D7762F" w:rsidP="00596FE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PRAZNIK RADA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2F" w:rsidRDefault="00D7762F" w:rsidP="001D179A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7762F" w:rsidRDefault="00D7762F" w:rsidP="001D179A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PRAZNIK RADA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2F" w:rsidRDefault="00D7762F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7762F" w:rsidRDefault="00D7762F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PRAZNIK RADA</w:t>
            </w:r>
          </w:p>
        </w:tc>
      </w:tr>
      <w:tr w:rsidR="00D7762F" w:rsidTr="001E68D8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762F" w:rsidRDefault="00D7762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7762F" w:rsidRDefault="00D7762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2. 5.</w:t>
            </w:r>
          </w:p>
          <w:p w:rsidR="00D7762F" w:rsidRDefault="00D7762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2F" w:rsidRDefault="00D7762F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7762F" w:rsidRDefault="00D7762F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gris s mlijekom,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kakao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2F" w:rsidRDefault="00D7762F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7762F" w:rsidRDefault="00D7762F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šunka-sir</w:t>
            </w:r>
            <w:r w:rsidRPr="00450E3D"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  <w:proofErr w:type="spellStart"/>
            <w:r w:rsidRPr="00450E3D"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2F" w:rsidRDefault="00D7762F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7762F" w:rsidRDefault="00D7762F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RUČAK: pljeskavica, krumpir salata,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</w:t>
            </w:r>
          </w:p>
        </w:tc>
      </w:tr>
      <w:tr w:rsidR="00D7762F" w:rsidTr="001E68D8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762F" w:rsidRDefault="00D7762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7762F" w:rsidRDefault="00D7762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D7762F" w:rsidRDefault="00D7762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3. 5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D7762F" w:rsidRDefault="00D7762F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2F" w:rsidRDefault="00D7762F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7762F" w:rsidRDefault="00D7762F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čokoladne loptice s mlijekom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2F" w:rsidRDefault="00D7762F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7762F" w:rsidRDefault="00D7762F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sirni namaz na raženom kruhu, kakao, voće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2F" w:rsidRDefault="00D7762F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7762F" w:rsidRDefault="00D7762F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ledolete</w:t>
            </w:r>
            <w:proofErr w:type="spellEnd"/>
          </w:p>
        </w:tc>
      </w:tr>
    </w:tbl>
    <w:p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>Ravna</w:t>
      </w:r>
      <w:r w:rsidR="004071DD">
        <w:rPr>
          <w:rFonts w:ascii="Comic Sans MS" w:hAnsi="Comic Sans MS"/>
          <w:sz w:val="20"/>
          <w:szCs w:val="20"/>
        </w:rPr>
        <w:t>teljica: Martina Potočki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A068B"/>
    <w:rsid w:val="001E68D8"/>
    <w:rsid w:val="001F5937"/>
    <w:rsid w:val="004071DD"/>
    <w:rsid w:val="006734B2"/>
    <w:rsid w:val="00830A6C"/>
    <w:rsid w:val="00A13401"/>
    <w:rsid w:val="00B23963"/>
    <w:rsid w:val="00B96165"/>
    <w:rsid w:val="00D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2022-04-29T10:35:00Z</cp:lastPrinted>
  <dcterms:created xsi:type="dcterms:W3CDTF">2024-04-26T08:54:00Z</dcterms:created>
  <dcterms:modified xsi:type="dcterms:W3CDTF">2024-04-26T08:54:00Z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