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:rsidR="00D54914" w:rsidRDefault="00D54914">
      <w:pPr>
        <w:pStyle w:val="Bezproreda"/>
        <w:rPr>
          <w:rFonts w:ascii="Comic Sans MS" w:hAnsi="Comic Sans MS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E52378">
        <w:rPr>
          <w:rFonts w:ascii="Comic Sans MS" w:hAnsi="Comic Sans MS"/>
          <w:b/>
          <w:sz w:val="28"/>
          <w:szCs w:val="28"/>
        </w:rPr>
        <w:t xml:space="preserve"> </w:t>
      </w:r>
      <w:r w:rsidR="00A01FB5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25</w:t>
      </w:r>
      <w:r w:rsidRP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11. 2024. – </w:t>
      </w:r>
      <w:r w:rsidR="00A01FB5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29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11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2024.</w:t>
      </w:r>
      <w:r w:rsidR="000276C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</w:t>
      </w:r>
    </w:p>
    <w:p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Layout w:type="fixed"/>
        <w:tblLook w:val="00A0" w:firstRow="1" w:lastRow="0" w:firstColumn="1" w:lastColumn="0" w:noHBand="0" w:noVBand="0"/>
      </w:tblPr>
      <w:tblGrid>
        <w:gridCol w:w="1526"/>
        <w:gridCol w:w="6680"/>
        <w:gridCol w:w="6682"/>
      </w:tblGrid>
      <w:tr w:rsidR="00D54914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(kuhani obrok)</w:t>
            </w:r>
          </w:p>
        </w:tc>
      </w:tr>
      <w:tr w:rsidR="001F0BF3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1F0BF3" w:rsidRDefault="001F0BF3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1F0BF3" w:rsidRPr="00734C07" w:rsidRDefault="00A01FB5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25</w:t>
            </w:r>
            <w:r w:rsidR="00D63D21">
              <w:rPr>
                <w:rFonts w:ascii="Comic Sans MS" w:hAnsi="Comic Sans MS"/>
                <w:b/>
                <w:color w:val="538135" w:themeColor="accent6" w:themeShade="BF"/>
              </w:rPr>
              <w:t>. 11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FB5" w:rsidRDefault="00A01FB5" w:rsidP="00A01FB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1F0BF3" w:rsidRDefault="00A01FB5" w:rsidP="00A01FB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zdravi namaz na raženom kruhu, jogurt, voće</w:t>
            </w:r>
          </w:p>
          <w:p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FB5" w:rsidRDefault="00A01FB5" w:rsidP="0001406B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Default="00A01FB5" w:rsidP="0001406B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juneći paprikaš s tjesteninom, raženi kruh, voće</w:t>
            </w:r>
          </w:p>
        </w:tc>
      </w:tr>
      <w:tr w:rsidR="001F0BF3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1F0BF3" w:rsidRDefault="00A01FB5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26</w:t>
            </w:r>
            <w:r w:rsidR="00713C38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  <w:r w:rsidR="00D63D21">
              <w:rPr>
                <w:rFonts w:ascii="Comic Sans MS" w:hAnsi="Comic Sans MS"/>
                <w:b/>
                <w:color w:val="538135" w:themeColor="accent6" w:themeShade="BF"/>
              </w:rPr>
              <w:t>11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1F0BF3" w:rsidRDefault="00A01FB5" w:rsidP="006D63D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hot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-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dog</w:t>
            </w:r>
            <w:proofErr w:type="spellEnd"/>
            <w:r w:rsidR="00D80414">
              <w:rPr>
                <w:rFonts w:ascii="Comic Sans MS" w:hAnsi="Comic Sans MS"/>
                <w:sz w:val="28"/>
                <w:szCs w:val="28"/>
              </w:rPr>
              <w:t>,</w:t>
            </w:r>
            <w:bookmarkStart w:id="0" w:name="_GoBack"/>
            <w:bookmarkEnd w:id="0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voće, kečap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Default="00A01FB5" w:rsidP="00ED445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rižoto od svinjetine s povrćem,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kruh, krastavci, voće</w:t>
            </w:r>
          </w:p>
        </w:tc>
      </w:tr>
      <w:tr w:rsidR="001F0BF3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1F0BF3" w:rsidRDefault="00A01FB5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27</w:t>
            </w:r>
            <w:r w:rsidR="00D63D21">
              <w:rPr>
                <w:rFonts w:ascii="Comic Sans MS" w:hAnsi="Comic Sans MS"/>
                <w:b/>
                <w:color w:val="538135" w:themeColor="accent6" w:themeShade="BF"/>
              </w:rPr>
              <w:t>. 11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ED4452">
            <w:pPr>
              <w:widowControl w:val="0"/>
              <w:tabs>
                <w:tab w:val="left" w:pos="3825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1F0BF3" w:rsidRDefault="00A01FB5" w:rsidP="00ED4452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čokolino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 mlijekom,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Default="00A01FB5" w:rsidP="009F040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 w:rsidRPr="00A01FB5">
              <w:rPr>
                <w:rFonts w:ascii="Comic Sans MS" w:hAnsi="Comic Sans MS"/>
                <w:sz w:val="28"/>
                <w:szCs w:val="28"/>
                <w:lang w:eastAsia="en-US"/>
              </w:rPr>
              <w:t>pileći file, slani krumpir, raženi kruh, voće, voda</w:t>
            </w:r>
          </w:p>
        </w:tc>
      </w:tr>
      <w:tr w:rsidR="001F0BF3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A01FB5">
              <w:rPr>
                <w:rFonts w:ascii="Comic Sans MS" w:hAnsi="Comic Sans MS"/>
                <w:b/>
                <w:color w:val="538135" w:themeColor="accent6" w:themeShade="BF"/>
              </w:rPr>
              <w:t>28</w:t>
            </w:r>
            <w:r w:rsidR="00D63D21">
              <w:rPr>
                <w:rFonts w:ascii="Comic Sans MS" w:hAnsi="Comic Sans MS"/>
                <w:b/>
                <w:color w:val="538135" w:themeColor="accent6" w:themeShade="BF"/>
              </w:rPr>
              <w:t>. 11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1F0BF3" w:rsidRDefault="00A01FB5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pileći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dinosauri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u žemlji, kečap, sok,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Pr="00582384" w:rsidRDefault="00A01FB5" w:rsidP="00301C5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varivo od repe i graha sa svinjetinom, kukuruzni kruh, voće</w:t>
            </w:r>
          </w:p>
        </w:tc>
      </w:tr>
      <w:tr w:rsidR="001F0BF3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1F0BF3" w:rsidRDefault="00A01FB5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29</w:t>
            </w:r>
            <w:r w:rsidR="00D63D21">
              <w:rPr>
                <w:rFonts w:ascii="Comic Sans MS" w:hAnsi="Comic Sans MS"/>
                <w:b/>
                <w:color w:val="538135" w:themeColor="accent6" w:themeShade="BF"/>
              </w:rPr>
              <w:t>. 11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1F0BF3" w:rsidRDefault="001F0BF3" w:rsidP="001D179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1F0BF3" w:rsidRDefault="00A01FB5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sir trokutić (2kom), integralni prutići (2kom), čokoladno mlijeko,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Default="00A01FB5" w:rsidP="00301C5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pileći medaljoni, povrće na maslacu,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kruh, sok</w:t>
            </w:r>
            <w:r w:rsidR="0001406B"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7E01E4">
        <w:rPr>
          <w:rFonts w:ascii="Comic Sans MS" w:hAnsi="Comic Sans MS"/>
          <w:sz w:val="20"/>
          <w:szCs w:val="20"/>
        </w:rPr>
        <w:t>ravnateljica</w:t>
      </w:r>
      <w:r w:rsidR="00D15FDA">
        <w:rPr>
          <w:rFonts w:ascii="Comic Sans MS" w:hAnsi="Comic Sans MS"/>
          <w:sz w:val="20"/>
          <w:szCs w:val="20"/>
        </w:rPr>
        <w:t>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1157F"/>
    <w:rsid w:val="0001406B"/>
    <w:rsid w:val="000276CA"/>
    <w:rsid w:val="00052C6D"/>
    <w:rsid w:val="00120848"/>
    <w:rsid w:val="00136801"/>
    <w:rsid w:val="001913D7"/>
    <w:rsid w:val="00192710"/>
    <w:rsid w:val="001D47E8"/>
    <w:rsid w:val="001F0BF3"/>
    <w:rsid w:val="002623F9"/>
    <w:rsid w:val="002D211E"/>
    <w:rsid w:val="00301C53"/>
    <w:rsid w:val="00321187"/>
    <w:rsid w:val="003A7A2B"/>
    <w:rsid w:val="004239ED"/>
    <w:rsid w:val="00452D83"/>
    <w:rsid w:val="004F157C"/>
    <w:rsid w:val="00506254"/>
    <w:rsid w:val="0057675F"/>
    <w:rsid w:val="00582384"/>
    <w:rsid w:val="006857BB"/>
    <w:rsid w:val="0069133A"/>
    <w:rsid w:val="00696E10"/>
    <w:rsid w:val="006B2CCF"/>
    <w:rsid w:val="006D63D5"/>
    <w:rsid w:val="007061B2"/>
    <w:rsid w:val="00713C38"/>
    <w:rsid w:val="00734B46"/>
    <w:rsid w:val="00734C07"/>
    <w:rsid w:val="00791B95"/>
    <w:rsid w:val="007E01E4"/>
    <w:rsid w:val="007F430C"/>
    <w:rsid w:val="00831798"/>
    <w:rsid w:val="008753A2"/>
    <w:rsid w:val="008A7442"/>
    <w:rsid w:val="008C4351"/>
    <w:rsid w:val="0099530F"/>
    <w:rsid w:val="009F0409"/>
    <w:rsid w:val="00A01FB5"/>
    <w:rsid w:val="00AC745E"/>
    <w:rsid w:val="00B90F3C"/>
    <w:rsid w:val="00BB1C29"/>
    <w:rsid w:val="00BC24DD"/>
    <w:rsid w:val="00C03507"/>
    <w:rsid w:val="00C21CCA"/>
    <w:rsid w:val="00C61B6A"/>
    <w:rsid w:val="00CA3056"/>
    <w:rsid w:val="00CC366F"/>
    <w:rsid w:val="00D15FDA"/>
    <w:rsid w:val="00D54914"/>
    <w:rsid w:val="00D63D21"/>
    <w:rsid w:val="00D80414"/>
    <w:rsid w:val="00DD6222"/>
    <w:rsid w:val="00E52378"/>
    <w:rsid w:val="00E64930"/>
    <w:rsid w:val="00E91745"/>
    <w:rsid w:val="00ED4452"/>
    <w:rsid w:val="00EF081C"/>
    <w:rsid w:val="00F37D57"/>
    <w:rsid w:val="00F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2024-11-22T08:42:00Z</cp:lastPrinted>
  <dcterms:created xsi:type="dcterms:W3CDTF">2024-11-22T08:42:00Z</dcterms:created>
  <dcterms:modified xsi:type="dcterms:W3CDTF">2024-11-22T08:42:00Z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