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B0D3" w14:textId="77777777" w:rsidR="001F5929" w:rsidRDefault="00FB5319" w:rsidP="001F5929">
      <w:r>
        <w:t xml:space="preserve">                 </w:t>
      </w:r>
      <w:r w:rsidR="001F5929">
        <w:rPr>
          <w:noProof/>
        </w:rPr>
        <w:drawing>
          <wp:inline distT="0" distB="0" distL="0" distR="0" wp14:anchorId="5FD5BEB4" wp14:editId="2601ECB7">
            <wp:extent cx="390525" cy="457200"/>
            <wp:effectExtent l="19050" t="0" r="9525" b="0"/>
            <wp:docPr id="2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E6352" w14:textId="77777777" w:rsidR="001F5929" w:rsidRDefault="001F5929" w:rsidP="001F5929">
      <w:pPr>
        <w:spacing w:line="276" w:lineRule="auto"/>
        <w:rPr>
          <w:rFonts w:ascii="Arial" w:hAnsi="Arial" w:cs="Arial"/>
        </w:rPr>
      </w:pPr>
    </w:p>
    <w:p w14:paraId="1DF5245F" w14:textId="77777777" w:rsidR="001F5929" w:rsidRDefault="001F5929" w:rsidP="001F5929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14:paraId="60811359" w14:textId="77777777" w:rsidR="001F5929" w:rsidRDefault="001F5929" w:rsidP="001F5929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ZAGREBAČKA ŽUPANIJA</w:t>
      </w:r>
    </w:p>
    <w:p w14:paraId="52D01812" w14:textId="77777777" w:rsidR="001F5929" w:rsidRDefault="001F5929" w:rsidP="001F5929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OSNOVNA ŠKOLA</w:t>
      </w:r>
    </w:p>
    <w:p w14:paraId="1438431B" w14:textId="77777777" w:rsidR="001F5929" w:rsidRDefault="001F5929" w:rsidP="001F5929">
      <w:pPr>
        <w:pStyle w:val="Naslov1"/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DRAGUTINA DOMJANIĆA</w:t>
      </w:r>
    </w:p>
    <w:p w14:paraId="4D73311C" w14:textId="77777777" w:rsidR="001F5929" w:rsidRDefault="001F5929" w:rsidP="001F5929">
      <w:pPr>
        <w:pStyle w:val="Naslov1"/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 IVAN ZELINA</w:t>
      </w:r>
    </w:p>
    <w:p w14:paraId="572FD1E4" w14:textId="77777777" w:rsidR="00BD3C08" w:rsidRDefault="0060351E" w:rsidP="00BD3C08">
      <w:pPr>
        <w:rPr>
          <w:lang w:eastAsia="en-US"/>
        </w:rPr>
      </w:pPr>
      <w:r>
        <w:rPr>
          <w:lang w:eastAsia="en-US"/>
        </w:rPr>
        <w:t>KLASA: 602-01/2</w:t>
      </w:r>
      <w:r w:rsidR="00256600">
        <w:rPr>
          <w:lang w:eastAsia="en-US"/>
        </w:rPr>
        <w:t>5</w:t>
      </w:r>
      <w:r w:rsidR="003C1DB1">
        <w:rPr>
          <w:lang w:eastAsia="en-US"/>
        </w:rPr>
        <w:t>-09/</w:t>
      </w:r>
      <w:r w:rsidR="00256600">
        <w:rPr>
          <w:lang w:eastAsia="en-US"/>
        </w:rPr>
        <w:t>1</w:t>
      </w:r>
    </w:p>
    <w:p w14:paraId="6094060C" w14:textId="77777777" w:rsidR="00BD3C08" w:rsidRDefault="00585CBC" w:rsidP="00BD3C08">
      <w:pPr>
        <w:rPr>
          <w:lang w:eastAsia="en-US"/>
        </w:rPr>
      </w:pPr>
      <w:r>
        <w:rPr>
          <w:lang w:eastAsia="en-US"/>
        </w:rPr>
        <w:t>URBROJ:238-30-31</w:t>
      </w:r>
      <w:r w:rsidR="003C1DB1">
        <w:rPr>
          <w:lang w:eastAsia="en-US"/>
        </w:rPr>
        <w:t>-2</w:t>
      </w:r>
      <w:r w:rsidR="00256600">
        <w:rPr>
          <w:lang w:eastAsia="en-US"/>
        </w:rPr>
        <w:t>5</w:t>
      </w:r>
      <w:r w:rsidR="003C1DB1">
        <w:rPr>
          <w:lang w:eastAsia="en-US"/>
        </w:rPr>
        <w:t>-</w:t>
      </w:r>
      <w:r w:rsidR="00256600">
        <w:rPr>
          <w:lang w:eastAsia="en-US"/>
        </w:rPr>
        <w:t>2</w:t>
      </w:r>
    </w:p>
    <w:p w14:paraId="29B8DB9E" w14:textId="77777777" w:rsidR="00585CBC" w:rsidRPr="00BD3C08" w:rsidRDefault="00585CBC" w:rsidP="00BD3C08">
      <w:pPr>
        <w:rPr>
          <w:lang w:eastAsia="en-US"/>
        </w:rPr>
      </w:pPr>
      <w:r>
        <w:rPr>
          <w:lang w:eastAsia="en-US"/>
        </w:rPr>
        <w:t xml:space="preserve">Sveti Ivan Zelina, </w:t>
      </w:r>
      <w:r w:rsidR="00256600">
        <w:rPr>
          <w:lang w:eastAsia="en-US"/>
        </w:rPr>
        <w:t>7</w:t>
      </w:r>
      <w:r>
        <w:rPr>
          <w:lang w:eastAsia="en-US"/>
        </w:rPr>
        <w:t xml:space="preserve">. </w:t>
      </w:r>
      <w:r w:rsidR="00256600">
        <w:rPr>
          <w:lang w:eastAsia="en-US"/>
        </w:rPr>
        <w:t>siječnja</w:t>
      </w:r>
      <w:r>
        <w:rPr>
          <w:lang w:eastAsia="en-US"/>
        </w:rPr>
        <w:t xml:space="preserve"> 202</w:t>
      </w:r>
      <w:r w:rsidR="00256600">
        <w:rPr>
          <w:lang w:eastAsia="en-US"/>
        </w:rPr>
        <w:t>5</w:t>
      </w:r>
      <w:r>
        <w:rPr>
          <w:lang w:eastAsia="en-US"/>
        </w:rPr>
        <w:t>. godine</w:t>
      </w:r>
    </w:p>
    <w:p w14:paraId="33CE0D66" w14:textId="77777777" w:rsidR="00000000" w:rsidRDefault="00000000"/>
    <w:p w14:paraId="02E4C319" w14:textId="77777777" w:rsidR="00093D6C" w:rsidRDefault="00093D6C"/>
    <w:p w14:paraId="1D1D3CAC" w14:textId="77777777" w:rsidR="00093D6C" w:rsidRDefault="00093D6C"/>
    <w:p w14:paraId="05AD5ADF" w14:textId="77777777" w:rsidR="0038172C" w:rsidRDefault="0038172C"/>
    <w:p w14:paraId="6683D2F5" w14:textId="77777777" w:rsidR="0038172C" w:rsidRDefault="0038172C">
      <w:r>
        <w:t>Temeljem čl. 125. Zakona o odgoju i obrazovanju u osnovnoj i</w:t>
      </w:r>
      <w:r w:rsidR="00A10811">
        <w:t xml:space="preserve"> srednjoj školi(</w:t>
      </w:r>
      <w:r w:rsidR="00A10811" w:rsidRPr="00A10811">
        <w:t>NN 87/08, 86/09, 92/10, 105/10, 90/11, 5/12, 16/12, 86/12, 126/12, 94/13, 152/14, 07/17, 68/18, 98/19, 64/20</w:t>
      </w:r>
      <w:r w:rsidR="006715A8">
        <w:t>., 151/22.</w:t>
      </w:r>
      <w:r w:rsidR="00015E2C">
        <w:t>, 155/23 i 156/23.</w:t>
      </w:r>
      <w:r>
        <w:t>) čl. 14. i 15. Pravilnika o izvođenju izleta, ekskurzija i drugih odgojno-obrazovnih aktivnosti izvan škole (NN br. 67/14.</w:t>
      </w:r>
      <w:r w:rsidR="00D026FC">
        <w:t>, 81/15. i 53/21.</w:t>
      </w:r>
      <w:r>
        <w:t>), Povjerenstvo za provedbu javnog poziva i izb</w:t>
      </w:r>
      <w:r w:rsidR="00BD3C08">
        <w:t xml:space="preserve">or najpovoljnije ponude za </w:t>
      </w:r>
      <w:r w:rsidR="00D026FC">
        <w:t>školsku ekskurziju</w:t>
      </w:r>
      <w:r w:rsidR="00D836A3">
        <w:t xml:space="preserve"> svih </w:t>
      </w:r>
      <w:r w:rsidR="006E2BAC">
        <w:t>četvrtih</w:t>
      </w:r>
      <w:r w:rsidR="00D836A3">
        <w:t xml:space="preserve"> </w:t>
      </w:r>
      <w:r w:rsidR="00BD3C08">
        <w:t>razreda šk. g. 2</w:t>
      </w:r>
      <w:r w:rsidR="00D836A3">
        <w:t>0</w:t>
      </w:r>
      <w:r w:rsidR="00D026FC">
        <w:t>2</w:t>
      </w:r>
      <w:r w:rsidR="00015E2C">
        <w:t>4</w:t>
      </w:r>
      <w:r w:rsidR="00D836A3">
        <w:t>./</w:t>
      </w:r>
      <w:r w:rsidR="00D026FC">
        <w:t>2</w:t>
      </w:r>
      <w:r w:rsidR="00015E2C">
        <w:t>5</w:t>
      </w:r>
      <w:r w:rsidR="00D836A3">
        <w:t xml:space="preserve">., na </w:t>
      </w:r>
      <w:r w:rsidR="00015E2C">
        <w:t xml:space="preserve">zajedničkom </w:t>
      </w:r>
      <w:r w:rsidR="00FE4FD4">
        <w:t xml:space="preserve">roditeljskom </w:t>
      </w:r>
      <w:r w:rsidR="00D836A3">
        <w:t>sastanku</w:t>
      </w:r>
      <w:r w:rsidR="00015E2C">
        <w:t xml:space="preserve"> svih 4. razreda</w:t>
      </w:r>
      <w:r w:rsidR="00D836A3">
        <w:t xml:space="preserve"> održanom </w:t>
      </w:r>
      <w:r w:rsidR="00015E2C">
        <w:t>7</w:t>
      </w:r>
      <w:r w:rsidR="00BD3C08">
        <w:t xml:space="preserve">. </w:t>
      </w:r>
      <w:r w:rsidR="00015E2C">
        <w:t>siječnja</w:t>
      </w:r>
      <w:r w:rsidR="000E4011">
        <w:t xml:space="preserve"> </w:t>
      </w:r>
      <w:r w:rsidR="00BD3C08">
        <w:t>20</w:t>
      </w:r>
      <w:r w:rsidR="00D026FC">
        <w:t>2</w:t>
      </w:r>
      <w:r w:rsidR="00015E2C">
        <w:t>5</w:t>
      </w:r>
      <w:r w:rsidR="00BD3C08">
        <w:t>. g., donosi</w:t>
      </w:r>
    </w:p>
    <w:p w14:paraId="6A40F8D0" w14:textId="77777777" w:rsidR="00BD3C08" w:rsidRDefault="00BD3C08"/>
    <w:p w14:paraId="59962E69" w14:textId="77777777" w:rsidR="00BD3C08" w:rsidRDefault="00BD3C08"/>
    <w:p w14:paraId="717F4CBB" w14:textId="77777777" w:rsidR="00BD3C08" w:rsidRDefault="00BD3C08"/>
    <w:p w14:paraId="3BAF92ED" w14:textId="77777777" w:rsidR="00093D6C" w:rsidRDefault="00093D6C"/>
    <w:p w14:paraId="59A464A3" w14:textId="77777777" w:rsidR="00093D6C" w:rsidRDefault="00093D6C"/>
    <w:p w14:paraId="12B5B98E" w14:textId="77777777" w:rsidR="00BD3C08" w:rsidRDefault="00BD3C08" w:rsidP="00BD3C08">
      <w:pPr>
        <w:jc w:val="center"/>
      </w:pPr>
      <w:r>
        <w:t>O D L U K U</w:t>
      </w:r>
    </w:p>
    <w:p w14:paraId="609C251F" w14:textId="77777777" w:rsidR="00BD3C08" w:rsidRDefault="00BD3C08" w:rsidP="00BD3C08">
      <w:pPr>
        <w:jc w:val="center"/>
      </w:pPr>
    </w:p>
    <w:p w14:paraId="6148FA5D" w14:textId="77777777" w:rsidR="00BD3C08" w:rsidRDefault="00DE67CF" w:rsidP="00BD3C08">
      <w:r>
        <w:t>o odabiru ponude putničke</w:t>
      </w:r>
      <w:r w:rsidR="00BD3C08">
        <w:t xml:space="preserve"> agencije </w:t>
      </w:r>
      <w:r w:rsidR="00015E2C">
        <w:t xml:space="preserve">TRAKOSTYAN </w:t>
      </w:r>
      <w:r w:rsidR="00CE096E">
        <w:t>T</w:t>
      </w:r>
      <w:r w:rsidR="00015E2C">
        <w:t>OURS</w:t>
      </w:r>
      <w:r>
        <w:t xml:space="preserve"> d.o.o., </w:t>
      </w:r>
      <w:r w:rsidR="00015E2C">
        <w:t>Varaždin</w:t>
      </w:r>
      <w:r w:rsidR="004B5CE1">
        <w:t>, koja</w:t>
      </w:r>
      <w:r w:rsidR="00BD3C08">
        <w:t xml:space="preserve"> će organizirati </w:t>
      </w:r>
      <w:r>
        <w:t>školsku ekskurziju</w:t>
      </w:r>
      <w:r w:rsidR="00BD3C08">
        <w:t xml:space="preserve"> za učenike svih</w:t>
      </w:r>
      <w:r w:rsidR="00D836A3">
        <w:t xml:space="preserve"> </w:t>
      </w:r>
      <w:r w:rsidR="006E2BAC">
        <w:t>četvrtih</w:t>
      </w:r>
      <w:r w:rsidR="0060351E">
        <w:t xml:space="preserve"> </w:t>
      </w:r>
      <w:r w:rsidR="00BD3C08">
        <w:t xml:space="preserve">razreda </w:t>
      </w:r>
      <w:r w:rsidR="00F03763">
        <w:t>u školskoj godini 20</w:t>
      </w:r>
      <w:r>
        <w:t>2</w:t>
      </w:r>
      <w:r w:rsidR="00015E2C">
        <w:t>4</w:t>
      </w:r>
      <w:r w:rsidR="00F03763">
        <w:t>./20</w:t>
      </w:r>
      <w:r>
        <w:t>2</w:t>
      </w:r>
      <w:r w:rsidR="00015E2C">
        <w:t>5</w:t>
      </w:r>
      <w:r w:rsidR="00F03763">
        <w:t>.</w:t>
      </w:r>
    </w:p>
    <w:p w14:paraId="47B9B566" w14:textId="77777777" w:rsidR="00BD3C08" w:rsidRDefault="00BD3C08" w:rsidP="00BD3C08"/>
    <w:p w14:paraId="3A70EE4F" w14:textId="77777777" w:rsidR="00BD3C08" w:rsidRDefault="00BD3C08" w:rsidP="00BD3C08"/>
    <w:p w14:paraId="197327E4" w14:textId="77777777" w:rsidR="00BD3C08" w:rsidRDefault="00BD3C08" w:rsidP="00BD3C08"/>
    <w:p w14:paraId="71CE0B79" w14:textId="77777777" w:rsidR="00BD3C08" w:rsidRDefault="00BD3C08" w:rsidP="00BD3C08"/>
    <w:p w14:paraId="089B2343" w14:textId="77777777" w:rsidR="00BD3C08" w:rsidRDefault="00BD3C08" w:rsidP="00BD3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povjerenstava:</w:t>
      </w:r>
    </w:p>
    <w:p w14:paraId="42A47005" w14:textId="77777777" w:rsidR="00BD3C08" w:rsidRDefault="00BD3C08" w:rsidP="00BD3C08"/>
    <w:p w14:paraId="396A4FE0" w14:textId="3B3FA821" w:rsidR="00BD3C08" w:rsidRDefault="000E4011" w:rsidP="00BD3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006B6">
        <w:tab/>
      </w:r>
      <w:r>
        <w:t xml:space="preserve">Ana </w:t>
      </w:r>
      <w:r w:rsidR="009006B6">
        <w:t>Po</w:t>
      </w:r>
      <w:r w:rsidR="00DB5E99">
        <w:t>ldrugač</w:t>
      </w:r>
    </w:p>
    <w:p w14:paraId="3E8718F8" w14:textId="77777777" w:rsidR="006E23A0" w:rsidRDefault="006E23A0" w:rsidP="00BD3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5E2C">
        <w:t xml:space="preserve">         v.r.</w:t>
      </w:r>
    </w:p>
    <w:sectPr w:rsidR="006E23A0" w:rsidSect="00F9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80"/>
    <w:rsid w:val="00015E2C"/>
    <w:rsid w:val="00032F1B"/>
    <w:rsid w:val="00093D6C"/>
    <w:rsid w:val="000E4011"/>
    <w:rsid w:val="001045C7"/>
    <w:rsid w:val="00143372"/>
    <w:rsid w:val="001F5929"/>
    <w:rsid w:val="00256600"/>
    <w:rsid w:val="002A1A42"/>
    <w:rsid w:val="002A7ABF"/>
    <w:rsid w:val="003126A4"/>
    <w:rsid w:val="00326E1A"/>
    <w:rsid w:val="0038172C"/>
    <w:rsid w:val="003C1DB1"/>
    <w:rsid w:val="004B5CE1"/>
    <w:rsid w:val="00585CBC"/>
    <w:rsid w:val="0060351E"/>
    <w:rsid w:val="006715A8"/>
    <w:rsid w:val="006E23A0"/>
    <w:rsid w:val="006E2BAC"/>
    <w:rsid w:val="00732D66"/>
    <w:rsid w:val="007C3606"/>
    <w:rsid w:val="007D39D7"/>
    <w:rsid w:val="008F46F9"/>
    <w:rsid w:val="009006B6"/>
    <w:rsid w:val="00906580"/>
    <w:rsid w:val="00956384"/>
    <w:rsid w:val="00A0636B"/>
    <w:rsid w:val="00A10811"/>
    <w:rsid w:val="00A2004F"/>
    <w:rsid w:val="00A44C72"/>
    <w:rsid w:val="00BD3C08"/>
    <w:rsid w:val="00C20702"/>
    <w:rsid w:val="00CE096E"/>
    <w:rsid w:val="00D026FC"/>
    <w:rsid w:val="00D50FE3"/>
    <w:rsid w:val="00D836A3"/>
    <w:rsid w:val="00DB5E99"/>
    <w:rsid w:val="00DE67CF"/>
    <w:rsid w:val="00F03763"/>
    <w:rsid w:val="00F3434C"/>
    <w:rsid w:val="00F96568"/>
    <w:rsid w:val="00FB5319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679"/>
  <w15:docId w15:val="{97D59EEF-09C6-48C8-B4A0-0F3C66CE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F5929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F5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F59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F5929"/>
    <w:rPr>
      <w:rFonts w:ascii="Times New Roman" w:eastAsia="Times New Roman" w:hAnsi="Times New Roman" w:cs="Courier New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59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929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1F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F5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F59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Iva Kart</cp:lastModifiedBy>
  <cp:revision>33</cp:revision>
  <cp:lastPrinted>2025-01-09T10:43:00Z</cp:lastPrinted>
  <dcterms:created xsi:type="dcterms:W3CDTF">2014-12-17T13:20:00Z</dcterms:created>
  <dcterms:modified xsi:type="dcterms:W3CDTF">2025-01-13T07:16:00Z</dcterms:modified>
</cp:coreProperties>
</file>