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151C3BB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7. 3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5CEA46EC" w:rsidR="001F0BF3" w:rsidRPr="00734C07" w:rsidRDefault="00327240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22E8784" w:rsidR="001F0BF3" w:rsidRDefault="00327240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7C9B08BD" w:rsidR="001F0BF3" w:rsidRDefault="00327240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sa svinjetinom i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slata</w:t>
            </w:r>
            <w:proofErr w:type="spellEnd"/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B248C82" w:rsidR="001F0BF3" w:rsidRDefault="0032724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B3A0820" w:rsidR="001F0BF3" w:rsidRDefault="00327240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šunkerice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5BDEBA8C" w:rsidR="001F0BF3" w:rsidRDefault="00862407" w:rsidP="0032724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</w:t>
            </w:r>
            <w:r w:rsidR="00327240">
              <w:rPr>
                <w:rFonts w:ascii="Comic Sans MS" w:hAnsi="Comic Sans MS"/>
                <w:sz w:val="28"/>
                <w:szCs w:val="28"/>
                <w:lang w:eastAsia="en-US"/>
              </w:rPr>
              <w:t>mahuna s vratinom, raženi kruh, voće</w:t>
            </w:r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5C2C602" w:rsidR="001F0BF3" w:rsidRPr="004F5B6E" w:rsidRDefault="00327240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0DCDEE58" w:rsidR="001F0BF3" w:rsidRDefault="00327240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čokoladne loptice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20602055" w:rsidR="001F0BF3" w:rsidRDefault="00327240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zapečeno tijesto sa sirom i vrhnjem, voda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2434A08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6. 3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B557365" w:rsidR="001F0BF3" w:rsidRDefault="00327240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kranjske kobasice, senf,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2F7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28EFFBB9" w:rsidR="001F0BF3" w:rsidRPr="00582384" w:rsidRDefault="00327240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pohani pileći batak,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bulgur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salata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4A3C5CD9" w:rsidR="001F0BF3" w:rsidRDefault="0032724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BE72B1A" w:rsidR="001F0BF3" w:rsidRDefault="00327240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kifla,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08BC5A8A" w:rsidR="001F0BF3" w:rsidRDefault="00327240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una u bijelom umaku s tjesteninom, slanac, 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27240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62407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2025-02-28T09:52:00Z</dcterms:created>
  <dcterms:modified xsi:type="dcterms:W3CDTF">2025-02-28T09:52:00Z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