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404096">
        <w:rPr>
          <w:sz w:val="22"/>
          <w:szCs w:val="22"/>
        </w:rPr>
        <w:t>-4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404096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404096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404096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404096">
        <w:t>6</w:t>
      </w:r>
      <w:r w:rsidR="002D363B">
        <w:t xml:space="preserve">. </w:t>
      </w:r>
      <w:r w:rsidR="00404096">
        <w:t>svibnja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917BEF">
        <w:t>s početkom u 19,</w:t>
      </w:r>
      <w:r w:rsidR="00404096">
        <w:t>00</w:t>
      </w:r>
      <w:r w:rsidR="00D478AC">
        <w:t xml:space="preserve"> sati</w:t>
      </w:r>
      <w:r w:rsidR="00F96D1A">
        <w:t>.</w:t>
      </w:r>
      <w:r w:rsidR="002D363B">
        <w:t xml:space="preserve"> </w:t>
      </w:r>
    </w:p>
    <w:p w:rsidR="00D478AC" w:rsidRDefault="00917BEF" w:rsidP="00F739BF">
      <w:r>
        <w:t xml:space="preserve">Prisutni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 i</w:t>
      </w:r>
      <w:r w:rsidR="00A47CC8">
        <w:t xml:space="preserve"> Fili</w:t>
      </w:r>
      <w:r w:rsidR="00D12507">
        <w:t>p Ćurko</w:t>
      </w:r>
    </w:p>
    <w:p w:rsidR="004026D4" w:rsidRPr="00462E1E" w:rsidRDefault="00D478AC" w:rsidP="00F739BF">
      <w:r>
        <w:t>Ostali prisutn</w:t>
      </w:r>
      <w:r w:rsidR="00D12507">
        <w:t>i:</w:t>
      </w:r>
      <w:r w:rsidR="00917BEF">
        <w:t xml:space="preserve"> Martina Potočki, ravnateljica</w:t>
      </w:r>
      <w:r w:rsidR="00D957BE">
        <w:t xml:space="preserve">  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55279" w:rsidRDefault="00D478AC" w:rsidP="00404096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1C4AFF" w:rsidRDefault="001C4AFF" w:rsidP="00404096"/>
    <w:p w:rsidR="001C4AFF" w:rsidRDefault="001C4AFF" w:rsidP="001C4AFF">
      <w:r>
        <w:t>1.</w:t>
      </w:r>
      <w:r>
        <w:tab/>
        <w:t>Izvješće predsjedatelja sjednice o imenovanim članovima Školskog odbora</w:t>
      </w:r>
    </w:p>
    <w:p w:rsidR="001C4AFF" w:rsidRDefault="001C4AFF" w:rsidP="001C4AFF">
      <w:r>
        <w:t>2.</w:t>
      </w:r>
      <w:r>
        <w:tab/>
        <w:t>Verificiranje mandata imenovanih članova školskog odbora</w:t>
      </w:r>
    </w:p>
    <w:p w:rsidR="001C4AFF" w:rsidRDefault="001C4AFF" w:rsidP="001C4AFF">
      <w:r>
        <w:t>3.</w:t>
      </w:r>
      <w:r>
        <w:tab/>
        <w:t>Izbor predsjednika i zamjenika Školskog odbora</w:t>
      </w:r>
    </w:p>
    <w:p w:rsidR="001C4AFF" w:rsidRDefault="001C4AFF" w:rsidP="001C4AFF">
      <w:r>
        <w:t>4.</w:t>
      </w:r>
      <w:r>
        <w:tab/>
        <w:t>Izbor zapisničara koji će voditi zapisnike sa sjednica Školskog odbora</w:t>
      </w:r>
    </w:p>
    <w:p w:rsidR="001C4AFF" w:rsidRDefault="001C4AFF" w:rsidP="001C4AFF">
      <w:r>
        <w:t>5.</w:t>
      </w:r>
      <w:r>
        <w:tab/>
        <w:t>Davanje suglasnosti o zasnivanju radnog odnosa</w:t>
      </w:r>
    </w:p>
    <w:p w:rsidR="001C4AFF" w:rsidRDefault="001C4AFF" w:rsidP="001C4AFF">
      <w:r>
        <w:t>6.</w:t>
      </w:r>
      <w:r>
        <w:tab/>
        <w:t>Razno</w:t>
      </w:r>
    </w:p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1C4AFF" w:rsidRDefault="001C4AFF" w:rsidP="00917BEF">
      <w:pPr>
        <w:pStyle w:val="Odlomakpopisa"/>
        <w:numPr>
          <w:ilvl w:val="0"/>
          <w:numId w:val="25"/>
        </w:numPr>
      </w:pPr>
      <w:r>
        <w:t>Verificirani su mandati jednog predstavnika radnika u ŠO Ane Poldrugač, jednog predstavnika u ŠO od strane Vijeća roditelja Filipa Ćurka i dva predstavnika u ŠO od strane Učiteljskog vijeća Marine T</w:t>
      </w:r>
      <w:r w:rsidR="002E0E47">
        <w:t>určić i T</w:t>
      </w:r>
      <w:r>
        <w:t>anje Madžarac.</w:t>
      </w:r>
    </w:p>
    <w:p w:rsidR="0051155E" w:rsidRDefault="001C4AFF" w:rsidP="00917BEF">
      <w:pPr>
        <w:pStyle w:val="Odlomakpopisa"/>
        <w:numPr>
          <w:ilvl w:val="0"/>
          <w:numId w:val="25"/>
        </w:numPr>
      </w:pPr>
      <w:r>
        <w:t xml:space="preserve">Izabrana je predsjednica ŠO Ana </w:t>
      </w:r>
      <w:r w:rsidR="00341D6E">
        <w:t>Poldrugač i zamjenica Tanja Madžarac</w:t>
      </w:r>
      <w:bookmarkStart w:id="0" w:name="_GoBack"/>
      <w:bookmarkEnd w:id="0"/>
      <w:r>
        <w:t xml:space="preserve">. </w:t>
      </w:r>
    </w:p>
    <w:p w:rsidR="001C4AFF" w:rsidRDefault="001C4AFF" w:rsidP="00917BEF">
      <w:pPr>
        <w:pStyle w:val="Odlomakpopisa"/>
        <w:numPr>
          <w:ilvl w:val="0"/>
          <w:numId w:val="25"/>
        </w:numPr>
      </w:pPr>
      <w:r>
        <w:t>Za zapisničara u ovom mandatu ŠO izabrana je Melita Zmaić, tajnica</w:t>
      </w:r>
    </w:p>
    <w:p w:rsidR="00BC014F" w:rsidRDefault="0051155E" w:rsidP="00A47CC8">
      <w:pPr>
        <w:pStyle w:val="Odlomakpopisa"/>
        <w:numPr>
          <w:ilvl w:val="0"/>
          <w:numId w:val="25"/>
        </w:numPr>
      </w:pPr>
      <w:r>
        <w:t xml:space="preserve">Dana je suglasnost za zasnivanje radnog odnosa s </w:t>
      </w:r>
      <w:r w:rsidR="001C4AFF">
        <w:t>Marijom Dragičević Marković, prof. engleskog jezika i književnosti, na radnom mjestu učitelja Engleskog jezika, na neodređeno, nepuno radno vrijeme.</w:t>
      </w:r>
      <w:r w:rsidR="00D2423B">
        <w:t xml:space="preserve"> </w:t>
      </w:r>
    </w:p>
    <w:p w:rsidR="00D12507" w:rsidRDefault="00D12507" w:rsidP="00A47CC8">
      <w:pPr>
        <w:pStyle w:val="Odlomakpopisa"/>
        <w:numPr>
          <w:ilvl w:val="0"/>
          <w:numId w:val="25"/>
        </w:numPr>
      </w:pPr>
      <w:r>
        <w:t>Dana je suglasnos</w:t>
      </w:r>
      <w:r w:rsidR="001C4AFF">
        <w:t>t za zasnivanje radnog odnosa sa Stelom Kašaj</w:t>
      </w:r>
      <w:r w:rsidR="0015090A">
        <w:t>, na radnom mjestu pomoćnika u nastavi na nepuno, određeno radno vrijeme</w:t>
      </w:r>
      <w:r>
        <w:t>.</w:t>
      </w:r>
    </w:p>
    <w:p w:rsidR="00917BEF" w:rsidRDefault="00917BEF" w:rsidP="0015090A">
      <w:pPr>
        <w:pStyle w:val="Odlomakpopisa"/>
        <w:numPr>
          <w:ilvl w:val="0"/>
          <w:numId w:val="25"/>
        </w:numPr>
      </w:pPr>
      <w:r>
        <w:t xml:space="preserve">Dana je suglasnost za zasnivanje radnog odnosa s </w:t>
      </w:r>
      <w:r w:rsidR="0015090A">
        <w:t xml:space="preserve">Matejom Posavec, </w:t>
      </w:r>
      <w:r w:rsidR="0015090A" w:rsidRPr="0015090A">
        <w:t>na radnom mjestu pomoćnika u nastavi na nepuno, određeno radno vrijeme.</w:t>
      </w:r>
    </w:p>
    <w:p w:rsidR="00F37531" w:rsidRDefault="00F37531" w:rsidP="00F37531">
      <w:pPr>
        <w:pStyle w:val="Odlomakpopisa"/>
        <w:numPr>
          <w:ilvl w:val="0"/>
          <w:numId w:val="25"/>
        </w:numPr>
      </w:pPr>
      <w:r>
        <w:t xml:space="preserve">Dana je suglasnost za </w:t>
      </w:r>
      <w:r w:rsidR="00095145">
        <w:t>sklapanje aneksa ugovora o radu s Danijelom Habijanec na radnom mjestu spremačice do punog radnog vremena</w:t>
      </w:r>
      <w:r>
        <w:t>.</w:t>
      </w:r>
    </w:p>
    <w:p w:rsidR="00917BEF" w:rsidRDefault="00917BEF" w:rsidP="00D5010B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C03365">
        <w:t>Ana Poldrugač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A0D9C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3BA7"/>
    <w:rsid w:val="00B36693"/>
    <w:rsid w:val="00B55279"/>
    <w:rsid w:val="00B57834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F972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231</cp:revision>
  <cp:lastPrinted>2025-05-08T12:36:00Z</cp:lastPrinted>
  <dcterms:created xsi:type="dcterms:W3CDTF">2021-05-10T07:32:00Z</dcterms:created>
  <dcterms:modified xsi:type="dcterms:W3CDTF">2025-05-09T07:11:00Z</dcterms:modified>
</cp:coreProperties>
</file>