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0AE3A" w14:textId="77777777" w:rsidR="00B72D4F" w:rsidRPr="00B72D4F" w:rsidRDefault="00B72D4F" w:rsidP="00B72D4F">
      <w:pPr>
        <w:jc w:val="center"/>
        <w:rPr>
          <w:b/>
          <w:sz w:val="24"/>
        </w:rPr>
      </w:pPr>
      <w:r w:rsidRPr="00B72D4F">
        <w:rPr>
          <w:b/>
          <w:sz w:val="24"/>
        </w:rPr>
        <w:t>OŠ DRAGUTINA DOMJANIĆA</w:t>
      </w:r>
    </w:p>
    <w:p w14:paraId="239789A6" w14:textId="1D310E92" w:rsidR="0087696A" w:rsidRPr="00B72D4F" w:rsidRDefault="00B72D4F" w:rsidP="00B72D4F">
      <w:pPr>
        <w:jc w:val="center"/>
        <w:rPr>
          <w:b/>
          <w:sz w:val="24"/>
        </w:rPr>
      </w:pPr>
      <w:r w:rsidRPr="00B72D4F">
        <w:rPr>
          <w:b/>
          <w:sz w:val="24"/>
        </w:rPr>
        <w:t xml:space="preserve">POPIS DODATNIH OBRAZOVNIH MATERIJALA ZA </w:t>
      </w:r>
      <w:r>
        <w:rPr>
          <w:b/>
          <w:sz w:val="24"/>
        </w:rPr>
        <w:t>1</w:t>
      </w:r>
      <w:r w:rsidRPr="00B72D4F">
        <w:rPr>
          <w:b/>
          <w:sz w:val="24"/>
        </w:rPr>
        <w:t>. RAZRED</w:t>
      </w:r>
      <w:r>
        <w:rPr>
          <w:b/>
          <w:sz w:val="24"/>
        </w:rPr>
        <w:t xml:space="preserve"> </w:t>
      </w:r>
      <w:r w:rsidRPr="00B72D4F">
        <w:rPr>
          <w:b/>
          <w:sz w:val="24"/>
        </w:rPr>
        <w:t>ŠK. GOD. 202</w:t>
      </w:r>
      <w:r w:rsidR="00D80D13">
        <w:rPr>
          <w:b/>
          <w:sz w:val="24"/>
        </w:rPr>
        <w:t>5</w:t>
      </w:r>
      <w:r w:rsidRPr="00B72D4F">
        <w:rPr>
          <w:b/>
          <w:sz w:val="24"/>
        </w:rPr>
        <w:t>./202</w:t>
      </w:r>
      <w:r w:rsidR="00D80D13">
        <w:rPr>
          <w:b/>
          <w:sz w:val="24"/>
        </w:rPr>
        <w:t>6</w:t>
      </w:r>
      <w:r w:rsidRPr="00B72D4F">
        <w:rPr>
          <w:b/>
          <w:sz w:val="24"/>
        </w:rPr>
        <w:t>.</w:t>
      </w:r>
      <w:r w:rsidR="007D3DE7">
        <w:rPr>
          <w:b/>
          <w:sz w:val="24"/>
        </w:rPr>
        <w:t xml:space="preserve"> KOJE KUPUJU RODITELJI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3633"/>
        <w:gridCol w:w="1375"/>
        <w:gridCol w:w="1275"/>
        <w:gridCol w:w="1843"/>
      </w:tblGrid>
      <w:tr w:rsidR="00B72D4F" w:rsidRPr="0087696A" w14:paraId="4E724F1C" w14:textId="77777777" w:rsidTr="005268D6">
        <w:trPr>
          <w:trHeight w:val="375"/>
        </w:trPr>
        <w:tc>
          <w:tcPr>
            <w:tcW w:w="4674" w:type="dxa"/>
            <w:noWrap/>
            <w:hideMark/>
          </w:tcPr>
          <w:p w14:paraId="078865F9" w14:textId="77777777" w:rsidR="00B72D4F" w:rsidRPr="0087696A" w:rsidRDefault="00B72D4F" w:rsidP="005268D6">
            <w:pPr>
              <w:rPr>
                <w:b/>
                <w:bCs/>
              </w:rPr>
            </w:pPr>
            <w:r w:rsidRPr="0087696A">
              <w:rPr>
                <w:b/>
                <w:bCs/>
              </w:rPr>
              <w:t xml:space="preserve">NAZIV </w:t>
            </w:r>
            <w:r>
              <w:rPr>
                <w:b/>
                <w:bCs/>
              </w:rPr>
              <w:t>DRUGOGA OBRAZOVNOGA MATERIJALA</w:t>
            </w:r>
          </w:p>
        </w:tc>
        <w:tc>
          <w:tcPr>
            <w:tcW w:w="3633" w:type="dxa"/>
            <w:noWrap/>
            <w:hideMark/>
          </w:tcPr>
          <w:p w14:paraId="16BCAB92" w14:textId="77777777" w:rsidR="00B72D4F" w:rsidRPr="0087696A" w:rsidRDefault="00B72D4F" w:rsidP="0087696A">
            <w:pPr>
              <w:rPr>
                <w:b/>
                <w:bCs/>
              </w:rPr>
            </w:pPr>
            <w:r w:rsidRPr="0087696A">
              <w:rPr>
                <w:b/>
                <w:bCs/>
              </w:rPr>
              <w:t>AUTORI</w:t>
            </w:r>
          </w:p>
        </w:tc>
        <w:tc>
          <w:tcPr>
            <w:tcW w:w="1375" w:type="dxa"/>
            <w:noWrap/>
            <w:hideMark/>
          </w:tcPr>
          <w:p w14:paraId="5F0EB6A9" w14:textId="77777777" w:rsidR="00B72D4F" w:rsidRPr="0087696A" w:rsidRDefault="00B72D4F" w:rsidP="0087696A">
            <w:pPr>
              <w:rPr>
                <w:b/>
                <w:bCs/>
              </w:rPr>
            </w:pPr>
            <w:r w:rsidRPr="0087696A">
              <w:rPr>
                <w:b/>
                <w:bCs/>
              </w:rPr>
              <w:t>NAKLADNIK</w:t>
            </w:r>
          </w:p>
        </w:tc>
        <w:tc>
          <w:tcPr>
            <w:tcW w:w="1275" w:type="dxa"/>
            <w:noWrap/>
            <w:hideMark/>
          </w:tcPr>
          <w:p w14:paraId="52825B31" w14:textId="77777777" w:rsidR="00B72D4F" w:rsidRPr="0087696A" w:rsidRDefault="00B72D4F" w:rsidP="0087696A">
            <w:pPr>
              <w:rPr>
                <w:b/>
                <w:bCs/>
              </w:rPr>
            </w:pPr>
            <w:r w:rsidRPr="0087696A">
              <w:rPr>
                <w:b/>
                <w:bCs/>
              </w:rPr>
              <w:t>RAZRED</w:t>
            </w:r>
          </w:p>
        </w:tc>
        <w:tc>
          <w:tcPr>
            <w:tcW w:w="1843" w:type="dxa"/>
            <w:noWrap/>
            <w:hideMark/>
          </w:tcPr>
          <w:p w14:paraId="5E0705B1" w14:textId="77777777" w:rsidR="00B72D4F" w:rsidRPr="0087696A" w:rsidRDefault="00B72D4F" w:rsidP="0087696A">
            <w:pPr>
              <w:rPr>
                <w:b/>
                <w:bCs/>
              </w:rPr>
            </w:pPr>
            <w:r w:rsidRPr="0087696A">
              <w:rPr>
                <w:b/>
                <w:bCs/>
              </w:rPr>
              <w:t>VRSTA PROIZVODA</w:t>
            </w:r>
          </w:p>
        </w:tc>
      </w:tr>
      <w:tr w:rsidR="00B72D4F" w:rsidRPr="0087696A" w14:paraId="133CEC7E" w14:textId="77777777" w:rsidTr="005268D6">
        <w:trPr>
          <w:trHeight w:val="375"/>
        </w:trPr>
        <w:tc>
          <w:tcPr>
            <w:tcW w:w="4674" w:type="dxa"/>
            <w:noWrap/>
            <w:hideMark/>
          </w:tcPr>
          <w:p w14:paraId="1251D006" w14:textId="77777777" w:rsidR="00B72D4F" w:rsidRPr="0087696A" w:rsidRDefault="00B72D4F" w:rsidP="0087696A">
            <w:pPr>
              <w:rPr>
                <w:b/>
                <w:bCs/>
              </w:rPr>
            </w:pPr>
            <w:r w:rsidRPr="0087696A">
              <w:rPr>
                <w:b/>
                <w:bCs/>
              </w:rPr>
              <w:t> </w:t>
            </w:r>
          </w:p>
        </w:tc>
        <w:tc>
          <w:tcPr>
            <w:tcW w:w="3633" w:type="dxa"/>
            <w:noWrap/>
            <w:hideMark/>
          </w:tcPr>
          <w:p w14:paraId="67A62A67" w14:textId="77777777" w:rsidR="00B72D4F" w:rsidRPr="0087696A" w:rsidRDefault="00B72D4F" w:rsidP="0087696A">
            <w:pPr>
              <w:rPr>
                <w:b/>
                <w:bCs/>
              </w:rPr>
            </w:pPr>
            <w:r w:rsidRPr="0087696A">
              <w:rPr>
                <w:b/>
                <w:bCs/>
              </w:rPr>
              <w:t>1. RAZREDI</w:t>
            </w:r>
          </w:p>
        </w:tc>
        <w:tc>
          <w:tcPr>
            <w:tcW w:w="1375" w:type="dxa"/>
            <w:noWrap/>
            <w:hideMark/>
          </w:tcPr>
          <w:p w14:paraId="6CB5A268" w14:textId="77777777" w:rsidR="00B72D4F" w:rsidRPr="0087696A" w:rsidRDefault="00B72D4F" w:rsidP="0087696A">
            <w:pPr>
              <w:rPr>
                <w:b/>
                <w:bCs/>
              </w:rPr>
            </w:pPr>
            <w:r w:rsidRPr="0087696A">
              <w:rPr>
                <w:b/>
                <w:bCs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0F246CB1" w14:textId="77777777" w:rsidR="00B72D4F" w:rsidRPr="0087696A" w:rsidRDefault="00B72D4F" w:rsidP="0087696A">
            <w:pPr>
              <w:rPr>
                <w:b/>
                <w:bCs/>
              </w:rPr>
            </w:pPr>
            <w:r w:rsidRPr="0087696A">
              <w:rPr>
                <w:b/>
                <w:bCs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250A326B" w14:textId="77777777" w:rsidR="00B72D4F" w:rsidRPr="0087696A" w:rsidRDefault="00B72D4F" w:rsidP="0087696A">
            <w:pPr>
              <w:rPr>
                <w:b/>
                <w:bCs/>
              </w:rPr>
            </w:pPr>
            <w:r w:rsidRPr="0087696A">
              <w:rPr>
                <w:b/>
                <w:bCs/>
              </w:rPr>
              <w:t> </w:t>
            </w:r>
          </w:p>
        </w:tc>
      </w:tr>
      <w:tr w:rsidR="00B72D4F" w:rsidRPr="0087696A" w14:paraId="550A686F" w14:textId="77777777" w:rsidTr="005268D6">
        <w:trPr>
          <w:trHeight w:val="300"/>
        </w:trPr>
        <w:tc>
          <w:tcPr>
            <w:tcW w:w="4674" w:type="dxa"/>
            <w:noWrap/>
            <w:hideMark/>
          </w:tcPr>
          <w:p w14:paraId="4515F802" w14:textId="370FA19A" w:rsidR="00B72D4F" w:rsidRPr="0087696A" w:rsidRDefault="00D80D13">
            <w:r w:rsidRPr="00D80D13">
              <w:t>ISTRAŽUJEMO NAŠ SVIJET 1</w:t>
            </w:r>
            <w:r w:rsidR="007D3DE7" w:rsidRPr="007D3DE7">
              <w:t xml:space="preserve">, radna bilježnica iz prirode i društva za prvi razred osnovne škole </w:t>
            </w:r>
          </w:p>
        </w:tc>
        <w:tc>
          <w:tcPr>
            <w:tcW w:w="3633" w:type="dxa"/>
            <w:noWrap/>
            <w:hideMark/>
          </w:tcPr>
          <w:p w14:paraId="76D843CF" w14:textId="0CFFAF9D" w:rsidR="00B72D4F" w:rsidRPr="0087696A" w:rsidRDefault="00D80D13">
            <w:r w:rsidRPr="00D80D13">
              <w:t>Alena Letina, Tamara Kisovar Ivanda, Ivan De Zan</w:t>
            </w:r>
          </w:p>
        </w:tc>
        <w:tc>
          <w:tcPr>
            <w:tcW w:w="1375" w:type="dxa"/>
            <w:noWrap/>
            <w:hideMark/>
          </w:tcPr>
          <w:p w14:paraId="61AE494B" w14:textId="66C5073C" w:rsidR="00B72D4F" w:rsidRPr="0087696A" w:rsidRDefault="00D80D13">
            <w:r>
              <w:t>ŠKOLSKA KNJIGA</w:t>
            </w:r>
          </w:p>
        </w:tc>
        <w:tc>
          <w:tcPr>
            <w:tcW w:w="1275" w:type="dxa"/>
            <w:noWrap/>
            <w:hideMark/>
          </w:tcPr>
          <w:p w14:paraId="763EAE11" w14:textId="533ADAC2" w:rsidR="00B72D4F" w:rsidRPr="0087696A" w:rsidRDefault="00B72D4F">
            <w:r w:rsidRPr="00B72D4F">
              <w:t>1.ABCD PREPOLNO</w:t>
            </w:r>
            <w:r w:rsidR="00D80D13">
              <w:t>, KOMIN</w:t>
            </w:r>
            <w:r w:rsidRPr="00B72D4F">
              <w:t xml:space="preserve"> </w:t>
            </w:r>
          </w:p>
        </w:tc>
        <w:tc>
          <w:tcPr>
            <w:tcW w:w="1843" w:type="dxa"/>
            <w:noWrap/>
            <w:hideMark/>
          </w:tcPr>
          <w:p w14:paraId="2AA69E0F" w14:textId="77777777" w:rsidR="00B72D4F" w:rsidRPr="0087696A" w:rsidRDefault="00B72D4F">
            <w:r w:rsidRPr="0087696A">
              <w:t>RADNA BILJEŽNICA</w:t>
            </w:r>
          </w:p>
        </w:tc>
      </w:tr>
      <w:tr w:rsidR="004E134A" w:rsidRPr="0087696A" w14:paraId="1FBE96A3" w14:textId="77777777" w:rsidTr="005268D6">
        <w:trPr>
          <w:trHeight w:val="300"/>
        </w:trPr>
        <w:tc>
          <w:tcPr>
            <w:tcW w:w="4674" w:type="dxa"/>
            <w:noWrap/>
          </w:tcPr>
          <w:p w14:paraId="63CD2649" w14:textId="525AD4A0" w:rsidR="004E134A" w:rsidRPr="00D80D13" w:rsidRDefault="004E134A">
            <w:r w:rsidRPr="004E134A">
              <w:t xml:space="preserve">MOJ SRETNI BROJ 1 </w:t>
            </w:r>
            <w:r>
              <w:t>–</w:t>
            </w:r>
            <w:r w:rsidRPr="004E134A">
              <w:t xml:space="preserve"> </w:t>
            </w:r>
            <w:r>
              <w:t xml:space="preserve">zbirka zadataka iz matematike </w:t>
            </w:r>
            <w:r w:rsidRPr="004E134A">
              <w:t>za prvi razred osnovne škole</w:t>
            </w:r>
          </w:p>
        </w:tc>
        <w:tc>
          <w:tcPr>
            <w:tcW w:w="3633" w:type="dxa"/>
            <w:noWrap/>
          </w:tcPr>
          <w:p w14:paraId="5042B1E9" w14:textId="20473CB8" w:rsidR="004E134A" w:rsidRPr="00D80D13" w:rsidRDefault="004E134A">
            <w:r w:rsidRPr="004E134A">
              <w:t>Sanja Jakovljević Rogić, Dubravka Miklec, Graciella Prtajin</w:t>
            </w:r>
          </w:p>
        </w:tc>
        <w:tc>
          <w:tcPr>
            <w:tcW w:w="1375" w:type="dxa"/>
            <w:noWrap/>
          </w:tcPr>
          <w:p w14:paraId="29B006FF" w14:textId="262A4EC0" w:rsidR="004E134A" w:rsidRDefault="004E134A">
            <w:r w:rsidRPr="004E134A">
              <w:t>ŠKOLSKA KNJIGA</w:t>
            </w:r>
          </w:p>
        </w:tc>
        <w:tc>
          <w:tcPr>
            <w:tcW w:w="1275" w:type="dxa"/>
            <w:noWrap/>
          </w:tcPr>
          <w:p w14:paraId="610925D3" w14:textId="419C252E" w:rsidR="004E134A" w:rsidRPr="00B72D4F" w:rsidRDefault="004E134A">
            <w:r w:rsidRPr="004E134A">
              <w:t>1.ABCD PREPOLNO, KOMIN</w:t>
            </w:r>
          </w:p>
        </w:tc>
        <w:tc>
          <w:tcPr>
            <w:tcW w:w="1843" w:type="dxa"/>
            <w:noWrap/>
          </w:tcPr>
          <w:p w14:paraId="36FCEA8B" w14:textId="1002F8FA" w:rsidR="004E134A" w:rsidRPr="0087696A" w:rsidRDefault="004E134A">
            <w:r>
              <w:t>ZBIRKA ZADATAKA</w:t>
            </w:r>
          </w:p>
        </w:tc>
      </w:tr>
      <w:tr w:rsidR="007D3DE7" w:rsidRPr="0087696A" w14:paraId="49193744" w14:textId="77777777" w:rsidTr="005268D6">
        <w:trPr>
          <w:trHeight w:val="300"/>
        </w:trPr>
        <w:tc>
          <w:tcPr>
            <w:tcW w:w="4674" w:type="dxa"/>
            <w:noWrap/>
            <w:hideMark/>
          </w:tcPr>
          <w:p w14:paraId="751779B3" w14:textId="00AE7BB9" w:rsidR="007D3DE7" w:rsidRPr="0087696A" w:rsidRDefault="007D3DE7" w:rsidP="007D3DE7">
            <w:r w:rsidRPr="007D3DE7">
              <w:t>E-SVIJET 1, radna bilježnica informatike u prvom razredu osnovne škole</w:t>
            </w:r>
            <w:r>
              <w:t xml:space="preserve"> - </w:t>
            </w:r>
            <w:r w:rsidRPr="007D3DE7">
              <w:rPr>
                <w:color w:val="FF0000"/>
              </w:rPr>
              <w:t>IZBORNI PREDMET</w:t>
            </w:r>
          </w:p>
        </w:tc>
        <w:tc>
          <w:tcPr>
            <w:tcW w:w="3633" w:type="dxa"/>
            <w:noWrap/>
            <w:hideMark/>
          </w:tcPr>
          <w:p w14:paraId="20A4AEAE" w14:textId="7523C5E8" w:rsidR="007D3DE7" w:rsidRPr="0087696A" w:rsidRDefault="007D3DE7" w:rsidP="007D3DE7">
            <w:r w:rsidRPr="007D3DE7">
              <w:t>Josipa Blagus, Marijana Šundov:</w:t>
            </w:r>
          </w:p>
        </w:tc>
        <w:tc>
          <w:tcPr>
            <w:tcW w:w="1375" w:type="dxa"/>
            <w:noWrap/>
            <w:hideMark/>
          </w:tcPr>
          <w:p w14:paraId="68CE1D5A" w14:textId="77777777" w:rsidR="007D3DE7" w:rsidRPr="0087696A" w:rsidRDefault="007D3DE7" w:rsidP="007D3DE7">
            <w:r w:rsidRPr="0087696A">
              <w:t>ŠKOLSKA KNJIGA</w:t>
            </w:r>
          </w:p>
        </w:tc>
        <w:tc>
          <w:tcPr>
            <w:tcW w:w="1275" w:type="dxa"/>
            <w:noWrap/>
            <w:hideMark/>
          </w:tcPr>
          <w:p w14:paraId="46490539" w14:textId="0333A00E" w:rsidR="007D3DE7" w:rsidRPr="0087696A" w:rsidRDefault="007D3DE7" w:rsidP="007D3DE7">
            <w:r w:rsidRPr="00B72D4F">
              <w:t xml:space="preserve">1.ABCD PREPOLNO </w:t>
            </w:r>
          </w:p>
        </w:tc>
        <w:tc>
          <w:tcPr>
            <w:tcW w:w="1843" w:type="dxa"/>
            <w:noWrap/>
            <w:hideMark/>
          </w:tcPr>
          <w:p w14:paraId="72A54371" w14:textId="77777777" w:rsidR="007D3DE7" w:rsidRPr="0087696A" w:rsidRDefault="007D3DE7" w:rsidP="007D3DE7">
            <w:r w:rsidRPr="0087696A">
              <w:t>RADNA BILJEŽNICA</w:t>
            </w:r>
          </w:p>
        </w:tc>
      </w:tr>
      <w:tr w:rsidR="007D3DE7" w:rsidRPr="0087696A" w14:paraId="58D5D792" w14:textId="77777777" w:rsidTr="005268D6">
        <w:trPr>
          <w:trHeight w:val="300"/>
        </w:trPr>
        <w:tc>
          <w:tcPr>
            <w:tcW w:w="4674" w:type="dxa"/>
            <w:noWrap/>
            <w:hideMark/>
          </w:tcPr>
          <w:p w14:paraId="4EECC807" w14:textId="3B6DDC70" w:rsidR="007D3DE7" w:rsidRPr="0087696A" w:rsidRDefault="007D3DE7" w:rsidP="007D3DE7">
            <w:r w:rsidRPr="0087696A">
              <w:t>U BOŽJOJ LJUBAVI : radna bilježnica za katolički vjeronauk prvoga razreda osnovne škole</w:t>
            </w:r>
            <w:r>
              <w:t xml:space="preserve"> – </w:t>
            </w:r>
            <w:r w:rsidRPr="007D3DE7">
              <w:rPr>
                <w:color w:val="FF0000"/>
              </w:rPr>
              <w:t>IZBORNI PREDMET</w:t>
            </w:r>
          </w:p>
        </w:tc>
        <w:tc>
          <w:tcPr>
            <w:tcW w:w="3633" w:type="dxa"/>
            <w:noWrap/>
            <w:hideMark/>
          </w:tcPr>
          <w:p w14:paraId="6CC2A409" w14:textId="77777777" w:rsidR="007D3DE7" w:rsidRPr="0087696A" w:rsidRDefault="007D3DE7" w:rsidP="007D3DE7">
            <w:r w:rsidRPr="0087696A">
              <w:t>Tihana Petković, Ana Volf</w:t>
            </w:r>
          </w:p>
        </w:tc>
        <w:tc>
          <w:tcPr>
            <w:tcW w:w="1375" w:type="dxa"/>
            <w:noWrap/>
            <w:hideMark/>
          </w:tcPr>
          <w:p w14:paraId="021BD1E7" w14:textId="77777777" w:rsidR="007D3DE7" w:rsidRPr="0087696A" w:rsidRDefault="007D3DE7" w:rsidP="007D3DE7">
            <w:r w:rsidRPr="0087696A">
              <w:t>GLAS KONCILA</w:t>
            </w:r>
          </w:p>
        </w:tc>
        <w:tc>
          <w:tcPr>
            <w:tcW w:w="1275" w:type="dxa"/>
            <w:noWrap/>
            <w:hideMark/>
          </w:tcPr>
          <w:p w14:paraId="00503C4D" w14:textId="6E8FF8B3" w:rsidR="007D3DE7" w:rsidRPr="0087696A" w:rsidRDefault="007D3DE7" w:rsidP="007D3DE7">
            <w:r w:rsidRPr="0087696A">
              <w:t>1.</w:t>
            </w:r>
            <w:r>
              <w:t xml:space="preserve">ABCD PREPOLNO </w:t>
            </w:r>
          </w:p>
        </w:tc>
        <w:tc>
          <w:tcPr>
            <w:tcW w:w="1843" w:type="dxa"/>
            <w:noWrap/>
            <w:hideMark/>
          </w:tcPr>
          <w:p w14:paraId="498D9D3C" w14:textId="77777777" w:rsidR="007D3DE7" w:rsidRPr="0087696A" w:rsidRDefault="007D3DE7" w:rsidP="007D3DE7">
            <w:r w:rsidRPr="0087696A">
              <w:t>RADNA BILJEŽNICA</w:t>
            </w:r>
          </w:p>
        </w:tc>
      </w:tr>
    </w:tbl>
    <w:p w14:paraId="15FFC690" w14:textId="517BB37C" w:rsidR="005B405A" w:rsidRDefault="005B405A"/>
    <w:sectPr w:rsidR="005B405A" w:rsidSect="008769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96A"/>
    <w:rsid w:val="001B61BB"/>
    <w:rsid w:val="00413F83"/>
    <w:rsid w:val="004E134A"/>
    <w:rsid w:val="005268D6"/>
    <w:rsid w:val="005B405A"/>
    <w:rsid w:val="005D4AB3"/>
    <w:rsid w:val="0077172D"/>
    <w:rsid w:val="007D3DE7"/>
    <w:rsid w:val="0087696A"/>
    <w:rsid w:val="009C4C0C"/>
    <w:rsid w:val="00B26172"/>
    <w:rsid w:val="00B72D4F"/>
    <w:rsid w:val="00CE3943"/>
    <w:rsid w:val="00D80D13"/>
    <w:rsid w:val="00DF08D5"/>
    <w:rsid w:val="00F8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7CC36"/>
  <w15:docId w15:val="{FD1BBC9C-1335-41E1-9D5B-68CD0247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76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Maja Hunjadi Barišić</cp:lastModifiedBy>
  <cp:revision>3</cp:revision>
  <dcterms:created xsi:type="dcterms:W3CDTF">2025-07-08T09:50:00Z</dcterms:created>
  <dcterms:modified xsi:type="dcterms:W3CDTF">2025-07-08T10:00:00Z</dcterms:modified>
</cp:coreProperties>
</file>