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3B" w:rsidRPr="00AD638C" w:rsidRDefault="002D363B" w:rsidP="002D363B">
      <w:pPr>
        <w:rPr>
          <w:sz w:val="22"/>
          <w:szCs w:val="22"/>
        </w:rPr>
      </w:pPr>
      <w:r w:rsidRPr="00AD638C">
        <w:rPr>
          <w:sz w:val="22"/>
          <w:szCs w:val="22"/>
        </w:rPr>
        <w:t xml:space="preserve">OSNOVNA ŠKOLA </w:t>
      </w:r>
    </w:p>
    <w:p w:rsidR="002D363B" w:rsidRPr="00AD638C" w:rsidRDefault="002D363B" w:rsidP="002D363B">
      <w:pPr>
        <w:rPr>
          <w:sz w:val="22"/>
          <w:szCs w:val="22"/>
        </w:rPr>
      </w:pPr>
      <w:r w:rsidRPr="00AD638C">
        <w:rPr>
          <w:sz w:val="22"/>
          <w:szCs w:val="22"/>
        </w:rPr>
        <w:t>DRAGUTINA DOMJANIĆA</w:t>
      </w:r>
    </w:p>
    <w:p w:rsidR="002D363B" w:rsidRPr="00AD638C" w:rsidRDefault="002D363B" w:rsidP="002D363B">
      <w:pPr>
        <w:rPr>
          <w:sz w:val="22"/>
          <w:szCs w:val="22"/>
        </w:rPr>
      </w:pPr>
      <w:r w:rsidRPr="00AD638C">
        <w:rPr>
          <w:sz w:val="22"/>
          <w:szCs w:val="22"/>
        </w:rPr>
        <w:t>SVETI IVAN ZELINA</w:t>
      </w:r>
    </w:p>
    <w:p w:rsidR="002D363B" w:rsidRPr="00AD638C" w:rsidRDefault="002D363B" w:rsidP="002D363B">
      <w:pPr>
        <w:rPr>
          <w:sz w:val="22"/>
          <w:szCs w:val="22"/>
        </w:rPr>
      </w:pPr>
      <w:r w:rsidRPr="00AD638C">
        <w:rPr>
          <w:sz w:val="22"/>
          <w:szCs w:val="22"/>
        </w:rPr>
        <w:t>Klasa: 00</w:t>
      </w:r>
      <w:r w:rsidR="00E55633">
        <w:rPr>
          <w:sz w:val="22"/>
          <w:szCs w:val="22"/>
        </w:rPr>
        <w:t>7</w:t>
      </w:r>
      <w:r w:rsidRPr="00AD638C">
        <w:rPr>
          <w:sz w:val="22"/>
          <w:szCs w:val="22"/>
        </w:rPr>
        <w:t>-0</w:t>
      </w:r>
      <w:r w:rsidR="00E55633">
        <w:rPr>
          <w:sz w:val="22"/>
          <w:szCs w:val="22"/>
        </w:rPr>
        <w:t>4</w:t>
      </w:r>
      <w:r w:rsidRPr="00AD638C">
        <w:rPr>
          <w:sz w:val="22"/>
          <w:szCs w:val="22"/>
        </w:rPr>
        <w:t>/</w:t>
      </w:r>
      <w:r>
        <w:rPr>
          <w:sz w:val="22"/>
          <w:szCs w:val="22"/>
        </w:rPr>
        <w:t>2</w:t>
      </w:r>
      <w:r w:rsidR="00917BEF">
        <w:rPr>
          <w:sz w:val="22"/>
          <w:szCs w:val="22"/>
        </w:rPr>
        <w:t>5</w:t>
      </w:r>
      <w:r w:rsidRPr="00AD638C">
        <w:rPr>
          <w:sz w:val="22"/>
          <w:szCs w:val="22"/>
        </w:rPr>
        <w:t>-0</w:t>
      </w:r>
      <w:r w:rsidR="00E55633">
        <w:rPr>
          <w:sz w:val="22"/>
          <w:szCs w:val="22"/>
        </w:rPr>
        <w:t>2</w:t>
      </w:r>
      <w:r w:rsidRPr="00AD638C">
        <w:rPr>
          <w:sz w:val="22"/>
          <w:szCs w:val="22"/>
        </w:rPr>
        <w:t>/</w:t>
      </w:r>
      <w:r w:rsidR="00917BEF">
        <w:rPr>
          <w:sz w:val="22"/>
          <w:szCs w:val="22"/>
        </w:rPr>
        <w:t>5</w:t>
      </w:r>
    </w:p>
    <w:p w:rsidR="002D363B" w:rsidRPr="00AD638C" w:rsidRDefault="00E55633" w:rsidP="002D363B">
      <w:pPr>
        <w:rPr>
          <w:sz w:val="22"/>
          <w:szCs w:val="22"/>
        </w:rPr>
      </w:pPr>
      <w:r>
        <w:rPr>
          <w:sz w:val="22"/>
          <w:szCs w:val="22"/>
        </w:rPr>
        <w:t>Urbroj: 238/30-31</w:t>
      </w:r>
      <w:r w:rsidR="001A7112">
        <w:rPr>
          <w:sz w:val="22"/>
          <w:szCs w:val="22"/>
        </w:rPr>
        <w:t>-2</w:t>
      </w:r>
      <w:r w:rsidR="00917BEF">
        <w:rPr>
          <w:sz w:val="22"/>
          <w:szCs w:val="22"/>
        </w:rPr>
        <w:t>5</w:t>
      </w:r>
      <w:r w:rsidR="00CC424F">
        <w:rPr>
          <w:sz w:val="22"/>
          <w:szCs w:val="22"/>
        </w:rPr>
        <w:t>-10</w:t>
      </w:r>
    </w:p>
    <w:p w:rsidR="002D363B" w:rsidRDefault="002D363B" w:rsidP="002D363B">
      <w:pPr>
        <w:rPr>
          <w:sz w:val="22"/>
          <w:szCs w:val="22"/>
        </w:rPr>
      </w:pPr>
      <w:r w:rsidRPr="00AD638C">
        <w:rPr>
          <w:sz w:val="22"/>
          <w:szCs w:val="22"/>
        </w:rPr>
        <w:t xml:space="preserve">Sv. I. Zelina, </w:t>
      </w:r>
      <w:r w:rsidR="00CC424F">
        <w:rPr>
          <w:sz w:val="22"/>
          <w:szCs w:val="22"/>
        </w:rPr>
        <w:t>25</w:t>
      </w:r>
      <w:r w:rsidRPr="00AD638C">
        <w:rPr>
          <w:sz w:val="22"/>
          <w:szCs w:val="22"/>
        </w:rPr>
        <w:t xml:space="preserve">. </w:t>
      </w:r>
      <w:r w:rsidR="00B320DF">
        <w:rPr>
          <w:sz w:val="22"/>
          <w:szCs w:val="22"/>
        </w:rPr>
        <w:t>rujna</w:t>
      </w:r>
      <w:r w:rsidRPr="00AD638C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917BEF">
        <w:rPr>
          <w:sz w:val="22"/>
          <w:szCs w:val="22"/>
        </w:rPr>
        <w:t>5</w:t>
      </w:r>
      <w:r w:rsidRPr="00AD638C">
        <w:rPr>
          <w:sz w:val="22"/>
          <w:szCs w:val="22"/>
        </w:rPr>
        <w:t>.</w:t>
      </w:r>
    </w:p>
    <w:p w:rsidR="00071C97" w:rsidRDefault="00071C97" w:rsidP="002D363B">
      <w:pPr>
        <w:rPr>
          <w:sz w:val="22"/>
          <w:szCs w:val="22"/>
        </w:rPr>
      </w:pPr>
    </w:p>
    <w:p w:rsidR="002D363B" w:rsidRPr="00AD638C" w:rsidRDefault="002D363B" w:rsidP="002D363B">
      <w:pPr>
        <w:rPr>
          <w:sz w:val="22"/>
          <w:szCs w:val="22"/>
        </w:rPr>
      </w:pPr>
    </w:p>
    <w:p w:rsidR="002D363B" w:rsidRPr="00AD638C" w:rsidRDefault="002D363B" w:rsidP="002D363B">
      <w:pPr>
        <w:rPr>
          <w:sz w:val="22"/>
          <w:szCs w:val="22"/>
        </w:rPr>
      </w:pPr>
    </w:p>
    <w:p w:rsidR="002D363B" w:rsidRDefault="002D363B" w:rsidP="002D363B">
      <w:pPr>
        <w:jc w:val="center"/>
        <w:rPr>
          <w:sz w:val="22"/>
          <w:szCs w:val="22"/>
        </w:rPr>
      </w:pPr>
      <w:r w:rsidRPr="00AD638C">
        <w:rPr>
          <w:sz w:val="22"/>
          <w:szCs w:val="22"/>
        </w:rPr>
        <w:t>IZVOD IZ</w:t>
      </w:r>
    </w:p>
    <w:p w:rsidR="0014144D" w:rsidRPr="00AD638C" w:rsidRDefault="0014144D" w:rsidP="002D363B">
      <w:pPr>
        <w:jc w:val="center"/>
        <w:rPr>
          <w:sz w:val="22"/>
          <w:szCs w:val="22"/>
        </w:rPr>
      </w:pPr>
    </w:p>
    <w:p w:rsidR="002D363B" w:rsidRPr="00AD638C" w:rsidRDefault="002D363B" w:rsidP="002D363B">
      <w:pPr>
        <w:jc w:val="center"/>
        <w:rPr>
          <w:sz w:val="22"/>
          <w:szCs w:val="22"/>
        </w:rPr>
      </w:pPr>
      <w:r w:rsidRPr="00AD638C">
        <w:rPr>
          <w:sz w:val="22"/>
          <w:szCs w:val="22"/>
        </w:rPr>
        <w:t xml:space="preserve">ZAPISNIKA </w:t>
      </w:r>
      <w:r w:rsidR="00CC424F">
        <w:rPr>
          <w:sz w:val="22"/>
          <w:szCs w:val="22"/>
        </w:rPr>
        <w:t>7</w:t>
      </w:r>
      <w:r w:rsidRPr="00AD638C">
        <w:rPr>
          <w:sz w:val="22"/>
          <w:szCs w:val="22"/>
        </w:rPr>
        <w:t xml:space="preserve">. </w:t>
      </w:r>
      <w:r w:rsidR="00E57BD5">
        <w:rPr>
          <w:sz w:val="22"/>
          <w:szCs w:val="22"/>
        </w:rPr>
        <w:t>S</w:t>
      </w:r>
      <w:r>
        <w:rPr>
          <w:sz w:val="22"/>
          <w:szCs w:val="22"/>
        </w:rPr>
        <w:t xml:space="preserve">JEDNICE ŠKOLSKOG ODBORA </w:t>
      </w:r>
    </w:p>
    <w:p w:rsidR="0014144D" w:rsidRDefault="0014144D" w:rsidP="002D363B">
      <w:pPr>
        <w:jc w:val="center"/>
      </w:pPr>
    </w:p>
    <w:p w:rsidR="002D363B" w:rsidRDefault="00343862" w:rsidP="002D363B">
      <w:r>
        <w:t xml:space="preserve">Sjednica je </w:t>
      </w:r>
      <w:r w:rsidR="00874128">
        <w:t>održana</w:t>
      </w:r>
      <w:r w:rsidR="002757CC">
        <w:t xml:space="preserve"> dana </w:t>
      </w:r>
      <w:r w:rsidR="00CC424F">
        <w:t>25</w:t>
      </w:r>
      <w:r w:rsidR="002D363B">
        <w:t xml:space="preserve">. </w:t>
      </w:r>
      <w:r w:rsidR="00B320DF">
        <w:t>rujna</w:t>
      </w:r>
      <w:r w:rsidR="002D363B">
        <w:t xml:space="preserve"> 202</w:t>
      </w:r>
      <w:r w:rsidR="00917BEF">
        <w:t>5</w:t>
      </w:r>
      <w:r w:rsidR="002D363B">
        <w:t>.</w:t>
      </w:r>
      <w:r w:rsidR="00904C7A">
        <w:t xml:space="preserve"> godine</w:t>
      </w:r>
      <w:r w:rsidR="00D12507">
        <w:t xml:space="preserve"> </w:t>
      </w:r>
      <w:r w:rsidR="00CC424F">
        <w:t>s početkom u 18,15</w:t>
      </w:r>
      <w:r w:rsidR="007707A5">
        <w:t xml:space="preserve"> sati.</w:t>
      </w:r>
      <w:r w:rsidR="002D363B">
        <w:t xml:space="preserve"> </w:t>
      </w:r>
    </w:p>
    <w:p w:rsidR="004026D4" w:rsidRPr="00462E1E" w:rsidRDefault="00CC424F" w:rsidP="00F739BF">
      <w:r>
        <w:t>Prisutni članovi</w:t>
      </w:r>
      <w:r w:rsidR="00B320DF">
        <w:t xml:space="preserve">: </w:t>
      </w:r>
      <w:r w:rsidR="00AE4AF4">
        <w:t>Marina Turčić</w:t>
      </w:r>
      <w:r w:rsidR="00C40B02">
        <w:t xml:space="preserve">, </w:t>
      </w:r>
      <w:r w:rsidR="00AC4AF7">
        <w:t>Tanja Madžarac</w:t>
      </w:r>
      <w:r w:rsidR="00A47CC8">
        <w:t>,</w:t>
      </w:r>
      <w:r w:rsidR="00D12507">
        <w:t xml:space="preserve"> </w:t>
      </w:r>
      <w:r w:rsidR="00404096">
        <w:t>Ana Poldrugač</w:t>
      </w:r>
      <w:r w:rsidR="00C536D9">
        <w:t xml:space="preserve"> Salopek</w:t>
      </w:r>
      <w:r w:rsidR="00404096">
        <w:t xml:space="preserve"> i</w:t>
      </w:r>
      <w:r w:rsidR="00A47CC8">
        <w:t xml:space="preserve"> Fili</w:t>
      </w:r>
      <w:r w:rsidR="00D12507">
        <w:t>p Ćurko</w:t>
      </w:r>
      <w:r w:rsidR="00D957BE">
        <w:t xml:space="preserve"> </w:t>
      </w:r>
    </w:p>
    <w:p w:rsidR="002D363B" w:rsidRPr="00D94AB6" w:rsidRDefault="008F1470" w:rsidP="002D363B">
      <w:r w:rsidRPr="00D94AB6">
        <w:t>Z</w:t>
      </w:r>
      <w:r w:rsidR="00B55279">
        <w:t>apisničar: Melita Zmaić</w:t>
      </w:r>
    </w:p>
    <w:p w:rsidR="00B80153" w:rsidRPr="00D94AB6" w:rsidRDefault="00B80153" w:rsidP="002D363B"/>
    <w:p w:rsidR="00BD3D9E" w:rsidRDefault="00D478AC" w:rsidP="00C536D9">
      <w:r>
        <w:t>U</w:t>
      </w:r>
      <w:r w:rsidR="002D363B">
        <w:t xml:space="preserve">tvrđen </w:t>
      </w:r>
      <w:r w:rsidR="00D12507">
        <w:t xml:space="preserve">je </w:t>
      </w:r>
      <w:r w:rsidR="002D363B">
        <w:t>sljedeći dnevni red:</w:t>
      </w:r>
    </w:p>
    <w:p w:rsidR="00C536D9" w:rsidRDefault="00C536D9" w:rsidP="00C536D9"/>
    <w:p w:rsidR="00705783" w:rsidRDefault="00705783" w:rsidP="00705783">
      <w:r>
        <w:t>1.</w:t>
      </w:r>
      <w:r>
        <w:tab/>
        <w:t>Verificiranje zapisnika sa 6. sjednice Školskog odbora</w:t>
      </w:r>
    </w:p>
    <w:p w:rsidR="00705783" w:rsidRDefault="00705783" w:rsidP="00705783">
      <w:r>
        <w:t>2.</w:t>
      </w:r>
      <w:r>
        <w:tab/>
        <w:t>Donošenje Kurikula škole za školsku godinu 2025./26.</w:t>
      </w:r>
    </w:p>
    <w:p w:rsidR="00705783" w:rsidRDefault="00705783" w:rsidP="00705783">
      <w:r>
        <w:t>3.</w:t>
      </w:r>
      <w:r>
        <w:tab/>
        <w:t xml:space="preserve">Donošenje Godišnjeg plana i programa rada </w:t>
      </w:r>
      <w:r>
        <w:t xml:space="preserve">škole </w:t>
      </w:r>
      <w:r>
        <w:t>za školsku godinu 2025./26.</w:t>
      </w:r>
    </w:p>
    <w:p w:rsidR="00FE4A10" w:rsidRDefault="00705783" w:rsidP="00705783">
      <w:r>
        <w:t>4.</w:t>
      </w:r>
      <w:r>
        <w:tab/>
        <w:t>Razno</w:t>
      </w:r>
    </w:p>
    <w:p w:rsidR="000B64B8" w:rsidRDefault="000B64B8" w:rsidP="000B64B8"/>
    <w:p w:rsidR="00BE3AD2" w:rsidRDefault="00BE3AD2" w:rsidP="00156167">
      <w:r>
        <w:t xml:space="preserve">Školski odbor </w:t>
      </w:r>
      <w:r w:rsidR="002D6366">
        <w:t xml:space="preserve">jednoglasno je donio </w:t>
      </w:r>
      <w:r>
        <w:t>sljedeće odluke i zaključke:</w:t>
      </w:r>
    </w:p>
    <w:p w:rsidR="00CF7F14" w:rsidRDefault="00CF7F14" w:rsidP="00BE3AD2">
      <w:pPr>
        <w:pStyle w:val="Odlomakpopisa"/>
        <w:ind w:left="0"/>
      </w:pPr>
    </w:p>
    <w:p w:rsidR="00F37531" w:rsidRDefault="00705783" w:rsidP="00BD3D9E">
      <w:pPr>
        <w:pStyle w:val="Odlomakpopisa"/>
        <w:numPr>
          <w:ilvl w:val="0"/>
          <w:numId w:val="25"/>
        </w:numPr>
      </w:pPr>
      <w:r>
        <w:t>Verificiran je zapisnik sa 6</w:t>
      </w:r>
      <w:r w:rsidR="00BD3D9E">
        <w:t>. sjednice Školskog odbora</w:t>
      </w:r>
    </w:p>
    <w:p w:rsidR="00B320DF" w:rsidRDefault="00705783" w:rsidP="00D97DE9">
      <w:pPr>
        <w:pStyle w:val="Odlomakpopisa"/>
        <w:numPr>
          <w:ilvl w:val="0"/>
          <w:numId w:val="25"/>
        </w:numPr>
      </w:pPr>
      <w:r>
        <w:t>Donesen je Kurikulum škole za školsku godinu 2025./26.</w:t>
      </w:r>
    </w:p>
    <w:p w:rsidR="00705783" w:rsidRPr="00C536D9" w:rsidRDefault="00705783" w:rsidP="00D97DE9">
      <w:pPr>
        <w:pStyle w:val="Odlomakpopisa"/>
        <w:numPr>
          <w:ilvl w:val="0"/>
          <w:numId w:val="25"/>
        </w:numPr>
      </w:pPr>
      <w:r>
        <w:t>Donesen je Godišnji plan i program rada za školsku godinu 2025./26.</w:t>
      </w:r>
    </w:p>
    <w:p w:rsidR="00C536D9" w:rsidRDefault="00C536D9" w:rsidP="00C536D9">
      <w:pPr>
        <w:pStyle w:val="Odlomakpopisa"/>
        <w:ind w:left="1065"/>
      </w:pPr>
    </w:p>
    <w:p w:rsidR="0051155E" w:rsidRDefault="0051155E" w:rsidP="0051155E"/>
    <w:p w:rsidR="0051155E" w:rsidRPr="00FE4A10" w:rsidRDefault="0051155E" w:rsidP="0051155E">
      <w:bookmarkStart w:id="0" w:name="_GoBack"/>
      <w:bookmarkEnd w:id="0"/>
    </w:p>
    <w:p w:rsidR="00467595" w:rsidRDefault="00467595" w:rsidP="00467595">
      <w:pPr>
        <w:ind w:left="360"/>
        <w:contextualSpacing/>
        <w:rPr>
          <w:sz w:val="18"/>
          <w:szCs w:val="18"/>
        </w:rPr>
      </w:pPr>
    </w:p>
    <w:p w:rsidR="00B320DF" w:rsidRDefault="00B320DF" w:rsidP="00467595">
      <w:pPr>
        <w:ind w:left="360"/>
        <w:contextualSpacing/>
        <w:rPr>
          <w:sz w:val="18"/>
          <w:szCs w:val="18"/>
        </w:rPr>
      </w:pPr>
    </w:p>
    <w:p w:rsidR="00B320DF" w:rsidRDefault="00B320DF" w:rsidP="00467595">
      <w:pPr>
        <w:ind w:left="360"/>
        <w:contextualSpacing/>
        <w:rPr>
          <w:sz w:val="18"/>
          <w:szCs w:val="18"/>
        </w:rPr>
      </w:pPr>
    </w:p>
    <w:p w:rsidR="002D363B" w:rsidRPr="00467595" w:rsidRDefault="00467595" w:rsidP="00467595">
      <w:pPr>
        <w:ind w:left="360"/>
        <w:contextualSpacing/>
        <w:rPr>
          <w:sz w:val="18"/>
          <w:szCs w:val="18"/>
        </w:rPr>
      </w:pPr>
      <w:r>
        <w:t>Zapisničar: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363B">
        <w:t>Predsjednica Školskog odbora:</w:t>
      </w:r>
    </w:p>
    <w:p w:rsidR="002D363B" w:rsidRDefault="002D363B" w:rsidP="002D363B"/>
    <w:p w:rsidR="00467595" w:rsidRDefault="0051155E">
      <w:r>
        <w:t xml:space="preserve">      Melita Zmaić, dipl. iur.</w:t>
      </w:r>
      <w:r w:rsidR="00C536D9">
        <w:tab/>
      </w:r>
      <w:r w:rsidR="00C536D9">
        <w:tab/>
      </w:r>
      <w:r w:rsidR="00C536D9">
        <w:tab/>
      </w:r>
      <w:r w:rsidR="00C536D9">
        <w:tab/>
      </w:r>
      <w:r w:rsidR="00C03365">
        <w:t>Ana Poldrugač</w:t>
      </w:r>
      <w:r w:rsidR="00C536D9">
        <w:t xml:space="preserve"> Salopek</w:t>
      </w:r>
      <w:r w:rsidR="006019EB">
        <w:t xml:space="preserve">, </w:t>
      </w:r>
      <w:r w:rsidR="006019EB" w:rsidRPr="006019EB">
        <w:t>mag. prim. educ.</w:t>
      </w:r>
    </w:p>
    <w:p w:rsidR="00467595" w:rsidRDefault="00467595">
      <w:r>
        <w:t xml:space="preserve">                 v.r.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v.r.</w:t>
      </w:r>
    </w:p>
    <w:sectPr w:rsidR="00467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79F6"/>
    <w:multiLevelType w:val="hybridMultilevel"/>
    <w:tmpl w:val="3D9C076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7B35DB"/>
    <w:multiLevelType w:val="hybridMultilevel"/>
    <w:tmpl w:val="9A02C078"/>
    <w:lvl w:ilvl="0" w:tplc="041A000F">
      <w:start w:val="1"/>
      <w:numFmt w:val="decimal"/>
      <w:lvlText w:val="%1."/>
      <w:lvlJc w:val="left"/>
      <w:pPr>
        <w:ind w:left="1785" w:hanging="360"/>
      </w:p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0BD2355D"/>
    <w:multiLevelType w:val="hybridMultilevel"/>
    <w:tmpl w:val="03703CBA"/>
    <w:lvl w:ilvl="0" w:tplc="C33EBD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10E74"/>
    <w:multiLevelType w:val="hybridMultilevel"/>
    <w:tmpl w:val="31EC9646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E9927E1"/>
    <w:multiLevelType w:val="hybridMultilevel"/>
    <w:tmpl w:val="207222B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FD4BB2"/>
    <w:multiLevelType w:val="hybridMultilevel"/>
    <w:tmpl w:val="6EB22AAC"/>
    <w:lvl w:ilvl="0" w:tplc="C33EBD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F31D5"/>
    <w:multiLevelType w:val="hybridMultilevel"/>
    <w:tmpl w:val="04F81756"/>
    <w:lvl w:ilvl="0" w:tplc="7A2C6B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1775C"/>
    <w:multiLevelType w:val="hybridMultilevel"/>
    <w:tmpl w:val="ADA663EC"/>
    <w:lvl w:ilvl="0" w:tplc="C33EBD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65B89"/>
    <w:multiLevelType w:val="hybridMultilevel"/>
    <w:tmpl w:val="9E86FB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7288F"/>
    <w:multiLevelType w:val="hybridMultilevel"/>
    <w:tmpl w:val="76FAEDAC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28C1CD9"/>
    <w:multiLevelType w:val="hybridMultilevel"/>
    <w:tmpl w:val="ABE297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A1451"/>
    <w:multiLevelType w:val="hybridMultilevel"/>
    <w:tmpl w:val="8D4C3E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51D32"/>
    <w:multiLevelType w:val="hybridMultilevel"/>
    <w:tmpl w:val="41F01F80"/>
    <w:lvl w:ilvl="0" w:tplc="98160A6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2F905514"/>
    <w:multiLevelType w:val="hybridMultilevel"/>
    <w:tmpl w:val="F2ECF4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35402"/>
    <w:multiLevelType w:val="hybridMultilevel"/>
    <w:tmpl w:val="3DA202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E7B56"/>
    <w:multiLevelType w:val="hybridMultilevel"/>
    <w:tmpl w:val="D6AAB920"/>
    <w:lvl w:ilvl="0" w:tplc="98160A6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6" w15:restartNumberingAfterBreak="0">
    <w:nsid w:val="58BB5409"/>
    <w:multiLevelType w:val="hybridMultilevel"/>
    <w:tmpl w:val="317A6124"/>
    <w:lvl w:ilvl="0" w:tplc="041A000F">
      <w:start w:val="1"/>
      <w:numFmt w:val="decimal"/>
      <w:lvlText w:val="%1."/>
      <w:lvlJc w:val="left"/>
      <w:pPr>
        <w:ind w:left="1785" w:hanging="360"/>
      </w:p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5AF77C94"/>
    <w:multiLevelType w:val="hybridMultilevel"/>
    <w:tmpl w:val="6B26F57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461E4834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0B3C08"/>
    <w:multiLevelType w:val="hybridMultilevel"/>
    <w:tmpl w:val="FA4CE730"/>
    <w:lvl w:ilvl="0" w:tplc="3ACAAD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D554D"/>
    <w:multiLevelType w:val="hybridMultilevel"/>
    <w:tmpl w:val="23C6BAD6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32C5D1E"/>
    <w:multiLevelType w:val="hybridMultilevel"/>
    <w:tmpl w:val="41FCF5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8378E"/>
    <w:multiLevelType w:val="hybridMultilevel"/>
    <w:tmpl w:val="12048A48"/>
    <w:lvl w:ilvl="0" w:tplc="15CEC926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A334EC"/>
    <w:multiLevelType w:val="hybridMultilevel"/>
    <w:tmpl w:val="03703CBA"/>
    <w:lvl w:ilvl="0" w:tplc="C33EBD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E1AF8"/>
    <w:multiLevelType w:val="hybridMultilevel"/>
    <w:tmpl w:val="A00EA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8236C"/>
    <w:multiLevelType w:val="hybridMultilevel"/>
    <w:tmpl w:val="3D9C076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2D945DF"/>
    <w:multiLevelType w:val="hybridMultilevel"/>
    <w:tmpl w:val="6E648328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5087C42"/>
    <w:multiLevelType w:val="hybridMultilevel"/>
    <w:tmpl w:val="622A4F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E4CF3"/>
    <w:multiLevelType w:val="hybridMultilevel"/>
    <w:tmpl w:val="A5EE27EE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26"/>
  </w:num>
  <w:num w:numId="3">
    <w:abstractNumId w:val="24"/>
  </w:num>
  <w:num w:numId="4">
    <w:abstractNumId w:val="19"/>
  </w:num>
  <w:num w:numId="5">
    <w:abstractNumId w:val="0"/>
  </w:num>
  <w:num w:numId="6">
    <w:abstractNumId w:val="4"/>
  </w:num>
  <w:num w:numId="7">
    <w:abstractNumId w:val="6"/>
  </w:num>
  <w:num w:numId="8">
    <w:abstractNumId w:val="20"/>
  </w:num>
  <w:num w:numId="9">
    <w:abstractNumId w:val="18"/>
  </w:num>
  <w:num w:numId="10">
    <w:abstractNumId w:val="17"/>
  </w:num>
  <w:num w:numId="11">
    <w:abstractNumId w:val="3"/>
  </w:num>
  <w:num w:numId="12">
    <w:abstractNumId w:val="25"/>
  </w:num>
  <w:num w:numId="13">
    <w:abstractNumId w:val="16"/>
  </w:num>
  <w:num w:numId="14">
    <w:abstractNumId w:val="1"/>
  </w:num>
  <w:num w:numId="15">
    <w:abstractNumId w:val="12"/>
  </w:num>
  <w:num w:numId="16">
    <w:abstractNumId w:val="15"/>
  </w:num>
  <w:num w:numId="17">
    <w:abstractNumId w:val="21"/>
  </w:num>
  <w:num w:numId="18">
    <w:abstractNumId w:val="9"/>
  </w:num>
  <w:num w:numId="19">
    <w:abstractNumId w:val="10"/>
  </w:num>
  <w:num w:numId="20">
    <w:abstractNumId w:val="14"/>
  </w:num>
  <w:num w:numId="21">
    <w:abstractNumId w:val="8"/>
  </w:num>
  <w:num w:numId="22">
    <w:abstractNumId w:val="22"/>
  </w:num>
  <w:num w:numId="23">
    <w:abstractNumId w:val="5"/>
  </w:num>
  <w:num w:numId="24">
    <w:abstractNumId w:val="7"/>
  </w:num>
  <w:num w:numId="25">
    <w:abstractNumId w:val="2"/>
  </w:num>
  <w:num w:numId="26">
    <w:abstractNumId w:val="27"/>
  </w:num>
  <w:num w:numId="27">
    <w:abstractNumId w:val="11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9E6"/>
    <w:rsid w:val="00005099"/>
    <w:rsid w:val="00032E01"/>
    <w:rsid w:val="00055B96"/>
    <w:rsid w:val="000670B1"/>
    <w:rsid w:val="00071C97"/>
    <w:rsid w:val="00074AB0"/>
    <w:rsid w:val="00086DFF"/>
    <w:rsid w:val="000949E6"/>
    <w:rsid w:val="00094FD6"/>
    <w:rsid w:val="00095145"/>
    <w:rsid w:val="00095977"/>
    <w:rsid w:val="000A0D9C"/>
    <w:rsid w:val="000B64B8"/>
    <w:rsid w:val="000C2AC5"/>
    <w:rsid w:val="000D1190"/>
    <w:rsid w:val="000D72DE"/>
    <w:rsid w:val="000E3372"/>
    <w:rsid w:val="000F05A8"/>
    <w:rsid w:val="000F1415"/>
    <w:rsid w:val="0010249F"/>
    <w:rsid w:val="0011321C"/>
    <w:rsid w:val="00141212"/>
    <w:rsid w:val="0014144D"/>
    <w:rsid w:val="0014165C"/>
    <w:rsid w:val="00144A0B"/>
    <w:rsid w:val="00146BF2"/>
    <w:rsid w:val="0015090A"/>
    <w:rsid w:val="00152B86"/>
    <w:rsid w:val="00156167"/>
    <w:rsid w:val="00156266"/>
    <w:rsid w:val="001622A6"/>
    <w:rsid w:val="00170371"/>
    <w:rsid w:val="001703F3"/>
    <w:rsid w:val="001720A2"/>
    <w:rsid w:val="001A7112"/>
    <w:rsid w:val="001B50A9"/>
    <w:rsid w:val="001B78FF"/>
    <w:rsid w:val="001C4AFF"/>
    <w:rsid w:val="001C5E5A"/>
    <w:rsid w:val="001E4AF2"/>
    <w:rsid w:val="002343CA"/>
    <w:rsid w:val="00236948"/>
    <w:rsid w:val="00247720"/>
    <w:rsid w:val="00251505"/>
    <w:rsid w:val="00261129"/>
    <w:rsid w:val="002622D2"/>
    <w:rsid w:val="002757CC"/>
    <w:rsid w:val="002A03E8"/>
    <w:rsid w:val="002A7509"/>
    <w:rsid w:val="002D363B"/>
    <w:rsid w:val="002D6366"/>
    <w:rsid w:val="002E0E47"/>
    <w:rsid w:val="003028C1"/>
    <w:rsid w:val="00303305"/>
    <w:rsid w:val="00312A13"/>
    <w:rsid w:val="00340AD9"/>
    <w:rsid w:val="00341D6E"/>
    <w:rsid w:val="00343862"/>
    <w:rsid w:val="003522D3"/>
    <w:rsid w:val="00354EF1"/>
    <w:rsid w:val="00361B8E"/>
    <w:rsid w:val="00372F47"/>
    <w:rsid w:val="003744FF"/>
    <w:rsid w:val="003B0BD8"/>
    <w:rsid w:val="003B3488"/>
    <w:rsid w:val="003E02C0"/>
    <w:rsid w:val="003E046F"/>
    <w:rsid w:val="003E64D5"/>
    <w:rsid w:val="004026D4"/>
    <w:rsid w:val="00404096"/>
    <w:rsid w:val="004139DF"/>
    <w:rsid w:val="0042179C"/>
    <w:rsid w:val="00430CAA"/>
    <w:rsid w:val="00431ED7"/>
    <w:rsid w:val="00443E9A"/>
    <w:rsid w:val="0046019C"/>
    <w:rsid w:val="0046110A"/>
    <w:rsid w:val="004668F6"/>
    <w:rsid w:val="00467595"/>
    <w:rsid w:val="00496A7A"/>
    <w:rsid w:val="004A0A0D"/>
    <w:rsid w:val="004A652D"/>
    <w:rsid w:val="004C42AF"/>
    <w:rsid w:val="004D62E7"/>
    <w:rsid w:val="0051155E"/>
    <w:rsid w:val="005260DE"/>
    <w:rsid w:val="00540BF3"/>
    <w:rsid w:val="005468E6"/>
    <w:rsid w:val="00553131"/>
    <w:rsid w:val="00592861"/>
    <w:rsid w:val="005E20CB"/>
    <w:rsid w:val="005F45F7"/>
    <w:rsid w:val="006019EB"/>
    <w:rsid w:val="0061399F"/>
    <w:rsid w:val="00636A1B"/>
    <w:rsid w:val="006466D1"/>
    <w:rsid w:val="00663DA0"/>
    <w:rsid w:val="006823C4"/>
    <w:rsid w:val="00691BF2"/>
    <w:rsid w:val="00691D31"/>
    <w:rsid w:val="006971C5"/>
    <w:rsid w:val="006A3B32"/>
    <w:rsid w:val="006A4BBC"/>
    <w:rsid w:val="006B06A9"/>
    <w:rsid w:val="006B3CE4"/>
    <w:rsid w:val="006B6E04"/>
    <w:rsid w:val="006C3FCA"/>
    <w:rsid w:val="006D33EB"/>
    <w:rsid w:val="006F4871"/>
    <w:rsid w:val="00705783"/>
    <w:rsid w:val="00723BA3"/>
    <w:rsid w:val="00732D43"/>
    <w:rsid w:val="007502C1"/>
    <w:rsid w:val="00760EE6"/>
    <w:rsid w:val="007707A5"/>
    <w:rsid w:val="00773294"/>
    <w:rsid w:val="00796702"/>
    <w:rsid w:val="007A0F93"/>
    <w:rsid w:val="007A67AF"/>
    <w:rsid w:val="007B261D"/>
    <w:rsid w:val="007C0FEF"/>
    <w:rsid w:val="007D3C17"/>
    <w:rsid w:val="00844E66"/>
    <w:rsid w:val="00847B14"/>
    <w:rsid w:val="00872BFC"/>
    <w:rsid w:val="00874128"/>
    <w:rsid w:val="00874AA5"/>
    <w:rsid w:val="00877248"/>
    <w:rsid w:val="00880790"/>
    <w:rsid w:val="00890408"/>
    <w:rsid w:val="008A2A4C"/>
    <w:rsid w:val="008A5A87"/>
    <w:rsid w:val="008A65A5"/>
    <w:rsid w:val="008B3154"/>
    <w:rsid w:val="008B5191"/>
    <w:rsid w:val="008C1B64"/>
    <w:rsid w:val="008C320D"/>
    <w:rsid w:val="008C6EF3"/>
    <w:rsid w:val="008D5C8C"/>
    <w:rsid w:val="008E0B69"/>
    <w:rsid w:val="008E170A"/>
    <w:rsid w:val="008F1470"/>
    <w:rsid w:val="00904632"/>
    <w:rsid w:val="00904C7A"/>
    <w:rsid w:val="00906F6C"/>
    <w:rsid w:val="00911381"/>
    <w:rsid w:val="009158D2"/>
    <w:rsid w:val="00917BEF"/>
    <w:rsid w:val="00934C35"/>
    <w:rsid w:val="00941E2E"/>
    <w:rsid w:val="00984D72"/>
    <w:rsid w:val="00994894"/>
    <w:rsid w:val="00997087"/>
    <w:rsid w:val="009D7277"/>
    <w:rsid w:val="009E478E"/>
    <w:rsid w:val="009E4C50"/>
    <w:rsid w:val="009F5FF7"/>
    <w:rsid w:val="00A14F2F"/>
    <w:rsid w:val="00A15A32"/>
    <w:rsid w:val="00A22A27"/>
    <w:rsid w:val="00A47CC8"/>
    <w:rsid w:val="00A731F2"/>
    <w:rsid w:val="00A86819"/>
    <w:rsid w:val="00AA63BD"/>
    <w:rsid w:val="00AB3E0E"/>
    <w:rsid w:val="00AB7210"/>
    <w:rsid w:val="00AC1246"/>
    <w:rsid w:val="00AC1CB8"/>
    <w:rsid w:val="00AC4AF7"/>
    <w:rsid w:val="00AD2267"/>
    <w:rsid w:val="00AD6904"/>
    <w:rsid w:val="00AD74A3"/>
    <w:rsid w:val="00AE4AF4"/>
    <w:rsid w:val="00AE65CD"/>
    <w:rsid w:val="00B121FF"/>
    <w:rsid w:val="00B126E3"/>
    <w:rsid w:val="00B320DF"/>
    <w:rsid w:val="00B33BA7"/>
    <w:rsid w:val="00B36693"/>
    <w:rsid w:val="00B5305C"/>
    <w:rsid w:val="00B53319"/>
    <w:rsid w:val="00B55279"/>
    <w:rsid w:val="00B57834"/>
    <w:rsid w:val="00B72D1D"/>
    <w:rsid w:val="00B80153"/>
    <w:rsid w:val="00B82831"/>
    <w:rsid w:val="00B85149"/>
    <w:rsid w:val="00B91146"/>
    <w:rsid w:val="00B96FEA"/>
    <w:rsid w:val="00BB22D1"/>
    <w:rsid w:val="00BC014F"/>
    <w:rsid w:val="00BC1AC0"/>
    <w:rsid w:val="00BC7EC3"/>
    <w:rsid w:val="00BD3D9E"/>
    <w:rsid w:val="00BE3AD2"/>
    <w:rsid w:val="00BE79A7"/>
    <w:rsid w:val="00BE7DD7"/>
    <w:rsid w:val="00BF5EB3"/>
    <w:rsid w:val="00BF7873"/>
    <w:rsid w:val="00C0094E"/>
    <w:rsid w:val="00C03365"/>
    <w:rsid w:val="00C40B02"/>
    <w:rsid w:val="00C52A84"/>
    <w:rsid w:val="00C536D9"/>
    <w:rsid w:val="00C727B9"/>
    <w:rsid w:val="00C95E05"/>
    <w:rsid w:val="00C96318"/>
    <w:rsid w:val="00CB64C0"/>
    <w:rsid w:val="00CC424F"/>
    <w:rsid w:val="00CF7F14"/>
    <w:rsid w:val="00D12507"/>
    <w:rsid w:val="00D20F85"/>
    <w:rsid w:val="00D2423B"/>
    <w:rsid w:val="00D305C5"/>
    <w:rsid w:val="00D362A4"/>
    <w:rsid w:val="00D414FA"/>
    <w:rsid w:val="00D478AC"/>
    <w:rsid w:val="00D5010B"/>
    <w:rsid w:val="00D60820"/>
    <w:rsid w:val="00D878A0"/>
    <w:rsid w:val="00D94AB6"/>
    <w:rsid w:val="00D957BE"/>
    <w:rsid w:val="00D97DE9"/>
    <w:rsid w:val="00DB00FB"/>
    <w:rsid w:val="00DD6220"/>
    <w:rsid w:val="00DE1069"/>
    <w:rsid w:val="00DE2D04"/>
    <w:rsid w:val="00DF28AA"/>
    <w:rsid w:val="00DF799F"/>
    <w:rsid w:val="00E00870"/>
    <w:rsid w:val="00E17F18"/>
    <w:rsid w:val="00E47EAC"/>
    <w:rsid w:val="00E554DD"/>
    <w:rsid w:val="00E55633"/>
    <w:rsid w:val="00E57BD5"/>
    <w:rsid w:val="00E758AD"/>
    <w:rsid w:val="00EA0B11"/>
    <w:rsid w:val="00EC4365"/>
    <w:rsid w:val="00EE1588"/>
    <w:rsid w:val="00F05953"/>
    <w:rsid w:val="00F12CF1"/>
    <w:rsid w:val="00F32C27"/>
    <w:rsid w:val="00F37531"/>
    <w:rsid w:val="00F739BF"/>
    <w:rsid w:val="00F8430D"/>
    <w:rsid w:val="00F867E3"/>
    <w:rsid w:val="00F96D1A"/>
    <w:rsid w:val="00FA074C"/>
    <w:rsid w:val="00FA695E"/>
    <w:rsid w:val="00FA7722"/>
    <w:rsid w:val="00FC25AB"/>
    <w:rsid w:val="00FE4A10"/>
    <w:rsid w:val="00FF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F5BA4"/>
  <w15:chartTrackingRefBased/>
  <w15:docId w15:val="{061B2BA0-9FF1-4756-BF25-5968AE2D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6019C"/>
    <w:pPr>
      <w:keepNext/>
      <w:outlineLvl w:val="0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363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F787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7873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rsid w:val="003028C1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3028C1"/>
    <w:rPr>
      <w:rFonts w:ascii="Times New Roman" w:eastAsia="Times New Roman" w:hAnsi="Times New Roman" w:cs="Times New Roman"/>
      <w:sz w:val="28"/>
      <w:szCs w:val="24"/>
    </w:rPr>
  </w:style>
  <w:style w:type="character" w:customStyle="1" w:styleId="Naslov1Char">
    <w:name w:val="Naslov 1 Char"/>
    <w:basedOn w:val="Zadanifontodlomka"/>
    <w:link w:val="Naslov1"/>
    <w:rsid w:val="0046019C"/>
    <w:rPr>
      <w:rFonts w:ascii="Times New Roman" w:eastAsia="Times New Roman" w:hAnsi="Times New Roman" w:cs="Times New Roman"/>
      <w:sz w:val="28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9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247</cp:revision>
  <cp:lastPrinted>2025-05-08T12:36:00Z</cp:lastPrinted>
  <dcterms:created xsi:type="dcterms:W3CDTF">2021-05-10T07:32:00Z</dcterms:created>
  <dcterms:modified xsi:type="dcterms:W3CDTF">2025-09-26T09:02:00Z</dcterms:modified>
</cp:coreProperties>
</file>