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5</w:t>
      </w:r>
    </w:p>
    <w:p w:rsidR="0039657A" w:rsidRPr="00AD638C" w:rsidRDefault="0039657A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238/30-31-25</w:t>
      </w:r>
      <w:r>
        <w:rPr>
          <w:sz w:val="22"/>
          <w:szCs w:val="22"/>
        </w:rPr>
        <w:t>-13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>
        <w:rPr>
          <w:sz w:val="22"/>
          <w:szCs w:val="22"/>
        </w:rPr>
        <w:t>12</w:t>
      </w:r>
      <w:r w:rsidRPr="00AD638C">
        <w:rPr>
          <w:sz w:val="22"/>
          <w:szCs w:val="22"/>
        </w:rPr>
        <w:t xml:space="preserve">. </w:t>
      </w:r>
      <w:r>
        <w:rPr>
          <w:sz w:val="22"/>
          <w:szCs w:val="22"/>
        </w:rPr>
        <w:t>studenoga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Default="0039657A" w:rsidP="0039657A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>IZVOD IZ</w:t>
      </w:r>
    </w:p>
    <w:p w:rsidR="0039657A" w:rsidRPr="00AD638C" w:rsidRDefault="0039657A" w:rsidP="0039657A">
      <w:pPr>
        <w:jc w:val="center"/>
        <w:rPr>
          <w:sz w:val="22"/>
          <w:szCs w:val="22"/>
        </w:rPr>
      </w:pPr>
    </w:p>
    <w:p w:rsidR="0039657A" w:rsidRPr="00AD638C" w:rsidRDefault="0039657A" w:rsidP="0039657A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 xml:space="preserve">ZAPISNIKA </w:t>
      </w:r>
      <w:r w:rsidR="009D7CB3">
        <w:rPr>
          <w:sz w:val="22"/>
          <w:szCs w:val="22"/>
        </w:rPr>
        <w:t>10</w:t>
      </w:r>
      <w:r w:rsidRPr="00AD638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SJEDNICE ŠKOLSKOG ODBORA </w:t>
      </w:r>
    </w:p>
    <w:p w:rsidR="0039657A" w:rsidRDefault="0039657A" w:rsidP="0039657A">
      <w:pPr>
        <w:jc w:val="center"/>
      </w:pPr>
    </w:p>
    <w:p w:rsidR="0039657A" w:rsidRDefault="0039657A" w:rsidP="0039657A">
      <w:r>
        <w:t xml:space="preserve">Sjednica je održana dana </w:t>
      </w:r>
      <w:r>
        <w:t>12</w:t>
      </w:r>
      <w:r>
        <w:t xml:space="preserve">. </w:t>
      </w:r>
      <w:r>
        <w:t>studenoga</w:t>
      </w:r>
      <w:r>
        <w:t xml:space="preserve"> 2025. godine s početkom u 18,</w:t>
      </w:r>
      <w:r>
        <w:t>3</w:t>
      </w:r>
      <w:r>
        <w:t xml:space="preserve">0 sati. </w:t>
      </w:r>
    </w:p>
    <w:p w:rsidR="0039657A" w:rsidRDefault="0039657A" w:rsidP="0039657A">
      <w:r>
        <w:t>Prisutni članovi: Marina Turčić, Ana Poldrugač Salopek</w:t>
      </w:r>
      <w:r>
        <w:t xml:space="preserve">, </w:t>
      </w:r>
      <w:r>
        <w:t>Filip Ćurko</w:t>
      </w:r>
      <w:r>
        <w:t>, Damir Cvrlja i Silvija Kožić</w:t>
      </w:r>
    </w:p>
    <w:p w:rsidR="0039657A" w:rsidRDefault="0039657A" w:rsidP="0039657A">
      <w:r>
        <w:t xml:space="preserve">Odsutni članovi: Tanja Madžarac i Josip </w:t>
      </w:r>
      <w:proofErr w:type="spellStart"/>
      <w:r>
        <w:t>Zekić</w:t>
      </w:r>
      <w:proofErr w:type="spellEnd"/>
    </w:p>
    <w:p w:rsidR="0039657A" w:rsidRPr="00462E1E" w:rsidRDefault="0039657A" w:rsidP="0039657A">
      <w:r>
        <w:t xml:space="preserve">Ostali prisutni: Martina Potočki, ravnateljica </w:t>
      </w:r>
    </w:p>
    <w:p w:rsidR="0039657A" w:rsidRPr="00D94AB6" w:rsidRDefault="0039657A" w:rsidP="0039657A">
      <w:r w:rsidRPr="00D94AB6">
        <w:t>Z</w:t>
      </w:r>
      <w:r>
        <w:t>apisničar: Melita Zmaić</w:t>
      </w:r>
    </w:p>
    <w:p w:rsidR="0039657A" w:rsidRPr="00D94AB6" w:rsidRDefault="0039657A" w:rsidP="0039657A"/>
    <w:p w:rsidR="0039657A" w:rsidRDefault="0039657A" w:rsidP="0039657A">
      <w:r>
        <w:t>Utvrđen je sljedeći dnevni red:</w:t>
      </w:r>
    </w:p>
    <w:p w:rsidR="0039657A" w:rsidRDefault="0039657A" w:rsidP="0039657A">
      <w:r>
        <w:t>1.</w:t>
      </w:r>
      <w:r>
        <w:tab/>
        <w:t>Verificiranje zapisnika s 9. sjednice Školskog odbora</w:t>
      </w:r>
    </w:p>
    <w:p w:rsidR="0039657A" w:rsidRDefault="0039657A" w:rsidP="0039657A">
      <w:r>
        <w:t>2.</w:t>
      </w:r>
      <w:r>
        <w:tab/>
        <w:t>Davanje suglasnosti za zasnivanje radnog odnosa</w:t>
      </w:r>
    </w:p>
    <w:p w:rsidR="0039657A" w:rsidRDefault="0039657A" w:rsidP="0039657A">
      <w:r>
        <w:t>3.</w:t>
      </w:r>
      <w:r>
        <w:tab/>
        <w:t>Davanje suglasnosti za sklapanje dodatka ugovora o radu</w:t>
      </w:r>
    </w:p>
    <w:p w:rsidR="0039657A" w:rsidRDefault="0039657A" w:rsidP="0039657A">
      <w:r>
        <w:t>4.</w:t>
      </w:r>
      <w:r>
        <w:tab/>
        <w:t>Donošenje Pravilnika o izmjenama i dopunama Pravilnika o radu OŠ D. Domjanića</w:t>
      </w:r>
      <w:bookmarkStart w:id="0" w:name="_GoBack"/>
      <w:bookmarkEnd w:id="0"/>
    </w:p>
    <w:p w:rsidR="0039657A" w:rsidRDefault="0039657A" w:rsidP="0039657A">
      <w:r>
        <w:t>5.</w:t>
      </w:r>
      <w:r>
        <w:tab/>
        <w:t>Pravilnik o dopuni Pravilnika o sistematizaciji radnih mjesta u OŠ D. Domjanića</w:t>
      </w:r>
    </w:p>
    <w:p w:rsidR="0039657A" w:rsidRDefault="0039657A" w:rsidP="0039657A">
      <w:r>
        <w:t>6.</w:t>
      </w:r>
      <w:r>
        <w:tab/>
        <w:t>Razno</w:t>
      </w:r>
    </w:p>
    <w:p w:rsidR="0039657A" w:rsidRDefault="0039657A" w:rsidP="0039657A"/>
    <w:p w:rsidR="0039657A" w:rsidRDefault="0039657A" w:rsidP="0039657A">
      <w:r>
        <w:t>Školski odbor jednoglasno je donio sljedeće odluke i zaključke:</w:t>
      </w:r>
    </w:p>
    <w:p w:rsidR="0039657A" w:rsidRDefault="0039657A" w:rsidP="0039657A">
      <w:pPr>
        <w:pStyle w:val="Odlomakpopisa"/>
        <w:ind w:left="0"/>
      </w:pPr>
    </w:p>
    <w:p w:rsidR="0039657A" w:rsidRDefault="00B44FA4" w:rsidP="0039657A">
      <w:pPr>
        <w:pStyle w:val="Odlomakpopisa"/>
        <w:numPr>
          <w:ilvl w:val="0"/>
          <w:numId w:val="1"/>
        </w:numPr>
      </w:pPr>
      <w:r>
        <w:t>Verificiran je zapisnik s 9</w:t>
      </w:r>
      <w:r w:rsidR="0039657A">
        <w:t>. sjednice Školskog odbora</w:t>
      </w:r>
    </w:p>
    <w:p w:rsidR="0039657A" w:rsidRDefault="0039657A" w:rsidP="0039657A">
      <w:pPr>
        <w:pStyle w:val="Odlomakpopisa"/>
        <w:numPr>
          <w:ilvl w:val="0"/>
          <w:numId w:val="1"/>
        </w:numPr>
      </w:pPr>
      <w:r>
        <w:t>Dana je suglasnos</w:t>
      </w:r>
      <w:r>
        <w:t>t za zasnivanje radnog odnosa sa Sanjom Puhelek</w:t>
      </w:r>
      <w:r>
        <w:t xml:space="preserve"> </w:t>
      </w:r>
      <w:r>
        <w:t>na radnom mjestu stručnog suradnika/</w:t>
      </w:r>
      <w:proofErr w:type="spellStart"/>
      <w:r>
        <w:t>ce</w:t>
      </w:r>
      <w:proofErr w:type="spellEnd"/>
      <w:r>
        <w:t xml:space="preserve"> psihologa</w:t>
      </w:r>
      <w:r>
        <w:t>.</w:t>
      </w:r>
    </w:p>
    <w:p w:rsidR="0039657A" w:rsidRDefault="0039657A" w:rsidP="0039657A">
      <w:pPr>
        <w:pStyle w:val="Odlomakpopisa"/>
        <w:numPr>
          <w:ilvl w:val="0"/>
          <w:numId w:val="1"/>
        </w:numPr>
      </w:pPr>
      <w:r w:rsidRPr="00070AA3">
        <w:t xml:space="preserve">Dana je suglasnost za </w:t>
      </w:r>
      <w:r>
        <w:t>sklapanje dodatka ugovora o radu s pomoćnicima u nastavi</w:t>
      </w:r>
      <w:r w:rsidRPr="0039657A">
        <w:t xml:space="preserve"> </w:t>
      </w:r>
      <w:r w:rsidRPr="00E033DD">
        <w:t>Davorkom Bičak Ledinski, Tatjanom Bobinec-Žinić, Bukal Mirelom, Ivanom Čehulić, Ivanom Češnjak, Silvijom Čubanec, Sonjom Grubešom, Stelom Kašaj, Jelenom Kralj Rojtinić, Sadet Limari Živoder, Marinom Mladić, Sanjom Pucak, Valentinom Rojk</w:t>
      </w:r>
      <w:r>
        <w:t xml:space="preserve">o i </w:t>
      </w:r>
      <w:r w:rsidRPr="00E033DD">
        <w:t>Dinom Štrbom.</w:t>
      </w:r>
    </w:p>
    <w:p w:rsidR="0039657A" w:rsidRDefault="004A7AF2" w:rsidP="004A7AF2">
      <w:pPr>
        <w:pStyle w:val="Odlomakpopisa"/>
        <w:numPr>
          <w:ilvl w:val="0"/>
          <w:numId w:val="1"/>
        </w:numPr>
      </w:pPr>
      <w:r>
        <w:t>Donesen je Pravilnik o izmjenama i dopunama Pravilnika o radu OŠ Dragutina Domjanića.</w:t>
      </w:r>
    </w:p>
    <w:p w:rsidR="004A7AF2" w:rsidRPr="00C536D9" w:rsidRDefault="004A7AF2" w:rsidP="004A7AF2">
      <w:pPr>
        <w:pStyle w:val="Odlomakpopisa"/>
        <w:numPr>
          <w:ilvl w:val="0"/>
          <w:numId w:val="1"/>
        </w:numPr>
      </w:pPr>
      <w:r>
        <w:t>Donesen je Pravilnik o dopuni Pravilnika o sistematizaciji radnih mjesta.</w:t>
      </w:r>
    </w:p>
    <w:p w:rsidR="0039657A" w:rsidRDefault="0039657A" w:rsidP="0039657A">
      <w:pPr>
        <w:pStyle w:val="Odlomakpopisa"/>
        <w:ind w:left="1065"/>
      </w:pPr>
    </w:p>
    <w:p w:rsidR="0039657A" w:rsidRDefault="0039657A" w:rsidP="0039657A"/>
    <w:p w:rsidR="0039657A" w:rsidRPr="00FE4A10" w:rsidRDefault="0039657A" w:rsidP="0039657A"/>
    <w:p w:rsidR="0039657A" w:rsidRDefault="0039657A" w:rsidP="0039657A">
      <w:pPr>
        <w:ind w:left="360"/>
        <w:contextualSpacing/>
        <w:rPr>
          <w:sz w:val="18"/>
          <w:szCs w:val="18"/>
        </w:rPr>
      </w:pPr>
    </w:p>
    <w:p w:rsidR="0039657A" w:rsidRDefault="0039657A" w:rsidP="0039657A">
      <w:pPr>
        <w:ind w:left="360"/>
        <w:contextualSpacing/>
        <w:rPr>
          <w:sz w:val="18"/>
          <w:szCs w:val="18"/>
        </w:rPr>
      </w:pPr>
    </w:p>
    <w:p w:rsidR="0039657A" w:rsidRDefault="0039657A" w:rsidP="0039657A">
      <w:pPr>
        <w:ind w:left="360"/>
        <w:contextualSpacing/>
        <w:rPr>
          <w:sz w:val="18"/>
          <w:szCs w:val="18"/>
        </w:rPr>
      </w:pPr>
    </w:p>
    <w:p w:rsidR="0039657A" w:rsidRPr="00467595" w:rsidRDefault="0039657A" w:rsidP="0039657A">
      <w:pPr>
        <w:ind w:left="360"/>
        <w:contextualSpacing/>
        <w:rPr>
          <w:sz w:val="18"/>
          <w:szCs w:val="18"/>
        </w:rPr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39657A" w:rsidRDefault="0039657A" w:rsidP="0039657A"/>
    <w:p w:rsidR="0039657A" w:rsidRDefault="0039657A" w:rsidP="0039657A">
      <w:r>
        <w:t xml:space="preserve">      Melita Zmaić, dipl. </w:t>
      </w:r>
      <w:proofErr w:type="spellStart"/>
      <w:r>
        <w:t>iur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Ana Poldrugač Salopek, </w:t>
      </w:r>
      <w:r w:rsidRPr="006019EB">
        <w:t>mag. prim. educ.</w:t>
      </w:r>
    </w:p>
    <w:p w:rsidR="0039657A" w:rsidRDefault="00C42A1C" w:rsidP="0039657A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BD3" w:rsidRDefault="006F6BD3"/>
    <w:sectPr w:rsidR="006F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39657A"/>
    <w:rsid w:val="004A7AF2"/>
    <w:rsid w:val="006F6BD3"/>
    <w:rsid w:val="009D7CB3"/>
    <w:rsid w:val="00B44FA4"/>
    <w:rsid w:val="00C4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8CAD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6</cp:revision>
  <cp:lastPrinted>2025-11-13T08:15:00Z</cp:lastPrinted>
  <dcterms:created xsi:type="dcterms:W3CDTF">2025-11-13T08:02:00Z</dcterms:created>
  <dcterms:modified xsi:type="dcterms:W3CDTF">2025-11-13T08:15:00Z</dcterms:modified>
</cp:coreProperties>
</file>